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F5" w:rsidRDefault="00666AF5" w:rsidP="00666AF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DD78B8" wp14:editId="7A6D2E31">
            <wp:extent cx="723900" cy="800100"/>
            <wp:effectExtent l="0" t="0" r="0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F5" w:rsidRDefault="00666AF5" w:rsidP="00666AF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666AF5" w:rsidRDefault="00666AF5" w:rsidP="00666AF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666AF5" w:rsidRDefault="00666AF5" w:rsidP="00666AF5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666AF5" w:rsidRDefault="00666AF5" w:rsidP="00666A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сессия 3 созыва</w:t>
      </w:r>
    </w:p>
    <w:p w:rsidR="00666AF5" w:rsidRDefault="00666AF5" w:rsidP="00666A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666AF5" w:rsidRDefault="00666AF5" w:rsidP="00666A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29 октября   2024 г</w:t>
      </w:r>
      <w:r>
        <w:rPr>
          <w:rFonts w:ascii="Times New Roman" w:hAnsi="Times New Roman"/>
          <w:sz w:val="28"/>
          <w:szCs w:val="28"/>
        </w:rPr>
        <w:t>.</w:t>
      </w:r>
    </w:p>
    <w:p w:rsidR="00666AF5" w:rsidRDefault="00666AF5" w:rsidP="00666AF5">
      <w:pPr>
        <w:ind w:right="10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66AF5" w:rsidRPr="003413CB" w:rsidRDefault="00666AF5" w:rsidP="00666A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05B3" w:rsidRPr="00396158" w:rsidRDefault="00D405B3" w:rsidP="0039615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proofErr w:type="gramStart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отмене  решения</w:t>
      </w:r>
      <w:proofErr w:type="gramEnd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Славновского</w:t>
      </w:r>
      <w:proofErr w:type="spellEnd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 совета  от 27.10.2016 № 10/27-10-2016 «Об утверждении  Порядка  об установлении ставок платы и порядка расчета за пользование поверх</w:t>
      </w:r>
      <w:r w:rsidR="00666A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остными водными объектами, находящимися в муниципальной собственности  </w:t>
      </w:r>
      <w:proofErr w:type="spellStart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Славновского</w:t>
      </w:r>
      <w:proofErr w:type="spellEnd"/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поселения»</w:t>
      </w:r>
    </w:p>
    <w:p w:rsidR="00D405B3" w:rsidRPr="00396158" w:rsidRDefault="00D405B3" w:rsidP="003961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405B3" w:rsidRPr="00396158" w:rsidRDefault="00D405B3" w:rsidP="00396158">
      <w:pPr>
        <w:widowControl/>
        <w:autoSpaceDE/>
        <w:autoSpaceDN/>
        <w:adjustRightInd/>
        <w:spacing w:line="259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Рассмотрев экспер</w:t>
      </w:r>
      <w:r w:rsidR="00396158"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ное заключение Министе</w:t>
      </w:r>
      <w:r w:rsidR="00396158"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ства юстиции Респ</w:t>
      </w:r>
      <w:r w:rsidR="00396158"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блики Крым от </w:t>
      </w:r>
      <w:r w:rsid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 сентября 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2024 на решение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совета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</w:t>
      </w:r>
      <w:r w:rsidR="00396158"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блики Крым от 27.10.2016 № 10/27-10-2016, </w:t>
      </w:r>
      <w:proofErr w:type="gram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в  соответствии</w:t>
      </w:r>
      <w:proofErr w:type="gram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Федеральным законом от 27.07.2010 № 210-ФЗ «Об организации предоставления государственных и муниципальных услуг»,  руководствуясь Уставом муниципального образования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Славновское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96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Крым, сельский совет,</w:t>
      </w:r>
    </w:p>
    <w:p w:rsidR="00D405B3" w:rsidRPr="00396158" w:rsidRDefault="00D405B3" w:rsidP="00396158">
      <w:pPr>
        <w:widowControl/>
        <w:autoSpaceDE/>
        <w:autoSpaceDN/>
        <w:adjustRightInd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6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Е Ш И Л:</w:t>
      </w:r>
    </w:p>
    <w:p w:rsidR="00D405B3" w:rsidRPr="00396158" w:rsidRDefault="00D405B3" w:rsidP="00396158">
      <w:pPr>
        <w:widowControl/>
        <w:autoSpaceDE/>
        <w:autoSpaceDN/>
        <w:adjustRightInd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46CCA" w:rsidRPr="00666AF5" w:rsidRDefault="00666AF5" w:rsidP="0039615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05B3" w:rsidRPr="00396158">
        <w:rPr>
          <w:rFonts w:ascii="Times New Roman" w:hAnsi="Times New Roman" w:cs="Times New Roman"/>
          <w:sz w:val="28"/>
          <w:szCs w:val="28"/>
        </w:rPr>
        <w:t xml:space="preserve">1. </w:t>
      </w:r>
      <w:r w:rsidR="00D405B3" w:rsidRPr="00666AF5">
        <w:rPr>
          <w:rFonts w:ascii="Times New Roman" w:hAnsi="Times New Roman" w:cs="Times New Roman"/>
          <w:sz w:val="28"/>
          <w:szCs w:val="28"/>
        </w:rPr>
        <w:t xml:space="preserve">Отменить </w:t>
      </w:r>
      <w:proofErr w:type="gramStart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 </w:t>
      </w:r>
      <w:proofErr w:type="spellStart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proofErr w:type="gramEnd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 совета  от 27.10.2016 № 10/27-10-2016 «Об утверждении  Порядка  об установлении ставок платы и порядка расчета за пользование поверх</w:t>
      </w:r>
      <w:r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остными водными объектами, находящимися в муниципальной собственности  </w:t>
      </w:r>
      <w:proofErr w:type="spellStart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bookmarkStart w:id="0" w:name="_GoBack"/>
      <w:bookmarkEnd w:id="0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>лавновского</w:t>
      </w:r>
      <w:proofErr w:type="spellEnd"/>
      <w:r w:rsidR="00C46CCA" w:rsidRPr="00666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405B3" w:rsidRPr="00396158" w:rsidRDefault="00D405B3" w:rsidP="003961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6158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принятия.</w:t>
      </w:r>
    </w:p>
    <w:p w:rsidR="00666AF5" w:rsidRPr="00357A28" w:rsidRDefault="00666AF5" w:rsidP="00666A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96158"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</w:t>
      </w:r>
      <w:r w:rsidRPr="003413CB">
        <w:rPr>
          <w:rFonts w:ascii="Times New Roman" w:hAnsi="Times New Roman"/>
          <w:sz w:val="28"/>
          <w:szCs w:val="28"/>
        </w:rPr>
        <w:t xml:space="preserve">размещения в сетевом издании-официальный сайт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A28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396158" w:rsidRPr="003413CB" w:rsidRDefault="00396158" w:rsidP="00396158">
      <w:pPr>
        <w:tabs>
          <w:tab w:val="left" w:pos="0"/>
        </w:tabs>
        <w:spacing w:after="200"/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396158" w:rsidRPr="003413CB" w:rsidRDefault="00396158" w:rsidP="003961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396158" w:rsidRPr="003413CB" w:rsidRDefault="00396158" w:rsidP="003961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>совета- глава Администрации</w:t>
      </w:r>
    </w:p>
    <w:p w:rsidR="00396158" w:rsidRPr="003413CB" w:rsidRDefault="00396158" w:rsidP="003961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6C75C3" w:rsidRDefault="006C75C3"/>
    <w:sectPr w:rsidR="006C75C3" w:rsidSect="00666A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91"/>
    <w:rsid w:val="00396158"/>
    <w:rsid w:val="004F3D91"/>
    <w:rsid w:val="00666AF5"/>
    <w:rsid w:val="006C75C3"/>
    <w:rsid w:val="00C46CCA"/>
    <w:rsid w:val="00D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29213-FCF2-487F-9A8E-35029E5A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05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color w:val="000000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1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15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666AF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66A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666A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2024-10-31T11:52:00Z</cp:lastPrinted>
  <dcterms:created xsi:type="dcterms:W3CDTF">2024-09-26T08:35:00Z</dcterms:created>
  <dcterms:modified xsi:type="dcterms:W3CDTF">2024-10-31T11:53:00Z</dcterms:modified>
</cp:coreProperties>
</file>