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A3" w:rsidRPr="00145BA1" w:rsidRDefault="00481EA3" w:rsidP="00705F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EA3" w:rsidRPr="00145BA1" w:rsidRDefault="00481EA3" w:rsidP="00705F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>РЕСПУБЛИКА КРЫМ</w:t>
      </w:r>
    </w:p>
    <w:p w:rsidR="00481EA3" w:rsidRPr="00145BA1" w:rsidRDefault="00481EA3" w:rsidP="00705F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>РАЗДОЛЬНЕНСКИЙ РАЙОН</w:t>
      </w:r>
    </w:p>
    <w:p w:rsidR="00481EA3" w:rsidRPr="00145BA1" w:rsidRDefault="00481EA3" w:rsidP="00705F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>АДМИНИСТРАЦИЯ СЛАВНОВСКОГО СЕЛЬСКОГО ПОСЕЛЕНИЯ</w:t>
      </w:r>
    </w:p>
    <w:p w:rsidR="00481EA3" w:rsidRDefault="00481EA3" w:rsidP="00705F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1EA3" w:rsidRPr="00145BA1" w:rsidRDefault="00481EA3" w:rsidP="00705F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481EA3" w:rsidRPr="005574AF" w:rsidRDefault="00481EA3" w:rsidP="00705F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81EA3" w:rsidRPr="000728C8" w:rsidRDefault="00481EA3" w:rsidP="00705F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8C8">
        <w:rPr>
          <w:rFonts w:ascii="Times New Roman" w:hAnsi="Times New Roman" w:cs="Times New Roman"/>
          <w:sz w:val="28"/>
          <w:szCs w:val="28"/>
        </w:rPr>
        <w:t xml:space="preserve">от </w:t>
      </w:r>
      <w:r w:rsidR="00040949">
        <w:rPr>
          <w:rFonts w:ascii="Times New Roman" w:hAnsi="Times New Roman" w:cs="Times New Roman"/>
          <w:sz w:val="28"/>
          <w:szCs w:val="28"/>
        </w:rPr>
        <w:t xml:space="preserve">19 </w:t>
      </w:r>
      <w:proofErr w:type="gramStart"/>
      <w:r w:rsidR="00040949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0728C8">
        <w:rPr>
          <w:rFonts w:ascii="Times New Roman" w:hAnsi="Times New Roman" w:cs="Times New Roman"/>
          <w:sz w:val="28"/>
          <w:szCs w:val="28"/>
        </w:rPr>
        <w:t xml:space="preserve"> 2024</w:t>
      </w:r>
      <w:proofErr w:type="gramEnd"/>
      <w:r w:rsidRPr="000728C8">
        <w:rPr>
          <w:rFonts w:ascii="Times New Roman" w:hAnsi="Times New Roman" w:cs="Times New Roman"/>
          <w:sz w:val="28"/>
          <w:szCs w:val="28"/>
        </w:rPr>
        <w:t>г.</w:t>
      </w:r>
      <w:r w:rsidR="00040949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040949">
        <w:rPr>
          <w:rFonts w:ascii="Times New Roman" w:hAnsi="Times New Roman" w:cs="Times New Roman"/>
          <w:sz w:val="28"/>
          <w:szCs w:val="28"/>
        </w:rPr>
        <w:t>с.Славное</w:t>
      </w:r>
      <w:proofErr w:type="spellEnd"/>
      <w:r w:rsidRPr="000728C8"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 w:rsidR="00705F20">
        <w:rPr>
          <w:rFonts w:ascii="Times New Roman" w:hAnsi="Times New Roman" w:cs="Times New Roman"/>
          <w:sz w:val="28"/>
          <w:szCs w:val="28"/>
        </w:rPr>
        <w:t xml:space="preserve"> 314</w:t>
      </w:r>
    </w:p>
    <w:p w:rsidR="00481EA3" w:rsidRPr="000728C8" w:rsidRDefault="00481EA3" w:rsidP="00705F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A3" w:rsidRDefault="00481EA3" w:rsidP="00705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8C8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705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F2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705F20" w:rsidRPr="00145BA1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705F20" w:rsidRPr="00145BA1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="00705F20" w:rsidRPr="00145B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0</w:t>
      </w:r>
      <w:r w:rsidR="00705F20">
        <w:rPr>
          <w:rFonts w:ascii="Times New Roman" w:hAnsi="Times New Roman" w:cs="Times New Roman"/>
          <w:b/>
          <w:sz w:val="28"/>
          <w:szCs w:val="28"/>
        </w:rPr>
        <w:t>2</w:t>
      </w:r>
      <w:r w:rsidR="00705F20" w:rsidRPr="00145BA1">
        <w:rPr>
          <w:rFonts w:ascii="Times New Roman" w:hAnsi="Times New Roman" w:cs="Times New Roman"/>
          <w:b/>
          <w:sz w:val="28"/>
          <w:szCs w:val="28"/>
        </w:rPr>
        <w:t>.</w:t>
      </w:r>
      <w:r w:rsidR="00705F20">
        <w:rPr>
          <w:rFonts w:ascii="Times New Roman" w:hAnsi="Times New Roman" w:cs="Times New Roman"/>
          <w:b/>
          <w:sz w:val="28"/>
          <w:szCs w:val="28"/>
        </w:rPr>
        <w:t>04</w:t>
      </w:r>
      <w:r w:rsidR="00705F20" w:rsidRPr="00145BA1">
        <w:rPr>
          <w:rFonts w:ascii="Times New Roman" w:hAnsi="Times New Roman" w:cs="Times New Roman"/>
          <w:b/>
          <w:sz w:val="28"/>
          <w:szCs w:val="28"/>
        </w:rPr>
        <w:t>.202</w:t>
      </w:r>
      <w:r w:rsidR="00705F20">
        <w:rPr>
          <w:rFonts w:ascii="Times New Roman" w:hAnsi="Times New Roman" w:cs="Times New Roman"/>
          <w:b/>
          <w:sz w:val="28"/>
          <w:szCs w:val="28"/>
        </w:rPr>
        <w:t>4</w:t>
      </w:r>
      <w:r w:rsidR="00705F20" w:rsidRPr="00145BA1">
        <w:rPr>
          <w:rFonts w:ascii="Times New Roman" w:hAnsi="Times New Roman" w:cs="Times New Roman"/>
          <w:b/>
          <w:sz w:val="28"/>
          <w:szCs w:val="28"/>
        </w:rPr>
        <w:t>г. №</w:t>
      </w:r>
      <w:r w:rsidR="00705F20">
        <w:rPr>
          <w:rFonts w:ascii="Times New Roman" w:hAnsi="Times New Roman" w:cs="Times New Roman"/>
          <w:b/>
          <w:sz w:val="28"/>
          <w:szCs w:val="28"/>
        </w:rPr>
        <w:t>99</w:t>
      </w:r>
      <w:r w:rsidR="00705F20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705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8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705F20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705F2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BA1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«При</w:t>
      </w:r>
      <w:r>
        <w:rPr>
          <w:rFonts w:ascii="Times New Roman" w:hAnsi="Times New Roman" w:cs="Times New Roman"/>
          <w:b/>
          <w:sz w:val="28"/>
          <w:szCs w:val="28"/>
        </w:rPr>
        <w:t>знание садового дома жилым домом и жилого дома садовым домом»</w:t>
      </w:r>
      <w:r w:rsidRPr="00145BA1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 w:rsidRPr="00145BA1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145B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145BA1"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 w:rsidRPr="00145BA1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</w:t>
      </w:r>
    </w:p>
    <w:p w:rsidR="00481EA3" w:rsidRPr="000728C8" w:rsidRDefault="00481EA3" w:rsidP="00705F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EA3" w:rsidRPr="00145BA1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Рассмотрев экспертное заключение Министерства юстиции Республики Крым от 12 сентября 2024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года  на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постановление Администрации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Славновского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Раздольненского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района Республики Крым от 02.04.2024 № 99 ( в редакции постановления от 18.07.2024 № 177), в</w:t>
      </w:r>
      <w:r w:rsidRPr="000728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145B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дминистрация </w:t>
      </w:r>
      <w:proofErr w:type="spellStart"/>
      <w:r w:rsidRPr="00145B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Славновского</w:t>
      </w:r>
      <w:proofErr w:type="spellEnd"/>
      <w:r w:rsidRPr="00145B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Pr="00145B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Раздольненского</w:t>
      </w:r>
      <w:proofErr w:type="spellEnd"/>
      <w:r w:rsidRPr="00145B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района Республики Крым</w:t>
      </w:r>
    </w:p>
    <w:p w:rsidR="00481EA3" w:rsidRPr="00145BA1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81EA3" w:rsidRPr="00EF1433" w:rsidRDefault="00481EA3" w:rsidP="00705F20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F143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ПОСТАНОВЛЯЕТ:</w:t>
      </w:r>
    </w:p>
    <w:p w:rsidR="00481EA3" w:rsidRDefault="00481EA3" w:rsidP="00705F20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81EA3" w:rsidRPr="00F26FDD" w:rsidRDefault="00481EA3" w:rsidP="00705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FD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</w:t>
      </w:r>
      <w:r w:rsidRPr="00F26F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70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F20" w:rsidRPr="00705F2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705F20" w:rsidRPr="00705F20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="00705F20" w:rsidRPr="00705F20">
        <w:rPr>
          <w:rFonts w:ascii="Times New Roman" w:hAnsi="Times New Roman" w:cs="Times New Roman"/>
          <w:sz w:val="28"/>
          <w:szCs w:val="28"/>
        </w:rPr>
        <w:t xml:space="preserve"> сельского поселения от 02.04.2024г. №</w:t>
      </w:r>
      <w:proofErr w:type="gramStart"/>
      <w:r w:rsidR="00705F20" w:rsidRPr="00705F20">
        <w:rPr>
          <w:rFonts w:ascii="Times New Roman" w:hAnsi="Times New Roman" w:cs="Times New Roman"/>
          <w:sz w:val="28"/>
          <w:szCs w:val="28"/>
        </w:rPr>
        <w:t xml:space="preserve">99 </w:t>
      </w:r>
      <w:r w:rsidRPr="0070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F20" w:rsidRPr="00705F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705F20" w:rsidRPr="0070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705F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705F20" w:rsidRPr="00705F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0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705F20" w:rsidRPr="00705F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</w:t>
      </w:r>
      <w:r w:rsidR="00C863F6" w:rsidRPr="00705F20">
        <w:rPr>
          <w:rFonts w:ascii="Times New Roman" w:hAnsi="Times New Roman" w:cs="Times New Roman"/>
          <w:sz w:val="28"/>
          <w:szCs w:val="28"/>
        </w:rPr>
        <w:t xml:space="preserve">Признание садового дома жилым домом и жилого дома садовым домом» на территории </w:t>
      </w:r>
      <w:proofErr w:type="spellStart"/>
      <w:r w:rsidR="00C863F6" w:rsidRPr="00705F20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="00C863F6" w:rsidRPr="00705F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863F6" w:rsidRPr="00705F20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C863F6" w:rsidRPr="00705F20">
        <w:rPr>
          <w:rFonts w:ascii="Times New Roman" w:hAnsi="Times New Roman" w:cs="Times New Roman"/>
          <w:sz w:val="28"/>
          <w:szCs w:val="28"/>
        </w:rPr>
        <w:t xml:space="preserve"> района Республики Крым (в редакции от 18.07.2024 № 177)</w:t>
      </w:r>
      <w:r w:rsidRPr="000E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F26FDD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481EA3" w:rsidRPr="00374609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r w:rsidR="00374609" w:rsidRPr="0037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подпункт 6.3. п</w:t>
      </w:r>
      <w:r w:rsidRPr="0037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ункт</w:t>
      </w:r>
      <w:r w:rsidR="00374609" w:rsidRPr="0037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7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6. Регламента </w:t>
      </w:r>
      <w:r w:rsidR="00374609" w:rsidRPr="0037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изложить в следующей редакции</w:t>
      </w:r>
      <w:r w:rsidRPr="0037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81EA3" w:rsidRPr="000E4E62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E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Pr="000E4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результата предоставления муниципальной услуги: в заявлении о предоставлении муниципальной услуги заявителем указывается формат предоставления такой муниципальной услуги (в форме электронного документа или на бумажном носителе) в органе, предоставляющем муниципальную услугу.</w:t>
      </w:r>
    </w:p>
    <w:p w:rsidR="00481EA3" w:rsidRPr="000E4E62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либо мотивированный отказ в предоставлении муниципальной услуги направляется заявителю в электронной форме.».</w:t>
      </w:r>
    </w:p>
    <w:p w:rsidR="00481EA3" w:rsidRPr="000E4E62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Абзац первый пункта 9 Регламента изложить в новой редакции:</w:t>
      </w:r>
    </w:p>
    <w:p w:rsidR="00481EA3" w:rsidRPr="000E4E62" w:rsidRDefault="00481EA3" w:rsidP="00705F20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«9. Исчерпывающий перечень документов, необходимых для предоставления муниципальной услуги».</w:t>
      </w:r>
    </w:p>
    <w:p w:rsidR="00481EA3" w:rsidRPr="000E4E62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Абзац первый пункта 9.1. Регламента изложить в новой редакции:</w:t>
      </w:r>
    </w:p>
    <w:p w:rsidR="00481EA3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E62">
        <w:rPr>
          <w:rFonts w:ascii="Times New Roman" w:eastAsia="Times New Roman" w:hAnsi="Times New Roman" w:cs="Times New Roman"/>
          <w:sz w:val="28"/>
          <w:szCs w:val="28"/>
          <w:lang w:eastAsia="ru-RU"/>
        </w:rPr>
        <w:t>«9.1.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</w:p>
    <w:p w:rsidR="00481EA3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документов, обязательных к предоставлению заявителем самостоятельно, в случае обращения за при</w:t>
      </w:r>
      <w:r w:rsidR="0037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знанием садового дома жилым домом и жилого дома садовым домом</w:t>
      </w:r>
      <w:r w:rsidRPr="00145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81EA3" w:rsidRPr="000E4E62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Пункт 12.1. Регламента изложить в новой редакции:</w:t>
      </w:r>
    </w:p>
    <w:p w:rsidR="00481EA3" w:rsidRPr="000E4E62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E62">
        <w:rPr>
          <w:rFonts w:ascii="Times New Roman" w:eastAsia="Times New Roman" w:hAnsi="Times New Roman" w:cs="Times New Roman"/>
          <w:sz w:val="28"/>
          <w:szCs w:val="28"/>
          <w:lang w:eastAsia="ru-RU"/>
        </w:rPr>
        <w:t>«12.1. Основания для отказа в приеме документов необходимых для предоставления муниципальной услуги предусмотрены в пункте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4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E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регламента.».</w:t>
      </w:r>
    </w:p>
    <w:p w:rsidR="00481EA3" w:rsidRPr="000E4E62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7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Пункт 13.2. Регламента изложить в новой редакции:</w:t>
      </w:r>
    </w:p>
    <w:p w:rsidR="00481EA3" w:rsidRPr="000E4E62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E62">
        <w:rPr>
          <w:rFonts w:ascii="Times New Roman" w:eastAsia="Times New Roman" w:hAnsi="Times New Roman" w:cs="Times New Roman"/>
          <w:sz w:val="28"/>
          <w:szCs w:val="28"/>
          <w:lang w:eastAsia="ru-RU"/>
        </w:rPr>
        <w:t>«13.2. Основания для отказа в предоставлении муниципальной услуги предусмотрены в пункте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4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E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регламента.».</w:t>
      </w:r>
    </w:p>
    <w:p w:rsidR="00481EA3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7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 1</w:t>
      </w:r>
      <w:r w:rsidR="00593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.1. Регламента </w:t>
      </w:r>
      <w:r w:rsidR="00593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81EA3" w:rsidRPr="00B02FBD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59354B">
        <w:rPr>
          <w:rFonts w:ascii="Times New Roman" w:eastAsia="Times New Roman" w:hAnsi="Times New Roman" w:cs="Times New Roman"/>
          <w:sz w:val="28"/>
          <w:szCs w:val="28"/>
          <w:lang w:eastAsia="ru-RU"/>
        </w:rPr>
        <w:t>15.1</w:t>
      </w:r>
      <w:proofErr w:type="gramEnd"/>
      <w:r w:rsidR="0059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2F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являющиеся обязательными и необходимыми для предоставления муниципальной услуги и плата за них,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81EA3" w:rsidRPr="00145BA1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197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145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Пункт 19 Регламента дополнить </w:t>
      </w:r>
      <w:r w:rsidR="00593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пунктом 19.5. </w:t>
      </w:r>
      <w:r w:rsidRPr="00145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следующего содержания:</w:t>
      </w:r>
    </w:p>
    <w:p w:rsidR="00481EA3" w:rsidRPr="00145BA1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19.5. 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Требования, которым должно соответствовать помещение, в котором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в сети «Интернет» на официальных сайтах ЕПГУ (https://.gosuslugi.ru/),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slavnovskoe</w:t>
      </w:r>
      <w:proofErr w:type="spellEnd"/>
      <w:r w:rsidRPr="00EF14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F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45BA1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.</w:t>
      </w:r>
    </w:p>
    <w:p w:rsidR="00481EA3" w:rsidRDefault="00481EA3" w:rsidP="00705F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197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 </w:t>
      </w:r>
      <w:r w:rsidRPr="00B0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0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0E4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раздела 3 Регламента изложить в новой редакции: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25.4. Основания для отказа в приеме документов, необходимых для предоставления услуги: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Неполное заполнение полей в форме заявления, в том числе в интерактивной форме заявления; 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неполного комплекта обязательных документов;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Несоблюдение установленных статьей 11 Федерального закона от 06.04.2011 № 63-ФЗ «Об электронной подписи условий признания </w:t>
      </w:r>
      <w:proofErr w:type="gramStart"/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proofErr w:type="gramEnd"/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подписи»;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предоставлении муниципальной услуги в части при</w:t>
      </w:r>
      <w:r w:rsidR="005935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садового дома жилым домом и жилого дома садовым домом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о </w:t>
      </w:r>
      <w:r w:rsidR="00197A92"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197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садового дома жилым домом и жилого дома садовым домом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обратилось лицо, не указанное в пункт</w:t>
      </w:r>
      <w:r w:rsidR="0019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gramStart"/>
      <w:r w:rsidR="00197A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на межведомственный запрос свидетельствует об отсутствии документа и (или) информации, необходимых для </w:t>
      </w:r>
      <w:r w:rsidR="00197A92"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197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садового дома жилым домом и жилого дома садовым домом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соответствующий документ не был представлен заявителем (представителем заявителя) по собственной инициативе;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обязанность по предоставлению которых для </w:t>
      </w:r>
      <w:r w:rsidR="00197A92"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197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садового дома жилым домом и жилого дома садовым домом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481EA3" w:rsidRPr="00197A92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случаи и условия для </w:t>
      </w:r>
      <w:r w:rsidR="00197A92"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19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садового дома жилым домом и жилого дома садовым </w:t>
      </w:r>
      <w:proofErr w:type="gramStart"/>
      <w:r w:rsidR="00197A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домом</w:t>
      </w: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197A92" w:rsidRPr="00197A92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proofErr w:type="gramEnd"/>
      <w:r w:rsidR="00197A92" w:rsidRPr="00197A9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197A9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481EA3" w:rsidRPr="00145BA1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предоставлении услуги, принимается решение об отказе в предоставлении услуги. В случае отсутствия оснований для отказа в предоставлении услуги принимается решение о подготовке проекта результата предоставления услуги.</w:t>
      </w:r>
    </w:p>
    <w:p w:rsidR="00481EA3" w:rsidRDefault="00481EA3" w:rsidP="00705F2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BA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 (уполномоченный заместитель) рассматривает сформированное дело и подписывает подготовленный проект о предоставлении услуги или проект решения об отказе в предоставлении услуги.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5F20" w:rsidRDefault="00705F20" w:rsidP="00705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05F20" w:rsidRDefault="00705F20" w:rsidP="00705F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  <w:lang w:eastAsia="zh-CN"/>
        </w:rPr>
        <w:t xml:space="preserve"> вступает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в силу со дня его официального  обнародования .</w:t>
      </w:r>
    </w:p>
    <w:p w:rsidR="00705F20" w:rsidRDefault="00705F20" w:rsidP="00705F20">
      <w:pPr>
        <w:pStyle w:val="a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</w:t>
      </w:r>
    </w:p>
    <w:p w:rsidR="00705F20" w:rsidRDefault="00705F20" w:rsidP="00705F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3.Настоящее постановление обнародовать путем </w:t>
      </w:r>
      <w:r>
        <w:rPr>
          <w:sz w:val="28"/>
          <w:szCs w:val="28"/>
        </w:rPr>
        <w:t xml:space="preserve">размещения в сетевом издании-официальный сайт </w:t>
      </w:r>
      <w:proofErr w:type="spellStart"/>
      <w:r>
        <w:rPr>
          <w:sz w:val="28"/>
          <w:szCs w:val="28"/>
        </w:rPr>
        <w:t>Славновского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 (http:// </w:t>
      </w:r>
      <w:proofErr w:type="spellStart"/>
      <w:r>
        <w:rPr>
          <w:sz w:val="28"/>
          <w:szCs w:val="28"/>
          <w:lang w:val="en-US"/>
        </w:rPr>
        <w:t>slavnovskoe</w:t>
      </w:r>
      <w:proofErr w:type="spellEnd"/>
      <w:r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</w:rPr>
        <w:t>ru</w:t>
      </w:r>
      <w:proofErr w:type="spellEnd"/>
      <w:proofErr w:type="gramStart"/>
      <w:r>
        <w:rPr>
          <w:sz w:val="28"/>
          <w:szCs w:val="28"/>
          <w:shd w:val="clear" w:color="auto" w:fill="FFFFFF"/>
        </w:rPr>
        <w:t>)</w:t>
      </w:r>
      <w:r>
        <w:rPr>
          <w:spacing w:val="-7"/>
          <w:sz w:val="28"/>
          <w:szCs w:val="28"/>
        </w:rPr>
        <w:t xml:space="preserve"> ,</w:t>
      </w:r>
      <w:proofErr w:type="gramEnd"/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регистрация в качестве сетевого издания Эл № ФС77-87512 от 17.06.2024 г.</w:t>
      </w:r>
    </w:p>
    <w:p w:rsidR="00705F20" w:rsidRDefault="00705F20" w:rsidP="00705F20">
      <w:pPr>
        <w:pStyle w:val="a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</w:t>
      </w:r>
    </w:p>
    <w:p w:rsidR="00705F20" w:rsidRDefault="00705F20" w:rsidP="00705F20">
      <w:pPr>
        <w:pStyle w:val="a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4. Контроль за исполнением постановления оставляю за собой. </w:t>
      </w:r>
    </w:p>
    <w:p w:rsidR="00705F20" w:rsidRDefault="00705F20" w:rsidP="00705F20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05F20" w:rsidRPr="004E5108" w:rsidRDefault="00705F20" w:rsidP="00705F20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b/>
          <w:sz w:val="28"/>
        </w:rPr>
      </w:pPr>
      <w:r w:rsidRPr="004E5108">
        <w:rPr>
          <w:rFonts w:ascii="Times New Roman" w:eastAsia="Times New Roman" w:hAnsi="Times New Roman" w:cs="Times New Roman"/>
          <w:b/>
          <w:sz w:val="28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Славнов</w:t>
      </w:r>
      <w:r w:rsidRPr="004E5108">
        <w:rPr>
          <w:rFonts w:ascii="Times New Roman" w:eastAsia="Times New Roman" w:hAnsi="Times New Roman" w:cs="Times New Roman"/>
          <w:b/>
          <w:sz w:val="28"/>
        </w:rPr>
        <w:t>ского</w:t>
      </w:r>
      <w:proofErr w:type="spellEnd"/>
      <w:r w:rsidRPr="004E5108">
        <w:rPr>
          <w:rFonts w:ascii="Times New Roman" w:eastAsia="Times New Roman" w:hAnsi="Times New Roman" w:cs="Times New Roman"/>
          <w:b/>
          <w:sz w:val="28"/>
        </w:rPr>
        <w:t xml:space="preserve"> сельского совета -</w:t>
      </w:r>
    </w:p>
    <w:p w:rsidR="00705F20" w:rsidRPr="004E5108" w:rsidRDefault="00705F20" w:rsidP="00705F20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b/>
          <w:sz w:val="28"/>
        </w:rPr>
      </w:pPr>
      <w:r w:rsidRPr="004E5108">
        <w:rPr>
          <w:rFonts w:ascii="Times New Roman" w:eastAsia="Times New Roman" w:hAnsi="Times New Roman" w:cs="Times New Roman"/>
          <w:b/>
          <w:sz w:val="28"/>
        </w:rPr>
        <w:t xml:space="preserve">глава администрации </w:t>
      </w:r>
    </w:p>
    <w:p w:rsidR="00705F20" w:rsidRPr="000003B1" w:rsidRDefault="00705F20" w:rsidP="00705F20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Славно</w:t>
      </w:r>
      <w:r w:rsidRPr="004E5108">
        <w:rPr>
          <w:rFonts w:ascii="Times New Roman" w:eastAsia="Times New Roman" w:hAnsi="Times New Roman" w:cs="Times New Roman"/>
          <w:b/>
          <w:sz w:val="28"/>
        </w:rPr>
        <w:t>вского</w:t>
      </w:r>
      <w:proofErr w:type="spellEnd"/>
      <w:r w:rsidRPr="004E5108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Н.Н.Харченко</w:t>
      </w:r>
      <w:proofErr w:type="spellEnd"/>
    </w:p>
    <w:p w:rsidR="00705F20" w:rsidRDefault="00705F20" w:rsidP="00705F20">
      <w:pPr>
        <w:spacing w:line="240" w:lineRule="auto"/>
      </w:pPr>
    </w:p>
    <w:p w:rsidR="00481EA3" w:rsidRPr="002812B0" w:rsidRDefault="00481EA3" w:rsidP="00705F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666" w:rsidRDefault="00C73666" w:rsidP="00705F20">
      <w:pPr>
        <w:spacing w:line="240" w:lineRule="auto"/>
      </w:pPr>
    </w:p>
    <w:sectPr w:rsidR="00C73666" w:rsidSect="00705F2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AC"/>
    <w:rsid w:val="00040949"/>
    <w:rsid w:val="00197A92"/>
    <w:rsid w:val="002567AC"/>
    <w:rsid w:val="00264F57"/>
    <w:rsid w:val="00374609"/>
    <w:rsid w:val="00481EA3"/>
    <w:rsid w:val="0059354B"/>
    <w:rsid w:val="00705F20"/>
    <w:rsid w:val="00C73666"/>
    <w:rsid w:val="00C863F6"/>
    <w:rsid w:val="00CA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121A5-1F7E-472A-BFF7-48ACB466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A3"/>
    <w:pPr>
      <w:suppressAutoHyphens/>
      <w:spacing w:after="200" w:line="276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92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a5">
    <w:name w:val="Без интервала Знак"/>
    <w:link w:val="a6"/>
    <w:uiPriority w:val="99"/>
    <w:locked/>
    <w:rsid w:val="00705F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5"/>
    <w:uiPriority w:val="99"/>
    <w:qFormat/>
    <w:rsid w:val="00705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2024-12-19T07:19:00Z</cp:lastPrinted>
  <dcterms:created xsi:type="dcterms:W3CDTF">2024-10-02T05:32:00Z</dcterms:created>
  <dcterms:modified xsi:type="dcterms:W3CDTF">2024-12-19T07:20:00Z</dcterms:modified>
</cp:coreProperties>
</file>