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E8002" w14:textId="77777777" w:rsidR="00BA6107" w:rsidRDefault="00BA6107" w:rsidP="00BA6107">
      <w:pPr>
        <w:pStyle w:val="aff2"/>
        <w:spacing w:after="0"/>
        <w:jc w:val="center"/>
        <w:rPr>
          <w:b/>
          <w:bCs/>
          <w:color w:val="000000"/>
        </w:rPr>
      </w:pPr>
      <w:r w:rsidRPr="00DA3EAB">
        <w:rPr>
          <w:b/>
          <w:bCs/>
          <w:noProof/>
          <w:color w:val="000000"/>
        </w:rPr>
        <w:drawing>
          <wp:inline distT="0" distB="0" distL="0" distR="0" wp14:anchorId="5EE6E532" wp14:editId="5AF3AB2B">
            <wp:extent cx="549226" cy="609691"/>
            <wp:effectExtent l="19050" t="0" r="3224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194E3" w14:textId="77777777" w:rsidR="00BA6107" w:rsidRPr="00F44D08" w:rsidRDefault="00BA6107" w:rsidP="00F44D08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F44D08">
        <w:rPr>
          <w:b/>
          <w:bCs/>
          <w:color w:val="000000"/>
          <w:sz w:val="28"/>
          <w:szCs w:val="28"/>
        </w:rPr>
        <w:t>РЕСПУБЛИКА КРЫМ</w:t>
      </w:r>
    </w:p>
    <w:p w14:paraId="1B3978DF" w14:textId="3CF73D8A" w:rsidR="00BA6107" w:rsidRPr="00F44D08" w:rsidRDefault="005B5593" w:rsidP="00F44D08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F44D08">
        <w:rPr>
          <w:b/>
          <w:bCs/>
          <w:color w:val="000000"/>
          <w:sz w:val="28"/>
          <w:szCs w:val="28"/>
        </w:rPr>
        <w:t>РАЗДОЛЬНЕН</w:t>
      </w:r>
      <w:r w:rsidR="00BA6107" w:rsidRPr="00F44D08">
        <w:rPr>
          <w:b/>
          <w:bCs/>
          <w:color w:val="000000"/>
          <w:sz w:val="28"/>
          <w:szCs w:val="28"/>
        </w:rPr>
        <w:t>СКИЙ РАЙОН</w:t>
      </w:r>
    </w:p>
    <w:p w14:paraId="2AFFD495" w14:textId="52AD6BEF" w:rsidR="00BA6107" w:rsidRPr="00F44D08" w:rsidRDefault="00BA6107" w:rsidP="00F44D08">
      <w:pPr>
        <w:pStyle w:val="aff2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F44D08">
        <w:rPr>
          <w:b/>
          <w:bCs/>
          <w:color w:val="000000"/>
          <w:sz w:val="28"/>
          <w:szCs w:val="28"/>
        </w:rPr>
        <w:t>АДМИНИСТРАЦИЯ</w:t>
      </w:r>
      <w:r w:rsidR="005B5593" w:rsidRPr="00F44D08">
        <w:rPr>
          <w:b/>
          <w:bCs/>
          <w:color w:val="000000"/>
          <w:sz w:val="28"/>
          <w:szCs w:val="28"/>
        </w:rPr>
        <w:t xml:space="preserve"> СЛАВНОВ</w:t>
      </w:r>
      <w:r w:rsidRPr="00F44D08">
        <w:rPr>
          <w:b/>
          <w:bCs/>
          <w:color w:val="000000"/>
          <w:sz w:val="28"/>
          <w:szCs w:val="28"/>
        </w:rPr>
        <w:t>СКОГО СЕЛЬСКОГО ПОСЕЛЕНИЯ</w:t>
      </w:r>
    </w:p>
    <w:p w14:paraId="79FDF752" w14:textId="77777777" w:rsidR="00BA6107" w:rsidRPr="00F44D08" w:rsidRDefault="00BA6107" w:rsidP="00BA6107">
      <w:pPr>
        <w:pStyle w:val="aff2"/>
        <w:spacing w:after="0"/>
        <w:jc w:val="center"/>
        <w:rPr>
          <w:b/>
          <w:bCs/>
          <w:color w:val="000000"/>
          <w:sz w:val="28"/>
          <w:szCs w:val="28"/>
        </w:rPr>
      </w:pPr>
      <w:r w:rsidRPr="00F44D08">
        <w:rPr>
          <w:b/>
          <w:bCs/>
          <w:color w:val="000000"/>
          <w:sz w:val="28"/>
          <w:szCs w:val="28"/>
        </w:rPr>
        <w:t>ПОСТАНОВЛЕНИЕ</w:t>
      </w:r>
    </w:p>
    <w:p w14:paraId="75909437" w14:textId="3DD56205" w:rsidR="00BE2602" w:rsidRPr="00610E15" w:rsidRDefault="00753547" w:rsidP="005B5593">
      <w:pPr>
        <w:rPr>
          <w:rFonts w:eastAsia="Times New Roman"/>
          <w:b/>
          <w:bCs/>
          <w:lang w:eastAsia="ar-SA"/>
        </w:rPr>
      </w:pPr>
      <w:r>
        <w:rPr>
          <w:color w:val="000000"/>
        </w:rPr>
        <w:t xml:space="preserve">13 мая </w:t>
      </w:r>
      <w:r w:rsidR="00BA6107">
        <w:rPr>
          <w:color w:val="000000"/>
        </w:rPr>
        <w:t xml:space="preserve"> 202</w:t>
      </w:r>
      <w:r w:rsidR="005B5593">
        <w:rPr>
          <w:color w:val="000000"/>
        </w:rPr>
        <w:t>6</w:t>
      </w:r>
      <w:r w:rsidR="00BA6107">
        <w:rPr>
          <w:color w:val="000000"/>
        </w:rPr>
        <w:t xml:space="preserve"> года                </w:t>
      </w:r>
      <w:r>
        <w:rPr>
          <w:color w:val="000000"/>
        </w:rPr>
        <w:t xml:space="preserve">     </w:t>
      </w:r>
      <w:r w:rsidR="00BA6107">
        <w:rPr>
          <w:color w:val="000000"/>
        </w:rPr>
        <w:t xml:space="preserve">              </w:t>
      </w:r>
      <w:r w:rsidR="005B5593">
        <w:rPr>
          <w:color w:val="000000"/>
        </w:rPr>
        <w:t>с.Славное</w:t>
      </w:r>
      <w:r w:rsidR="00BA6107">
        <w:rPr>
          <w:color w:val="000000"/>
        </w:rPr>
        <w:t xml:space="preserve">                                       </w:t>
      </w:r>
      <w:r w:rsidR="00BA6107" w:rsidRPr="002C4B8A">
        <w:rPr>
          <w:color w:val="000000"/>
        </w:rPr>
        <w:t xml:space="preserve">№ </w:t>
      </w:r>
      <w:r>
        <w:rPr>
          <w:color w:val="000000"/>
        </w:rPr>
        <w:t>135</w:t>
      </w:r>
    </w:p>
    <w:p w14:paraId="1364EA04" w14:textId="77777777" w:rsidR="00BA6107" w:rsidRDefault="00BA6107" w:rsidP="00BA6107">
      <w:pPr>
        <w:tabs>
          <w:tab w:val="left" w:pos="5103"/>
        </w:tabs>
        <w:ind w:right="-1"/>
        <w:jc w:val="both"/>
        <w:rPr>
          <w:rFonts w:eastAsia="Times New Roman"/>
          <w:b/>
          <w:bCs/>
          <w:lang w:eastAsia="ar-SA"/>
        </w:rPr>
      </w:pPr>
    </w:p>
    <w:p w14:paraId="120A17CF" w14:textId="2DAA56E2" w:rsidR="00BA6107" w:rsidRDefault="00BE2602" w:rsidP="00BA6107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Об утверждении административного регламента </w:t>
      </w:r>
      <w:r w:rsidR="005B5593">
        <w:rPr>
          <w:rFonts w:eastAsia="Times New Roman"/>
          <w:b/>
          <w:bCs/>
          <w:lang w:eastAsia="ar-SA"/>
        </w:rPr>
        <w:t xml:space="preserve"> </w:t>
      </w:r>
      <w:r w:rsidRPr="00610E15">
        <w:rPr>
          <w:rFonts w:eastAsia="Times New Roman"/>
          <w:b/>
          <w:bCs/>
          <w:lang w:eastAsia="ar-SA"/>
        </w:rPr>
        <w:t xml:space="preserve">предоставления муниципальной услуги </w:t>
      </w:r>
      <w:r w:rsidR="00540192" w:rsidRPr="00610E15">
        <w:rPr>
          <w:rFonts w:eastAsia="Times New Roman"/>
          <w:b/>
          <w:bCs/>
          <w:lang w:eastAsia="ar-SA"/>
        </w:rPr>
        <w:t>«</w:t>
      </w:r>
      <w:r w:rsidR="00B97676" w:rsidRPr="00610E15">
        <w:rPr>
          <w:rFonts w:eastAsia="Times New Roman"/>
          <w:b/>
          <w:bCs/>
          <w:lang w:eastAsia="ar-SA"/>
        </w:rPr>
        <w:t xml:space="preserve">Выдача разрешения на размещение объектов </w:t>
      </w:r>
    </w:p>
    <w:p w14:paraId="0ADD068F" w14:textId="77777777" w:rsidR="005B5593" w:rsidRPr="003B4CE4" w:rsidRDefault="00B97676" w:rsidP="005B5593">
      <w:pPr>
        <w:keepNext/>
        <w:widowControl w:val="0"/>
        <w:tabs>
          <w:tab w:val="left" w:pos="5940"/>
        </w:tabs>
        <w:jc w:val="both"/>
        <w:outlineLvl w:val="0"/>
        <w:rPr>
          <w:b/>
        </w:rPr>
      </w:pPr>
      <w:r w:rsidRPr="00610E15">
        <w:rPr>
          <w:rFonts w:eastAsia="Times New Roman"/>
          <w:b/>
          <w:bCs/>
          <w:lang w:eastAsia="ar-SA"/>
        </w:rPr>
        <w:t>на землях или земельных участках,</w:t>
      </w:r>
      <w:r w:rsidR="005B5593">
        <w:rPr>
          <w:rFonts w:eastAsia="Times New Roman"/>
          <w:b/>
          <w:bCs/>
          <w:lang w:eastAsia="ar-SA"/>
        </w:rPr>
        <w:t xml:space="preserve"> </w:t>
      </w:r>
      <w:r w:rsidRPr="00610E15">
        <w:rPr>
          <w:rFonts w:eastAsia="Times New Roman"/>
          <w:b/>
          <w:bCs/>
          <w:lang w:eastAsia="ar-SA"/>
        </w:rPr>
        <w:t>находящихся в муниципальной собственности, без предоставления земельных участков и установления сервитутов</w:t>
      </w:r>
      <w:r w:rsidR="00540192" w:rsidRPr="00610E15">
        <w:rPr>
          <w:rFonts w:eastAsia="Times New Roman"/>
          <w:b/>
          <w:bCs/>
          <w:lang w:eastAsia="ar-SA"/>
        </w:rPr>
        <w:t>»</w:t>
      </w:r>
      <w:r w:rsidR="005B5593">
        <w:rPr>
          <w:rFonts w:eastAsia="Times New Roman"/>
          <w:b/>
          <w:bCs/>
          <w:lang w:eastAsia="ar-SA"/>
        </w:rPr>
        <w:t xml:space="preserve"> </w:t>
      </w:r>
      <w:r w:rsidR="005B5593" w:rsidRPr="003B4CE4">
        <w:rPr>
          <w:b/>
          <w:bCs/>
        </w:rPr>
        <w:t xml:space="preserve">на территории </w:t>
      </w:r>
      <w:r w:rsidR="005B5593" w:rsidRPr="003B4CE4">
        <w:rPr>
          <w:b/>
        </w:rPr>
        <w:t>Славновского</w:t>
      </w:r>
      <w:r w:rsidR="005B5593" w:rsidRPr="003B4CE4">
        <w:rPr>
          <w:b/>
          <w:spacing w:val="-2"/>
        </w:rPr>
        <w:t xml:space="preserve"> </w:t>
      </w:r>
      <w:r w:rsidR="005B5593" w:rsidRPr="003B4CE4">
        <w:rPr>
          <w:b/>
        </w:rPr>
        <w:t>сельского</w:t>
      </w:r>
      <w:r w:rsidR="005B5593" w:rsidRPr="003B4CE4">
        <w:rPr>
          <w:b/>
          <w:spacing w:val="-2"/>
        </w:rPr>
        <w:t xml:space="preserve"> </w:t>
      </w:r>
      <w:r w:rsidR="005B5593" w:rsidRPr="003B4CE4">
        <w:rPr>
          <w:b/>
        </w:rPr>
        <w:t>поселения Раздольненского</w:t>
      </w:r>
      <w:r w:rsidR="005B5593" w:rsidRPr="003B4CE4">
        <w:rPr>
          <w:b/>
          <w:spacing w:val="-4"/>
        </w:rPr>
        <w:t xml:space="preserve"> </w:t>
      </w:r>
      <w:r w:rsidR="005B5593" w:rsidRPr="003B4CE4">
        <w:rPr>
          <w:b/>
        </w:rPr>
        <w:t>района</w:t>
      </w:r>
      <w:r w:rsidR="005B5593" w:rsidRPr="003B4CE4">
        <w:rPr>
          <w:b/>
          <w:spacing w:val="-3"/>
        </w:rPr>
        <w:t xml:space="preserve"> </w:t>
      </w:r>
      <w:r w:rsidR="005B5593" w:rsidRPr="003B4CE4">
        <w:rPr>
          <w:b/>
        </w:rPr>
        <w:t>Республики</w:t>
      </w:r>
      <w:r w:rsidR="005B5593" w:rsidRPr="003B4CE4">
        <w:rPr>
          <w:b/>
          <w:spacing w:val="-3"/>
        </w:rPr>
        <w:t xml:space="preserve"> </w:t>
      </w:r>
      <w:r w:rsidR="005B5593" w:rsidRPr="003B4CE4">
        <w:rPr>
          <w:b/>
        </w:rPr>
        <w:t>Крым</w:t>
      </w:r>
    </w:p>
    <w:p w14:paraId="5A1BDFE5" w14:textId="7A861376" w:rsidR="0015556F" w:rsidRPr="00610E15" w:rsidRDefault="0015556F" w:rsidP="00BA6107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</w:p>
    <w:p w14:paraId="717985B9" w14:textId="1095F893" w:rsidR="00BE2602" w:rsidRDefault="00BE2602" w:rsidP="00551802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  <w:lang w:eastAsia="ar-SA"/>
        </w:rPr>
        <w:t xml:space="preserve">В соответствии с </w:t>
      </w:r>
      <w:r w:rsidR="00E77916" w:rsidRPr="00610E15">
        <w:rPr>
          <w:rFonts w:eastAsia="Times New Roman"/>
          <w:lang w:eastAsia="ar-SA"/>
        </w:rPr>
        <w:t>Земельным</w:t>
      </w:r>
      <w:r w:rsidR="00C05EF9" w:rsidRPr="00610E15">
        <w:rPr>
          <w:rFonts w:eastAsia="Times New Roman"/>
          <w:lang w:eastAsia="ar-SA"/>
        </w:rPr>
        <w:t xml:space="preserve"> кодексом Российской Федерации, </w:t>
      </w:r>
      <w:r w:rsidRPr="00610E15">
        <w:rPr>
          <w:rFonts w:eastAsia="Times New Roman"/>
          <w:lang w:eastAsia="ar-SA"/>
        </w:rPr>
        <w:t xml:space="preserve">Федеральным законом от 06.10.2003 № 131-ФЗ </w:t>
      </w:r>
      <w:r w:rsidR="00540192" w:rsidRPr="00610E15">
        <w:rPr>
          <w:rFonts w:eastAsia="Times New Roman"/>
          <w:lang w:eastAsia="ar-SA"/>
        </w:rPr>
        <w:t>«</w:t>
      </w:r>
      <w:r w:rsidRPr="00610E15">
        <w:rPr>
          <w:rFonts w:eastAsia="Times New Roman"/>
          <w:lang w:eastAsia="ar-SA"/>
        </w:rPr>
        <w:t>Об общих принципах организации местного самоуправления</w:t>
      </w:r>
      <w:r w:rsidR="00540192" w:rsidRPr="00610E15">
        <w:rPr>
          <w:rFonts w:eastAsia="Times New Roman"/>
          <w:lang w:eastAsia="ar-SA"/>
        </w:rPr>
        <w:t>»</w:t>
      </w:r>
      <w:r w:rsidRPr="00610E15">
        <w:rPr>
          <w:rFonts w:eastAsia="Times New Roman"/>
          <w:lang w:eastAsia="ar-SA"/>
        </w:rPr>
        <w:t xml:space="preserve">, Федеральным законом от 27.07.2010 № 210-ФЗ </w:t>
      </w:r>
      <w:r w:rsidR="00540192" w:rsidRPr="00610E15">
        <w:rPr>
          <w:rFonts w:eastAsia="Times New Roman"/>
          <w:lang w:eastAsia="ar-SA"/>
        </w:rPr>
        <w:t>«</w:t>
      </w:r>
      <w:r w:rsidRPr="00610E15">
        <w:rPr>
          <w:rFonts w:eastAsia="Times New Roman"/>
          <w:lang w:eastAsia="ar-SA"/>
        </w:rPr>
        <w:t>Об организации предоставления государственных и муниципальных услуг</w:t>
      </w:r>
      <w:r w:rsidR="00540192" w:rsidRPr="00610E15">
        <w:rPr>
          <w:rFonts w:eastAsia="Times New Roman"/>
          <w:lang w:eastAsia="ar-SA"/>
        </w:rPr>
        <w:t>»</w:t>
      </w:r>
      <w:r w:rsidRPr="00610E15">
        <w:rPr>
          <w:rFonts w:eastAsia="Times New Roman"/>
        </w:rPr>
        <w:t>, руководствуясь Уставом муниципального образования</w:t>
      </w:r>
      <w:r w:rsidRPr="00610E15">
        <w:rPr>
          <w:rFonts w:eastAsia="Times New Roman"/>
          <w:bCs/>
          <w:iCs/>
          <w:kern w:val="1"/>
          <w:lang w:eastAsia="ar-SA"/>
        </w:rPr>
        <w:t xml:space="preserve"> </w:t>
      </w:r>
      <w:bookmarkStart w:id="0" w:name="_Hlk94089191"/>
      <w:bookmarkStart w:id="1" w:name="_Hlk94090791"/>
      <w:r w:rsidR="005B5593">
        <w:rPr>
          <w:rFonts w:eastAsia="Times New Roman"/>
          <w:bCs/>
          <w:iCs/>
          <w:kern w:val="1"/>
          <w:lang w:eastAsia="ar-SA"/>
        </w:rPr>
        <w:t>Славнов</w:t>
      </w:r>
      <w:r w:rsidR="00BA6107" w:rsidRPr="00BA6107">
        <w:rPr>
          <w:rFonts w:eastAsia="Times New Roman"/>
        </w:rPr>
        <w:t xml:space="preserve">ское сельское поселение </w:t>
      </w:r>
      <w:r w:rsidR="005B5593">
        <w:rPr>
          <w:rFonts w:eastAsia="Times New Roman"/>
        </w:rPr>
        <w:t>Раздольнен</w:t>
      </w:r>
      <w:r w:rsidR="00BA6107" w:rsidRPr="00BA6107">
        <w:rPr>
          <w:rFonts w:eastAsia="Times New Roman"/>
        </w:rPr>
        <w:t>ского района Республики Крым,</w:t>
      </w:r>
      <w:r w:rsidR="00F44D08">
        <w:rPr>
          <w:rFonts w:eastAsia="Times New Roman"/>
        </w:rPr>
        <w:t>принимая во внимание положительное заключение прокуратуры Раздольненского района о соответствии требованиям действующего законодательства от 20.04.2026 № Исорг-20350020-768-26/2508-20350020,</w:t>
      </w:r>
      <w:r w:rsidR="00BA6107" w:rsidRPr="00BA6107">
        <w:rPr>
          <w:rFonts w:eastAsia="Times New Roman"/>
        </w:rPr>
        <w:t xml:space="preserve"> администрация </w:t>
      </w:r>
      <w:r w:rsidR="005B5593">
        <w:rPr>
          <w:rFonts w:eastAsia="Times New Roman"/>
        </w:rPr>
        <w:t>Славнов</w:t>
      </w:r>
      <w:r w:rsidR="00BA6107" w:rsidRPr="00BA6107">
        <w:rPr>
          <w:rFonts w:eastAsia="Times New Roman"/>
        </w:rPr>
        <w:t xml:space="preserve">ского сельского поселения </w:t>
      </w:r>
      <w:r w:rsidR="005B5593">
        <w:rPr>
          <w:rFonts w:eastAsia="Times New Roman"/>
        </w:rPr>
        <w:t>Раздольнен</w:t>
      </w:r>
      <w:r w:rsidR="00BA6107" w:rsidRPr="00BA6107">
        <w:rPr>
          <w:rFonts w:eastAsia="Times New Roman"/>
        </w:rPr>
        <w:t>ского района Республики Крым</w:t>
      </w:r>
    </w:p>
    <w:p w14:paraId="16DE26E8" w14:textId="77777777" w:rsidR="00BA6107" w:rsidRPr="005B5593" w:rsidRDefault="00BA6107" w:rsidP="00BA6107">
      <w:pPr>
        <w:widowControl w:val="0"/>
        <w:ind w:right="-283"/>
        <w:jc w:val="center"/>
        <w:rPr>
          <w:rFonts w:eastAsia="Times New Roman"/>
          <w:b/>
          <w:sz w:val="24"/>
          <w:szCs w:val="24"/>
        </w:rPr>
      </w:pPr>
      <w:r w:rsidRPr="005B5593">
        <w:rPr>
          <w:b/>
          <w:bCs/>
          <w:sz w:val="24"/>
          <w:szCs w:val="24"/>
        </w:rPr>
        <w:t>ПОСТАНОВЛЯЕТ:</w:t>
      </w:r>
    </w:p>
    <w:bookmarkEnd w:id="0"/>
    <w:bookmarkEnd w:id="1"/>
    <w:p w14:paraId="5E0BFA99" w14:textId="012AC417" w:rsidR="00BE2602" w:rsidRPr="00610E15" w:rsidRDefault="00551802" w:rsidP="00BA6107">
      <w:pPr>
        <w:ind w:firstLine="567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1. </w:t>
      </w:r>
      <w:r w:rsidR="00BE2602" w:rsidRPr="00610E15">
        <w:rPr>
          <w:rFonts w:eastAsia="Times New Roman"/>
          <w:lang w:eastAsia="ar-SA"/>
        </w:rPr>
        <w:t xml:space="preserve">Утвердить прилагаемый Административный регламент предоставления муниципальной услуги </w:t>
      </w:r>
      <w:r w:rsidR="00540192" w:rsidRPr="00610E15">
        <w:rPr>
          <w:rFonts w:eastAsia="Times New Roman"/>
          <w:lang w:eastAsia="ar-SA"/>
        </w:rPr>
        <w:t>«</w:t>
      </w:r>
      <w:r w:rsidR="00B97676" w:rsidRPr="00610E15">
        <w:t>Выда</w:t>
      </w:r>
      <w:bookmarkStart w:id="2" w:name="_GoBack"/>
      <w:bookmarkEnd w:id="2"/>
      <w:r w:rsidR="00B97676" w:rsidRPr="00610E15">
        <w:t>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610E15">
        <w:rPr>
          <w:rFonts w:eastAsia="Times New Roman"/>
          <w:lang w:eastAsia="ar-SA"/>
        </w:rPr>
        <w:t>»</w:t>
      </w:r>
      <w:r w:rsidR="00BE2602" w:rsidRPr="00610E15">
        <w:rPr>
          <w:rFonts w:eastAsia="Times New Roman"/>
          <w:lang w:eastAsia="ar-SA"/>
        </w:rPr>
        <w:t>.</w:t>
      </w:r>
    </w:p>
    <w:p w14:paraId="1CB218A9" w14:textId="16B2D1B9" w:rsidR="00BA6107" w:rsidRDefault="00BA6107" w:rsidP="00BA6107">
      <w:pPr>
        <w:pStyle w:val="af5"/>
        <w:widowControl w:val="0"/>
        <w:tabs>
          <w:tab w:val="left" w:pos="298"/>
        </w:tabs>
        <w:suppressAutoHyphens w:val="0"/>
        <w:spacing w:after="0" w:line="240" w:lineRule="auto"/>
        <w:ind w:left="0" w:right="-28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A610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551802" w:rsidRPr="00BA610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BA6107">
        <w:rPr>
          <w:rFonts w:ascii="Times New Roman" w:eastAsia="Times New Roman" w:hAnsi="Times New Roman"/>
          <w:sz w:val="28"/>
          <w:szCs w:val="28"/>
        </w:rPr>
        <w:t>Признать утратившим</w:t>
      </w:r>
      <w:r w:rsidR="005B5593">
        <w:rPr>
          <w:rFonts w:ascii="Times New Roman" w:eastAsia="Times New Roman" w:hAnsi="Times New Roman"/>
          <w:sz w:val="28"/>
          <w:szCs w:val="28"/>
        </w:rPr>
        <w:t>и</w:t>
      </w:r>
      <w:r w:rsidRPr="00BA6107">
        <w:rPr>
          <w:rFonts w:ascii="Times New Roman" w:eastAsia="Times New Roman" w:hAnsi="Times New Roman"/>
          <w:sz w:val="28"/>
          <w:szCs w:val="28"/>
        </w:rPr>
        <w:t xml:space="preserve"> силу</w:t>
      </w:r>
      <w:r w:rsidR="005B5593">
        <w:rPr>
          <w:rFonts w:ascii="Times New Roman" w:eastAsia="Times New Roman" w:hAnsi="Times New Roman"/>
          <w:sz w:val="28"/>
          <w:szCs w:val="28"/>
        </w:rPr>
        <w:t xml:space="preserve"> </w:t>
      </w:r>
      <w:r w:rsidR="005B5593" w:rsidRPr="00BA6107">
        <w:rPr>
          <w:rFonts w:ascii="Times New Roman" w:eastAsia="Times New Roman" w:hAnsi="Times New Roman"/>
          <w:sz w:val="28"/>
          <w:szCs w:val="28"/>
        </w:rPr>
        <w:t>постановлени</w:t>
      </w:r>
      <w:r w:rsidR="005B5593">
        <w:rPr>
          <w:rFonts w:ascii="Times New Roman" w:eastAsia="Times New Roman" w:hAnsi="Times New Roman"/>
          <w:sz w:val="28"/>
          <w:szCs w:val="28"/>
        </w:rPr>
        <w:t>я</w:t>
      </w:r>
      <w:r w:rsidR="005B5593" w:rsidRPr="00BA6107">
        <w:rPr>
          <w:rFonts w:ascii="Times New Roman" w:eastAsia="Times New Roman" w:hAnsi="Times New Roman"/>
          <w:sz w:val="28"/>
          <w:szCs w:val="28"/>
        </w:rPr>
        <w:t xml:space="preserve"> администрации </w:t>
      </w:r>
      <w:r w:rsidR="005B5593">
        <w:rPr>
          <w:rFonts w:ascii="Times New Roman" w:eastAsia="Times New Roman" w:hAnsi="Times New Roman"/>
          <w:sz w:val="28"/>
          <w:szCs w:val="28"/>
        </w:rPr>
        <w:t>Славнов</w:t>
      </w:r>
      <w:r w:rsidR="005B5593" w:rsidRPr="00BA6107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ского сельского поселения </w:t>
      </w:r>
      <w:r w:rsidR="005B5593">
        <w:rPr>
          <w:rFonts w:ascii="Times New Roman" w:eastAsia="Times New Roman" w:hAnsi="Times New Roman"/>
          <w:bCs/>
          <w:sz w:val="28"/>
          <w:szCs w:val="28"/>
          <w:lang w:bidi="ru-RU"/>
        </w:rPr>
        <w:t>Раздольнен</w:t>
      </w:r>
      <w:r w:rsidR="005B5593" w:rsidRPr="00BA6107">
        <w:rPr>
          <w:rFonts w:ascii="Times New Roman" w:eastAsia="Times New Roman" w:hAnsi="Times New Roman"/>
          <w:bCs/>
          <w:sz w:val="28"/>
          <w:szCs w:val="28"/>
          <w:lang w:bidi="ru-RU"/>
        </w:rPr>
        <w:t>ского района Республики Крым</w:t>
      </w:r>
      <w:r w:rsidR="005B5593">
        <w:rPr>
          <w:rFonts w:ascii="Times New Roman" w:eastAsia="Times New Roman" w:hAnsi="Times New Roman"/>
          <w:sz w:val="28"/>
          <w:szCs w:val="28"/>
        </w:rPr>
        <w:t>:</w:t>
      </w:r>
      <w:r w:rsidRPr="00BA6107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93B54FD" w14:textId="7EEEDDAA" w:rsidR="00BA6107" w:rsidRDefault="00BA6107" w:rsidP="005B5593">
      <w:pPr>
        <w:keepNext/>
        <w:widowControl w:val="0"/>
        <w:tabs>
          <w:tab w:val="left" w:pos="5940"/>
        </w:tabs>
        <w:jc w:val="both"/>
        <w:outlineLvl w:val="0"/>
        <w:rPr>
          <w:rFonts w:eastAsia="Times New Roman"/>
        </w:rPr>
      </w:pPr>
      <w:r>
        <w:rPr>
          <w:rFonts w:eastAsia="Times New Roman"/>
        </w:rPr>
        <w:t xml:space="preserve">- </w:t>
      </w:r>
      <w:r w:rsidRPr="00BA6107">
        <w:rPr>
          <w:rFonts w:eastAsia="Times New Roman"/>
        </w:rPr>
        <w:t xml:space="preserve">от </w:t>
      </w:r>
      <w:r w:rsidR="005B5593">
        <w:rPr>
          <w:rFonts w:eastAsia="Times New Roman"/>
        </w:rPr>
        <w:t>24</w:t>
      </w:r>
      <w:r w:rsidRPr="00BA6107">
        <w:rPr>
          <w:rFonts w:eastAsia="Times New Roman"/>
        </w:rPr>
        <w:t>.0</w:t>
      </w:r>
      <w:r w:rsidR="005B5593">
        <w:rPr>
          <w:rFonts w:eastAsia="Times New Roman"/>
        </w:rPr>
        <w:t>8</w:t>
      </w:r>
      <w:r w:rsidRPr="00BA6107">
        <w:rPr>
          <w:rFonts w:eastAsia="Times New Roman"/>
        </w:rPr>
        <w:t xml:space="preserve">.2023 № </w:t>
      </w:r>
      <w:r w:rsidR="005B5593">
        <w:rPr>
          <w:rFonts w:eastAsia="Times New Roman"/>
        </w:rPr>
        <w:t>165</w:t>
      </w:r>
      <w:r w:rsidRPr="00BA6107">
        <w:rPr>
          <w:rFonts w:eastAsia="Times New Roman"/>
        </w:rPr>
        <w:t xml:space="preserve"> </w:t>
      </w:r>
      <w:r w:rsidR="005B5593">
        <w:rPr>
          <w:rFonts w:eastAsia="Times New Roman"/>
        </w:rPr>
        <w:t>«</w:t>
      </w:r>
      <w:r w:rsidR="005B5593" w:rsidRPr="005B5593">
        <w:rPr>
          <w:b/>
        </w:rPr>
        <w:t xml:space="preserve"> </w:t>
      </w:r>
      <w:r w:rsidR="005B5593" w:rsidRPr="005B5593">
        <w:t>Об</w:t>
      </w:r>
      <w:r w:rsidR="005B5593" w:rsidRPr="005B5593">
        <w:rPr>
          <w:spacing w:val="-4"/>
        </w:rPr>
        <w:t xml:space="preserve"> </w:t>
      </w:r>
      <w:r w:rsidR="005B5593" w:rsidRPr="005B5593">
        <w:t>утверждении</w:t>
      </w:r>
      <w:r w:rsidR="005B5593" w:rsidRPr="005B5593">
        <w:rPr>
          <w:spacing w:val="-4"/>
        </w:rPr>
        <w:t xml:space="preserve"> </w:t>
      </w:r>
      <w:r w:rsidR="005B5593" w:rsidRPr="005B5593">
        <w:t>административного</w:t>
      </w:r>
      <w:r w:rsidR="005B5593" w:rsidRPr="005B5593">
        <w:rPr>
          <w:spacing w:val="-4"/>
        </w:rPr>
        <w:t xml:space="preserve"> </w:t>
      </w:r>
      <w:r w:rsidR="005B5593" w:rsidRPr="005B5593">
        <w:t>регламента</w:t>
      </w:r>
      <w:r w:rsidR="005B5593" w:rsidRPr="005B5593">
        <w:rPr>
          <w:spacing w:val="-4"/>
        </w:rPr>
        <w:t xml:space="preserve"> </w:t>
      </w:r>
      <w:r w:rsidR="005B5593" w:rsidRPr="005B5593">
        <w:t>предоставления</w:t>
      </w:r>
      <w:r w:rsidR="005B5593" w:rsidRPr="005B5593">
        <w:rPr>
          <w:spacing w:val="-7"/>
        </w:rPr>
        <w:t xml:space="preserve"> </w:t>
      </w:r>
      <w:r w:rsidR="005B5593" w:rsidRPr="005B5593">
        <w:t>муниципальной</w:t>
      </w:r>
      <w:r w:rsidR="005B5593" w:rsidRPr="005B5593">
        <w:rPr>
          <w:spacing w:val="-3"/>
        </w:rPr>
        <w:t xml:space="preserve"> </w:t>
      </w:r>
      <w:r w:rsidR="005B5593" w:rsidRPr="005B5593">
        <w:t>услуги «</w:t>
      </w:r>
      <w:r w:rsidR="005B5593" w:rsidRPr="005B5593">
        <w:rPr>
          <w:bCs/>
        </w:rPr>
        <w:t xml:space="preserve">Выдача разрешения на размещение объектов на землях или земельных участках находящихся в муниципальной собственности, без предоставления земельных участков и установления сервитутов» на территории </w:t>
      </w:r>
      <w:r w:rsidR="005B5593" w:rsidRPr="005B5593">
        <w:t>Славновского</w:t>
      </w:r>
      <w:r w:rsidR="005B5593" w:rsidRPr="005B5593">
        <w:rPr>
          <w:spacing w:val="-2"/>
        </w:rPr>
        <w:t xml:space="preserve"> </w:t>
      </w:r>
      <w:r w:rsidR="005B5593" w:rsidRPr="005B5593">
        <w:t>сельского</w:t>
      </w:r>
      <w:r w:rsidR="005B5593" w:rsidRPr="005B5593">
        <w:rPr>
          <w:spacing w:val="-2"/>
        </w:rPr>
        <w:t xml:space="preserve"> </w:t>
      </w:r>
      <w:r w:rsidR="005B5593" w:rsidRPr="005B5593">
        <w:t>поселения Раздольненского</w:t>
      </w:r>
      <w:r w:rsidR="005B5593" w:rsidRPr="005B5593">
        <w:rPr>
          <w:spacing w:val="-4"/>
        </w:rPr>
        <w:t xml:space="preserve"> </w:t>
      </w:r>
      <w:r w:rsidR="005B5593" w:rsidRPr="005B5593">
        <w:t>района</w:t>
      </w:r>
      <w:r w:rsidR="005B5593" w:rsidRPr="005B5593">
        <w:rPr>
          <w:spacing w:val="-3"/>
        </w:rPr>
        <w:t xml:space="preserve"> </w:t>
      </w:r>
      <w:r w:rsidR="005B5593" w:rsidRPr="005B5593">
        <w:t>Республики</w:t>
      </w:r>
      <w:r w:rsidR="005B5593" w:rsidRPr="005B5593">
        <w:rPr>
          <w:spacing w:val="-3"/>
        </w:rPr>
        <w:t xml:space="preserve"> </w:t>
      </w:r>
      <w:r w:rsidR="005B5593" w:rsidRPr="005B5593">
        <w:t>Крым</w:t>
      </w:r>
      <w:r w:rsidR="005B5593">
        <w:t>;</w:t>
      </w:r>
      <w:r w:rsidRPr="00BA6107">
        <w:rPr>
          <w:rFonts w:eastAsia="Times New Roman"/>
        </w:rPr>
        <w:t>.</w:t>
      </w:r>
    </w:p>
    <w:p w14:paraId="77CACC9B" w14:textId="35ED0E8D" w:rsidR="005B5593" w:rsidRPr="005B5593" w:rsidRDefault="00BA6107" w:rsidP="005B5593">
      <w:pPr>
        <w:keepNext/>
        <w:widowControl w:val="0"/>
        <w:tabs>
          <w:tab w:val="left" w:pos="5940"/>
        </w:tabs>
        <w:jc w:val="both"/>
        <w:outlineLvl w:val="0"/>
      </w:pPr>
      <w:r>
        <w:rPr>
          <w:rFonts w:eastAsia="Times New Roman"/>
        </w:rPr>
        <w:t xml:space="preserve">- </w:t>
      </w:r>
      <w:r w:rsidRPr="00BA6107">
        <w:rPr>
          <w:rFonts w:eastAsia="Times New Roman"/>
        </w:rPr>
        <w:t xml:space="preserve">от </w:t>
      </w:r>
      <w:r w:rsidR="005B5593">
        <w:rPr>
          <w:rFonts w:eastAsia="Times New Roman"/>
        </w:rPr>
        <w:t>2</w:t>
      </w:r>
      <w:r>
        <w:rPr>
          <w:rFonts w:eastAsia="Times New Roman"/>
        </w:rPr>
        <w:t>0</w:t>
      </w:r>
      <w:r w:rsidRPr="00BA6107">
        <w:rPr>
          <w:rFonts w:eastAsia="Times New Roman"/>
        </w:rPr>
        <w:t>.</w:t>
      </w:r>
      <w:r>
        <w:rPr>
          <w:rFonts w:eastAsia="Times New Roman"/>
        </w:rPr>
        <w:t>1</w:t>
      </w:r>
      <w:r w:rsidR="005B5593">
        <w:rPr>
          <w:rFonts w:eastAsia="Times New Roman"/>
        </w:rPr>
        <w:t>1</w:t>
      </w:r>
      <w:r w:rsidRPr="00BA6107">
        <w:rPr>
          <w:rFonts w:eastAsia="Times New Roman"/>
        </w:rPr>
        <w:t>.202</w:t>
      </w:r>
      <w:r w:rsidR="005B5593">
        <w:rPr>
          <w:rFonts w:eastAsia="Times New Roman"/>
        </w:rPr>
        <w:t>3</w:t>
      </w:r>
      <w:r w:rsidRPr="00BA6107">
        <w:rPr>
          <w:rFonts w:eastAsia="Times New Roman"/>
        </w:rPr>
        <w:t xml:space="preserve"> № </w:t>
      </w:r>
      <w:r>
        <w:rPr>
          <w:rFonts w:eastAsia="Times New Roman"/>
        </w:rPr>
        <w:t>2</w:t>
      </w:r>
      <w:r w:rsidR="005B5593">
        <w:rPr>
          <w:rFonts w:eastAsia="Times New Roman"/>
        </w:rPr>
        <w:t>72</w:t>
      </w:r>
      <w:r>
        <w:rPr>
          <w:rFonts w:eastAsia="Times New Roman"/>
        </w:rPr>
        <w:t xml:space="preserve"> </w:t>
      </w:r>
      <w:r w:rsidRPr="005B5593">
        <w:rPr>
          <w:rFonts w:eastAsia="Times New Roman"/>
        </w:rPr>
        <w:t>«</w:t>
      </w:r>
      <w:r w:rsidR="005B5593" w:rsidRPr="005B5593">
        <w:t>О внесении изменений в</w:t>
      </w:r>
      <w:r w:rsidR="005B5593" w:rsidRPr="005B5593">
        <w:rPr>
          <w:spacing w:val="-4"/>
        </w:rPr>
        <w:t xml:space="preserve"> </w:t>
      </w:r>
      <w:r w:rsidR="005B5593" w:rsidRPr="005B5593">
        <w:t xml:space="preserve">постановление Администрации Славновского сельского поселения от 24.08.2023 № 165 «Об утверждении </w:t>
      </w:r>
      <w:r w:rsidR="005B5593" w:rsidRPr="005B5593">
        <w:rPr>
          <w:spacing w:val="-4"/>
        </w:rPr>
        <w:t>А</w:t>
      </w:r>
      <w:r w:rsidR="005B5593" w:rsidRPr="005B5593">
        <w:t>дминистративного</w:t>
      </w:r>
      <w:r w:rsidR="005B5593" w:rsidRPr="005B5593">
        <w:rPr>
          <w:spacing w:val="-4"/>
        </w:rPr>
        <w:t xml:space="preserve"> </w:t>
      </w:r>
      <w:r w:rsidR="005B5593" w:rsidRPr="005B5593">
        <w:t>регламента</w:t>
      </w:r>
      <w:r w:rsidR="005B5593" w:rsidRPr="005B5593">
        <w:rPr>
          <w:spacing w:val="-4"/>
        </w:rPr>
        <w:t xml:space="preserve"> </w:t>
      </w:r>
      <w:r w:rsidR="005B5593" w:rsidRPr="005B5593">
        <w:t>предоставления</w:t>
      </w:r>
      <w:r w:rsidR="005B5593" w:rsidRPr="005B5593">
        <w:rPr>
          <w:spacing w:val="-7"/>
        </w:rPr>
        <w:t xml:space="preserve"> </w:t>
      </w:r>
      <w:r w:rsidR="005B5593" w:rsidRPr="005B5593">
        <w:t>муниципальной</w:t>
      </w:r>
      <w:r w:rsidR="005B5593" w:rsidRPr="005B5593">
        <w:rPr>
          <w:spacing w:val="-3"/>
        </w:rPr>
        <w:t xml:space="preserve"> </w:t>
      </w:r>
      <w:r w:rsidR="005B5593" w:rsidRPr="005B5593">
        <w:t>услуги «</w:t>
      </w:r>
      <w:r w:rsidR="005B5593" w:rsidRPr="005B5593">
        <w:rPr>
          <w:bCs/>
        </w:rPr>
        <w:t xml:space="preserve">Выдача разрешения на размещение объектов на землях или земельных участках находящихся в муниципальной собственности, без предоставления земельных </w:t>
      </w:r>
      <w:r w:rsidR="005B5593" w:rsidRPr="005B5593">
        <w:rPr>
          <w:bCs/>
        </w:rPr>
        <w:lastRenderedPageBreak/>
        <w:t xml:space="preserve">участков и установления сервитутов» на территории </w:t>
      </w:r>
      <w:r w:rsidR="005B5593" w:rsidRPr="005B5593">
        <w:t>Славновского</w:t>
      </w:r>
      <w:r w:rsidR="005B5593" w:rsidRPr="005B5593">
        <w:rPr>
          <w:spacing w:val="-2"/>
        </w:rPr>
        <w:t xml:space="preserve"> </w:t>
      </w:r>
      <w:r w:rsidR="005B5593" w:rsidRPr="005B5593">
        <w:t>сельского</w:t>
      </w:r>
      <w:r w:rsidR="005B5593" w:rsidRPr="005B5593">
        <w:rPr>
          <w:spacing w:val="-2"/>
        </w:rPr>
        <w:t xml:space="preserve"> </w:t>
      </w:r>
      <w:r w:rsidR="005B5593" w:rsidRPr="005B5593">
        <w:t>поселения Раздольненского</w:t>
      </w:r>
      <w:r w:rsidR="005B5593" w:rsidRPr="005B5593">
        <w:rPr>
          <w:spacing w:val="-4"/>
        </w:rPr>
        <w:t xml:space="preserve"> </w:t>
      </w:r>
      <w:r w:rsidR="005B5593" w:rsidRPr="005B5593">
        <w:t>района</w:t>
      </w:r>
      <w:r w:rsidR="005B5593" w:rsidRPr="005B5593">
        <w:rPr>
          <w:spacing w:val="-3"/>
        </w:rPr>
        <w:t xml:space="preserve"> </w:t>
      </w:r>
      <w:r w:rsidR="005B5593" w:rsidRPr="005B5593">
        <w:t>Республики</w:t>
      </w:r>
      <w:r w:rsidR="005B5593" w:rsidRPr="005B5593">
        <w:rPr>
          <w:spacing w:val="-3"/>
        </w:rPr>
        <w:t xml:space="preserve"> </w:t>
      </w:r>
      <w:r w:rsidR="005B5593" w:rsidRPr="005B5593">
        <w:t>Крым».</w:t>
      </w:r>
    </w:p>
    <w:p w14:paraId="7B73A08D" w14:textId="1EF47EB8" w:rsidR="005B5593" w:rsidRDefault="00BA6107" w:rsidP="005B5593">
      <w:pPr>
        <w:ind w:firstLine="567"/>
        <w:jc w:val="both"/>
      </w:pPr>
      <w:r w:rsidRPr="00BA6107">
        <w:rPr>
          <w:bCs/>
        </w:rPr>
        <w:t>3.</w:t>
      </w:r>
      <w:r w:rsidR="005B5593">
        <w:rPr>
          <w:bCs/>
        </w:rPr>
        <w:t xml:space="preserve"> </w:t>
      </w:r>
      <w:r w:rsidR="005B5593">
        <w:t>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(функций)" (https://www.gosuslugi.ru/).</w:t>
      </w:r>
    </w:p>
    <w:p w14:paraId="1DE33EF4" w14:textId="77777777" w:rsidR="005B5593" w:rsidRDefault="005B5593" w:rsidP="005B5593">
      <w:pPr>
        <w:shd w:val="clear" w:color="auto" w:fill="FFFFFF"/>
        <w:jc w:val="both"/>
      </w:pPr>
      <w:r>
        <w:t xml:space="preserve">      4. Обнародовать настоящее постановление </w:t>
      </w:r>
      <w:r w:rsidRPr="00373AA5">
        <w:t>в размещения  в сетевом издании «Официальный сайт Славновского сельского поселения Раздольненского района Республики Крым»  (</w:t>
      </w:r>
      <w:hyperlink r:id="rId9" w:history="1">
        <w:r w:rsidRPr="00373AA5">
          <w:rPr>
            <w:rStyle w:val="a9"/>
          </w:rPr>
          <w:t>https://s</w:t>
        </w:r>
        <w:r w:rsidRPr="00373AA5">
          <w:rPr>
            <w:rStyle w:val="a9"/>
            <w:lang w:val="en-US"/>
          </w:rPr>
          <w:t>lavnovskoe</w:t>
        </w:r>
        <w:r w:rsidRPr="00373AA5">
          <w:rPr>
            <w:rStyle w:val="a9"/>
          </w:rPr>
          <w:t>.ru/</w:t>
        </w:r>
      </w:hyperlink>
      <w:r w:rsidRPr="00373AA5">
        <w:t>)</w:t>
      </w:r>
      <w:r w:rsidRPr="00373AA5">
        <w:rPr>
          <w:spacing w:val="-7"/>
        </w:rPr>
        <w:t xml:space="preserve">, </w:t>
      </w:r>
      <w:r w:rsidRPr="00373AA5">
        <w:t>регистрация в качестве сетевого издания Эл № ФС77-87512 от 17.06.2024 г.</w:t>
      </w:r>
      <w:r>
        <w:t>, федеральной государственной информационной системе "Единый портал государственных и муниципальных услуг (функций)" (https://www.gosuslugi.ru/), на официальном Портале Правительства Республики Крым на странице Раздольненского района Республики Крым в разделе – Муниципальные образования района, подраздел Славновское сельское поселение (</w:t>
      </w:r>
      <w:hyperlink r:id="rId10" w:history="1">
        <w:r w:rsidRPr="00B73FFC">
          <w:rPr>
            <w:rStyle w:val="a9"/>
          </w:rPr>
          <w:t>https://</w:t>
        </w:r>
        <w:r w:rsidRPr="00B73FFC">
          <w:rPr>
            <w:rStyle w:val="a9"/>
            <w:lang w:val="en-US"/>
          </w:rPr>
          <w:t>slavnovskoe</w:t>
        </w:r>
        <w:r w:rsidRPr="00B73FFC">
          <w:rPr>
            <w:rStyle w:val="a9"/>
          </w:rPr>
          <w:t>.rk.gov.ru/</w:t>
        </w:r>
      </w:hyperlink>
      <w:r>
        <w:t>), на  информационном стенде в здании администрации сельского поселения по адресу: ул.Ленина, д.12 , с.Славное, Раздольненский район, Республика Крым .</w:t>
      </w:r>
    </w:p>
    <w:p w14:paraId="31F2E8B0" w14:textId="77777777" w:rsidR="005B5593" w:rsidRDefault="005B5593" w:rsidP="005B5593">
      <w:pPr>
        <w:widowControl w:val="0"/>
        <w:ind w:right="23" w:firstLine="567"/>
        <w:contextualSpacing/>
        <w:jc w:val="both"/>
        <w:rPr>
          <w:highlight w:val="white"/>
        </w:rPr>
      </w:pPr>
      <w:r>
        <w:rPr>
          <w:highlight w:val="white"/>
        </w:rPr>
        <w:t>5.  Настоящее постановление вступает в силу со дня его официального опубликования (обнародования) в установленном порядке.</w:t>
      </w:r>
    </w:p>
    <w:p w14:paraId="4ED57DCE" w14:textId="77777777" w:rsidR="005B5593" w:rsidRDefault="005B5593" w:rsidP="005B5593">
      <w:pPr>
        <w:ind w:firstLine="567"/>
        <w:jc w:val="both"/>
        <w:rPr>
          <w:rFonts w:ascii="Arial" w:hAnsi="Arial"/>
        </w:rPr>
      </w:pPr>
      <w:r>
        <w:t>6. Контроль за исполнением постановления оставляю за собой.</w:t>
      </w:r>
    </w:p>
    <w:p w14:paraId="6F4827D1" w14:textId="77777777" w:rsidR="005B5593" w:rsidRDefault="005B5593" w:rsidP="005B5593">
      <w:pPr>
        <w:ind w:left="720" w:firstLine="567"/>
        <w:jc w:val="both"/>
        <w:rPr>
          <w:rFonts w:ascii="Arial" w:hAnsi="Arial"/>
        </w:rPr>
      </w:pPr>
      <w:r>
        <w:t xml:space="preserve"> </w:t>
      </w:r>
    </w:p>
    <w:p w14:paraId="3E2C70EA" w14:textId="77777777" w:rsidR="005B5593" w:rsidRPr="001045DC" w:rsidRDefault="005B5593" w:rsidP="005B5593">
      <w:pPr>
        <w:ind w:firstLine="567"/>
        <w:rPr>
          <w:rFonts w:ascii="Arial" w:hAnsi="Arial"/>
          <w:b/>
        </w:rPr>
      </w:pPr>
      <w:r w:rsidRPr="001045DC">
        <w:rPr>
          <w:b/>
        </w:rPr>
        <w:t>Председатель Славновского  сельского</w:t>
      </w:r>
    </w:p>
    <w:p w14:paraId="49F4A1BD" w14:textId="77777777" w:rsidR="005B5593" w:rsidRPr="001045DC" w:rsidRDefault="005B5593" w:rsidP="005B5593">
      <w:pPr>
        <w:ind w:firstLine="567"/>
        <w:rPr>
          <w:rFonts w:ascii="Arial" w:hAnsi="Arial"/>
          <w:b/>
        </w:rPr>
      </w:pPr>
      <w:r w:rsidRPr="001045DC">
        <w:rPr>
          <w:b/>
        </w:rPr>
        <w:t>совета - глава Администрации</w:t>
      </w:r>
    </w:p>
    <w:p w14:paraId="48EDBC9B" w14:textId="77777777" w:rsidR="005B5593" w:rsidRPr="001045DC" w:rsidRDefault="005B5593" w:rsidP="005B5593">
      <w:pPr>
        <w:ind w:firstLine="567"/>
        <w:rPr>
          <w:rFonts w:ascii="Arial" w:hAnsi="Arial"/>
          <w:b/>
        </w:rPr>
      </w:pPr>
      <w:r w:rsidRPr="001045DC">
        <w:rPr>
          <w:b/>
        </w:rPr>
        <w:t>Славновского  сельского поселения                                 Н.Н.Харченко</w:t>
      </w:r>
    </w:p>
    <w:p w14:paraId="63696431" w14:textId="77777777" w:rsidR="005B5593" w:rsidRPr="001045DC" w:rsidRDefault="005B5593" w:rsidP="005B5593">
      <w:pPr>
        <w:tabs>
          <w:tab w:val="left" w:pos="298"/>
        </w:tabs>
        <w:ind w:right="20"/>
        <w:jc w:val="both"/>
        <w:rPr>
          <w:b/>
          <w:sz w:val="24"/>
        </w:rPr>
      </w:pPr>
    </w:p>
    <w:p w14:paraId="5D359C7E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6CC16ECE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53C4B74A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24AE1311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451E2BD2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3183FD6B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2F9DBB74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512D12DA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49391A80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2EBA6A28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40874936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21107DCD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10B6EB81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54757905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39B0A7C2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49208961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00432828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2B6838CF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58583278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4A950294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5190D190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3BC46D6F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3CB885CC" w14:textId="77777777" w:rsidR="005B5593" w:rsidRDefault="005B5593" w:rsidP="005B5593">
      <w:pPr>
        <w:tabs>
          <w:tab w:val="left" w:pos="298"/>
        </w:tabs>
        <w:ind w:right="20"/>
        <w:jc w:val="both"/>
        <w:rPr>
          <w:sz w:val="24"/>
        </w:rPr>
      </w:pPr>
    </w:p>
    <w:p w14:paraId="5E3D1845" w14:textId="6832AF15" w:rsidR="00551802" w:rsidRPr="00610E15" w:rsidRDefault="00551802" w:rsidP="005B5593">
      <w:pPr>
        <w:widowControl w:val="0"/>
        <w:tabs>
          <w:tab w:val="left" w:pos="298"/>
        </w:tabs>
        <w:ind w:right="-1" w:firstLine="567"/>
        <w:jc w:val="both"/>
        <w:rPr>
          <w:rFonts w:eastAsia="Times New Roman"/>
          <w:lang w:eastAsia="en-US"/>
        </w:rPr>
      </w:pPr>
    </w:p>
    <w:p w14:paraId="5DBD7B89" w14:textId="2E6CD4C4" w:rsidR="005B5593" w:rsidRDefault="005B5593" w:rsidP="00BA6107">
      <w:pPr>
        <w:widowControl w:val="0"/>
        <w:ind w:left="5670" w:right="-283"/>
        <w:jc w:val="right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lastRenderedPageBreak/>
        <w:t>Приложение к</w:t>
      </w:r>
    </w:p>
    <w:p w14:paraId="7FF8289B" w14:textId="06562DA2" w:rsidR="00BA6107" w:rsidRPr="0066016C" w:rsidRDefault="00BA6107" w:rsidP="00BA6107">
      <w:pPr>
        <w:widowControl w:val="0"/>
        <w:ind w:left="5670" w:right="-283"/>
        <w:jc w:val="right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</w:t>
      </w:r>
      <w:r w:rsidR="005B5593">
        <w:rPr>
          <w:rFonts w:eastAsia="Times New Roman"/>
          <w:sz w:val="24"/>
          <w:szCs w:val="24"/>
          <w:lang w:eastAsia="en-US"/>
        </w:rPr>
        <w:t>ю</w:t>
      </w:r>
      <w:r w:rsidRPr="0066016C">
        <w:rPr>
          <w:rFonts w:eastAsia="Times New Roman"/>
          <w:sz w:val="24"/>
          <w:szCs w:val="24"/>
          <w:lang w:eastAsia="en-US"/>
        </w:rPr>
        <w:t xml:space="preserve"> администрации</w:t>
      </w:r>
      <w:r>
        <w:rPr>
          <w:rFonts w:eastAsia="Times New Roman"/>
          <w:sz w:val="24"/>
          <w:szCs w:val="24"/>
          <w:lang w:eastAsia="en-US"/>
        </w:rPr>
        <w:t xml:space="preserve"> </w:t>
      </w:r>
      <w:r w:rsidR="005B5593">
        <w:rPr>
          <w:rFonts w:eastAsia="Times New Roman"/>
          <w:sz w:val="24"/>
          <w:szCs w:val="24"/>
          <w:lang w:eastAsia="en-US"/>
        </w:rPr>
        <w:t>Славнов</w:t>
      </w:r>
      <w:r w:rsidRPr="00C0469B">
        <w:rPr>
          <w:rFonts w:eastAsia="Times New Roman"/>
          <w:bCs/>
          <w:iCs/>
          <w:sz w:val="24"/>
          <w:szCs w:val="24"/>
          <w:lang w:eastAsia="en-US" w:bidi="ru-RU"/>
        </w:rPr>
        <w:t xml:space="preserve">ского сельского поселения </w:t>
      </w:r>
      <w:r w:rsidR="005B5593">
        <w:rPr>
          <w:rFonts w:eastAsia="Times New Roman"/>
          <w:bCs/>
          <w:iCs/>
          <w:sz w:val="24"/>
          <w:szCs w:val="24"/>
          <w:lang w:eastAsia="en-US" w:bidi="ru-RU"/>
        </w:rPr>
        <w:t>Раздольнен</w:t>
      </w:r>
      <w:r w:rsidRPr="00C0469B">
        <w:rPr>
          <w:rFonts w:eastAsia="Times New Roman"/>
          <w:bCs/>
          <w:iCs/>
          <w:sz w:val="24"/>
          <w:szCs w:val="24"/>
          <w:lang w:eastAsia="en-US" w:bidi="ru-RU"/>
        </w:rPr>
        <w:t>ского района Республики Крым</w:t>
      </w:r>
    </w:p>
    <w:p w14:paraId="6E3AD1A5" w14:textId="7F8FA2C7" w:rsidR="00BA6107" w:rsidRPr="0066016C" w:rsidRDefault="00BA6107" w:rsidP="00BA6107">
      <w:pPr>
        <w:widowControl w:val="0"/>
        <w:ind w:left="5670" w:right="-283"/>
        <w:jc w:val="right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753547">
        <w:rPr>
          <w:rFonts w:eastAsia="Times New Roman"/>
          <w:sz w:val="24"/>
          <w:szCs w:val="24"/>
          <w:lang w:eastAsia="en-US"/>
        </w:rPr>
        <w:t>13</w:t>
      </w:r>
      <w:r w:rsidR="005B5593">
        <w:rPr>
          <w:rFonts w:eastAsia="Times New Roman"/>
          <w:sz w:val="24"/>
          <w:szCs w:val="24"/>
          <w:lang w:eastAsia="en-US"/>
        </w:rPr>
        <w:t>.0</w:t>
      </w:r>
      <w:r w:rsidR="00753547">
        <w:rPr>
          <w:rFonts w:eastAsia="Times New Roman"/>
          <w:sz w:val="24"/>
          <w:szCs w:val="24"/>
          <w:lang w:eastAsia="en-US"/>
        </w:rPr>
        <w:t>5</w:t>
      </w:r>
      <w:r w:rsidR="005B5593">
        <w:rPr>
          <w:rFonts w:eastAsia="Times New Roman"/>
          <w:sz w:val="24"/>
          <w:szCs w:val="24"/>
          <w:lang w:eastAsia="en-US"/>
        </w:rPr>
        <w:t>.</w:t>
      </w:r>
      <w:r>
        <w:rPr>
          <w:rFonts w:eastAsia="Times New Roman"/>
          <w:sz w:val="24"/>
          <w:szCs w:val="24"/>
          <w:lang w:eastAsia="en-US"/>
        </w:rPr>
        <w:t>202</w:t>
      </w:r>
      <w:r w:rsidR="005B5593">
        <w:rPr>
          <w:rFonts w:eastAsia="Times New Roman"/>
          <w:sz w:val="24"/>
          <w:szCs w:val="24"/>
          <w:lang w:eastAsia="en-US"/>
        </w:rPr>
        <w:t>6</w:t>
      </w:r>
      <w:r>
        <w:rPr>
          <w:rFonts w:eastAsia="Times New Roman"/>
          <w:sz w:val="24"/>
          <w:szCs w:val="24"/>
          <w:lang w:eastAsia="en-US"/>
        </w:rPr>
        <w:t xml:space="preserve"> года</w:t>
      </w:r>
      <w:r w:rsidRPr="0066016C">
        <w:rPr>
          <w:rFonts w:eastAsia="Times New Roman"/>
          <w:sz w:val="24"/>
          <w:szCs w:val="24"/>
          <w:lang w:eastAsia="en-US"/>
        </w:rPr>
        <w:t xml:space="preserve"> № </w:t>
      </w:r>
      <w:r w:rsidR="00753547">
        <w:rPr>
          <w:rFonts w:eastAsia="Times New Roman"/>
          <w:sz w:val="24"/>
          <w:szCs w:val="24"/>
          <w:lang w:eastAsia="en-US"/>
        </w:rPr>
        <w:t>135</w:t>
      </w:r>
    </w:p>
    <w:p w14:paraId="35C7EBF7" w14:textId="77777777" w:rsidR="00BE2602" w:rsidRPr="00610E15" w:rsidRDefault="00BE2602" w:rsidP="00BE2602">
      <w:pPr>
        <w:keepNext/>
        <w:widowControl w:val="0"/>
        <w:outlineLvl w:val="0"/>
        <w:rPr>
          <w:b/>
          <w:bCs/>
        </w:rPr>
      </w:pPr>
    </w:p>
    <w:p w14:paraId="51B42AE3" w14:textId="77777777" w:rsidR="00BE2602" w:rsidRPr="00610E15" w:rsidRDefault="00BE2602" w:rsidP="00A032DC">
      <w:pPr>
        <w:keepNext/>
        <w:widowControl w:val="0"/>
        <w:jc w:val="center"/>
        <w:outlineLvl w:val="0"/>
      </w:pPr>
      <w:r w:rsidRPr="00610E15">
        <w:rPr>
          <w:b/>
          <w:bCs/>
        </w:rPr>
        <w:t>АДМИНИСТРАТИВНЫЙ РЕГЛАМЕНТ</w:t>
      </w:r>
    </w:p>
    <w:p w14:paraId="07C9DE13" w14:textId="77777777" w:rsidR="00A032DC" w:rsidRPr="003B4CE4" w:rsidRDefault="00BE2602" w:rsidP="00A032DC">
      <w:pPr>
        <w:keepNext/>
        <w:widowControl w:val="0"/>
        <w:tabs>
          <w:tab w:val="left" w:pos="5940"/>
        </w:tabs>
        <w:jc w:val="center"/>
        <w:outlineLvl w:val="0"/>
        <w:rPr>
          <w:b/>
        </w:rPr>
      </w:pPr>
      <w:r w:rsidRPr="00610E15">
        <w:rPr>
          <w:b/>
          <w:bCs/>
        </w:rPr>
        <w:t xml:space="preserve">предоставления муниципальной услуги </w:t>
      </w:r>
      <w:r w:rsidR="00540192" w:rsidRPr="00610E15">
        <w:rPr>
          <w:b/>
          <w:bCs/>
        </w:rPr>
        <w:t>«</w:t>
      </w:r>
      <w:r w:rsidR="00B97676" w:rsidRPr="00610E15">
        <w:rPr>
          <w:b/>
          <w:bCs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610E15">
        <w:rPr>
          <w:b/>
          <w:bCs/>
        </w:rPr>
        <w:t>»</w:t>
      </w:r>
      <w:r w:rsidR="005B5593">
        <w:rPr>
          <w:b/>
          <w:bCs/>
        </w:rPr>
        <w:t xml:space="preserve"> на территории</w:t>
      </w:r>
      <w:r w:rsidR="00A032DC">
        <w:rPr>
          <w:b/>
          <w:bCs/>
        </w:rPr>
        <w:t xml:space="preserve"> </w:t>
      </w:r>
      <w:r w:rsidR="00A032DC" w:rsidRPr="003B4CE4">
        <w:rPr>
          <w:b/>
        </w:rPr>
        <w:t>Славновского</w:t>
      </w:r>
      <w:r w:rsidR="00A032DC" w:rsidRPr="003B4CE4">
        <w:rPr>
          <w:b/>
          <w:spacing w:val="-2"/>
        </w:rPr>
        <w:t xml:space="preserve"> </w:t>
      </w:r>
      <w:r w:rsidR="00A032DC" w:rsidRPr="003B4CE4">
        <w:rPr>
          <w:b/>
        </w:rPr>
        <w:t>сельского</w:t>
      </w:r>
      <w:r w:rsidR="00A032DC" w:rsidRPr="003B4CE4">
        <w:rPr>
          <w:b/>
          <w:spacing w:val="-2"/>
        </w:rPr>
        <w:t xml:space="preserve"> </w:t>
      </w:r>
      <w:r w:rsidR="00A032DC" w:rsidRPr="003B4CE4">
        <w:rPr>
          <w:b/>
        </w:rPr>
        <w:t>поселения Раздольненского</w:t>
      </w:r>
      <w:r w:rsidR="00A032DC" w:rsidRPr="003B4CE4">
        <w:rPr>
          <w:b/>
          <w:spacing w:val="-4"/>
        </w:rPr>
        <w:t xml:space="preserve"> </w:t>
      </w:r>
      <w:r w:rsidR="00A032DC" w:rsidRPr="003B4CE4">
        <w:rPr>
          <w:b/>
        </w:rPr>
        <w:t>района</w:t>
      </w:r>
      <w:r w:rsidR="00A032DC" w:rsidRPr="003B4CE4">
        <w:rPr>
          <w:b/>
          <w:spacing w:val="-3"/>
        </w:rPr>
        <w:t xml:space="preserve"> </w:t>
      </w:r>
      <w:r w:rsidR="00A032DC" w:rsidRPr="003B4CE4">
        <w:rPr>
          <w:b/>
        </w:rPr>
        <w:t>Республики</w:t>
      </w:r>
      <w:r w:rsidR="00A032DC" w:rsidRPr="003B4CE4">
        <w:rPr>
          <w:b/>
          <w:spacing w:val="-3"/>
        </w:rPr>
        <w:t xml:space="preserve"> </w:t>
      </w:r>
      <w:r w:rsidR="00A032DC" w:rsidRPr="003B4CE4">
        <w:rPr>
          <w:b/>
        </w:rPr>
        <w:t>Крым</w:t>
      </w:r>
    </w:p>
    <w:p w14:paraId="66593346" w14:textId="77777777" w:rsidR="00A032DC" w:rsidRPr="00610E15" w:rsidRDefault="00A032DC" w:rsidP="00A032DC">
      <w:pPr>
        <w:tabs>
          <w:tab w:val="left" w:pos="5103"/>
        </w:tabs>
        <w:ind w:right="-1"/>
        <w:jc w:val="center"/>
        <w:rPr>
          <w:rFonts w:eastAsia="Times New Roman"/>
          <w:b/>
          <w:bCs/>
          <w:lang w:eastAsia="ar-SA"/>
        </w:rPr>
      </w:pPr>
    </w:p>
    <w:p w14:paraId="7CB750C9" w14:textId="77777777" w:rsidR="00D25A9A" w:rsidRPr="00610E15" w:rsidRDefault="004D0E79" w:rsidP="0066016C">
      <w:pPr>
        <w:widowControl w:val="0"/>
        <w:tabs>
          <w:tab w:val="left" w:pos="700"/>
        </w:tabs>
        <w:jc w:val="center"/>
      </w:pPr>
      <w:r w:rsidRPr="00610E15">
        <w:rPr>
          <w:rFonts w:eastAsia="Times New Roman"/>
          <w:b/>
          <w:bCs/>
        </w:rPr>
        <w:t>I. Общие положения</w:t>
      </w:r>
    </w:p>
    <w:p w14:paraId="1FA33A17" w14:textId="77777777" w:rsidR="00D25A9A" w:rsidRPr="00610E15" w:rsidRDefault="00D25A9A" w:rsidP="0066016C">
      <w:pPr>
        <w:widowControl w:val="0"/>
        <w:tabs>
          <w:tab w:val="left" w:pos="700"/>
        </w:tabs>
        <w:ind w:firstLine="709"/>
        <w:jc w:val="center"/>
      </w:pPr>
    </w:p>
    <w:p w14:paraId="53F83CA0" w14:textId="77777777" w:rsidR="00D25A9A" w:rsidRPr="00610E15" w:rsidRDefault="004D0E79" w:rsidP="000C6C47">
      <w:pPr>
        <w:widowControl w:val="0"/>
        <w:tabs>
          <w:tab w:val="left" w:pos="700"/>
        </w:tabs>
        <w:jc w:val="center"/>
      </w:pPr>
      <w:r w:rsidRPr="00610E15">
        <w:rPr>
          <w:rFonts w:eastAsia="Times New Roman"/>
          <w:b/>
          <w:bCs/>
        </w:rPr>
        <w:t>1. Предмет регулирования административного регламента</w:t>
      </w:r>
    </w:p>
    <w:p w14:paraId="753AAFC5" w14:textId="0711035D" w:rsidR="00D25A9A" w:rsidRPr="00610E15" w:rsidRDefault="004D0E79" w:rsidP="0066016C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610E15">
        <w:rPr>
          <w:rFonts w:eastAsia="Times New Roman"/>
        </w:rPr>
        <w:t xml:space="preserve">т предоставления муниципальной услуги </w:t>
      </w:r>
      <w:r w:rsidR="00540192" w:rsidRPr="00610E15">
        <w:rPr>
          <w:rFonts w:eastAsia="Times New Roman"/>
        </w:rPr>
        <w:t>«</w:t>
      </w:r>
      <w:r w:rsidR="00B97676" w:rsidRPr="00610E15">
        <w:rPr>
          <w:rFonts w:eastAsia="Times New Roman"/>
          <w:bCs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 w:rsidRPr="00610E15">
        <w:rPr>
          <w:rFonts w:eastAsia="Times New Roman"/>
        </w:rPr>
        <w:t>»</w:t>
      </w:r>
      <w:r w:rsidR="00A032DC">
        <w:rPr>
          <w:rFonts w:eastAsia="Times New Roman"/>
        </w:rPr>
        <w:t xml:space="preserve"> </w:t>
      </w:r>
      <w:r w:rsidRPr="00610E15">
        <w:rPr>
          <w:rFonts w:eastAsia="Times New Roman"/>
        </w:rPr>
        <w:t xml:space="preserve"> (далее – услуга).</w:t>
      </w:r>
    </w:p>
    <w:p w14:paraId="67761D1D" w14:textId="77777777" w:rsidR="00D25A9A" w:rsidRPr="00610E15" w:rsidRDefault="00D25A9A" w:rsidP="0066016C">
      <w:pPr>
        <w:ind w:firstLine="709"/>
        <w:jc w:val="both"/>
      </w:pPr>
    </w:p>
    <w:p w14:paraId="3947C7D0" w14:textId="77777777" w:rsidR="00D25A9A" w:rsidRPr="00610E15" w:rsidRDefault="004D0E79" w:rsidP="0066016C">
      <w:pPr>
        <w:pStyle w:val="11"/>
        <w:numPr>
          <w:ilvl w:val="0"/>
          <w:numId w:val="0"/>
        </w:numPr>
        <w:spacing w:line="240" w:lineRule="auto"/>
        <w:jc w:val="center"/>
      </w:pPr>
      <w:r w:rsidRPr="00610E15">
        <w:rPr>
          <w:rFonts w:eastAsia="Times New Roman"/>
          <w:b/>
        </w:rPr>
        <w:t>2. Круг заявителей</w:t>
      </w:r>
    </w:p>
    <w:p w14:paraId="681045F8" w14:textId="77777777" w:rsidR="008952D5" w:rsidRPr="00610E15" w:rsidRDefault="004D0E79" w:rsidP="008952D5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 xml:space="preserve">2.1. </w:t>
      </w:r>
      <w:r w:rsidR="008952D5" w:rsidRPr="00610E15">
        <w:rPr>
          <w:sz w:val="28"/>
          <w:szCs w:val="28"/>
        </w:rPr>
        <w:t>Заявителями на получение муниципальной услуги являются юридические лица, индивидуальные предприниматели, физические лица либо их уполномоченные представители (далее – Заявитель).</w:t>
      </w:r>
    </w:p>
    <w:p w14:paraId="53592B30" w14:textId="77777777" w:rsidR="008952D5" w:rsidRPr="00610E15" w:rsidRDefault="008952D5" w:rsidP="008952D5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В случае если планируется использование земель или земельных участков для размещения 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лотков, заявление подается организатором ярмарки или его уполномоченным представителем.</w:t>
      </w:r>
    </w:p>
    <w:p w14:paraId="1EDAA017" w14:textId="7044CF30" w:rsidR="008952D5" w:rsidRPr="00610E15" w:rsidRDefault="008952D5" w:rsidP="008952D5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Организатор ярмарки действует на основании договора на право организации ярмарки, заключаемого в порядке, установленном постановлением Совета министров Республики Крым от 18 декабря 2014 года № 532 «Об утверждении Порядка организации ярмарок и продажи товаров на них на территории Республики Крым».</w:t>
      </w:r>
    </w:p>
    <w:p w14:paraId="49F834AD" w14:textId="443C490E" w:rsidR="0066016C" w:rsidRPr="00610E15" w:rsidRDefault="008952D5" w:rsidP="008952D5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В случае если планируется использование земель или земельных участков для размещения палаточных туристско-оздоровительных лагерей,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назначения, заявление подается некоммерческой организацией, осуществляющей организацию палаточных лагерей и мероприятий с детьми и молодежью, в том числе проводимых по военно-патриотической тематике</w:t>
      </w:r>
      <w:r w:rsidR="0066016C" w:rsidRPr="00610E15">
        <w:rPr>
          <w:sz w:val="28"/>
          <w:szCs w:val="28"/>
        </w:rPr>
        <w:t>.</w:t>
      </w:r>
    </w:p>
    <w:p w14:paraId="72C53519" w14:textId="2140BD84" w:rsidR="00D25A9A" w:rsidRPr="00610E15" w:rsidRDefault="004D0E79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610E15">
        <w:rPr>
          <w:sz w:val="28"/>
          <w:szCs w:val="28"/>
        </w:rPr>
        <w:t>Идентификаторы категори</w:t>
      </w:r>
      <w:r w:rsidR="009A4A62" w:rsidRPr="00610E15">
        <w:rPr>
          <w:sz w:val="28"/>
          <w:szCs w:val="28"/>
        </w:rPr>
        <w:t>й (признаков) заявителей указан</w:t>
      </w:r>
      <w:r w:rsidRPr="00610E15">
        <w:rPr>
          <w:sz w:val="28"/>
          <w:szCs w:val="28"/>
        </w:rPr>
        <w:t xml:space="preserve">ы в приложении </w:t>
      </w:r>
      <w:r w:rsidRPr="00610E15">
        <w:rPr>
          <w:sz w:val="28"/>
          <w:szCs w:val="28"/>
        </w:rPr>
        <w:lastRenderedPageBreak/>
        <w:t>№ 2 к Административному регламенту</w:t>
      </w:r>
    </w:p>
    <w:p w14:paraId="1292E623" w14:textId="77777777" w:rsidR="00D25A9A" w:rsidRPr="00610E15" w:rsidRDefault="00D25A9A" w:rsidP="0066016C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14:paraId="28938F7A" w14:textId="75DE0B59" w:rsidR="00D25A9A" w:rsidRPr="00610E15" w:rsidRDefault="004D0E79" w:rsidP="000C6C47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  <w:r w:rsidRPr="00610E15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610E15">
        <w:rPr>
          <w:b/>
          <w:sz w:val="28"/>
          <w:szCs w:val="28"/>
        </w:rPr>
        <w:t xml:space="preserve">муниципальной </w:t>
      </w:r>
      <w:r w:rsidRPr="00610E15">
        <w:rPr>
          <w:b/>
          <w:sz w:val="28"/>
          <w:szCs w:val="28"/>
        </w:rPr>
        <w:t>услуги в соответствии с категориями (признаками) заявителей</w:t>
      </w:r>
    </w:p>
    <w:p w14:paraId="3FF40F17" w14:textId="117750A7" w:rsidR="00D25A9A" w:rsidRPr="00610E15" w:rsidRDefault="004D0E79" w:rsidP="0066016C">
      <w:pPr>
        <w:widowControl w:val="0"/>
        <w:ind w:firstLine="709"/>
        <w:jc w:val="both"/>
      </w:pPr>
      <w:r w:rsidRPr="00610E15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610E15">
        <w:rPr>
          <w:rFonts w:eastAsia="Times New Roman"/>
        </w:rPr>
        <w:t xml:space="preserve">твенной информационной системе </w:t>
      </w:r>
      <w:r w:rsidR="00540192" w:rsidRPr="00610E15">
        <w:rPr>
          <w:rFonts w:eastAsia="Times New Roman"/>
        </w:rPr>
        <w:t>«</w:t>
      </w:r>
      <w:r w:rsidRPr="00610E15">
        <w:rPr>
          <w:rFonts w:eastAsia="Times New Roman"/>
        </w:rPr>
        <w:t xml:space="preserve">Единый портал государственных </w:t>
      </w:r>
      <w:r w:rsidR="000C6C47" w:rsidRPr="00610E15">
        <w:rPr>
          <w:rFonts w:eastAsia="Times New Roman"/>
        </w:rPr>
        <w:t>и муниципальных услуг (функций)</w:t>
      </w:r>
      <w:r w:rsidR="00540192" w:rsidRPr="00610E15">
        <w:rPr>
          <w:rFonts w:eastAsia="Times New Roman"/>
        </w:rPr>
        <w:t>»</w:t>
      </w:r>
      <w:r w:rsidRPr="00610E15">
        <w:rPr>
          <w:rFonts w:eastAsia="Times New Roman"/>
        </w:rPr>
        <w:t xml:space="preserve"> (далее – ЕПГУ), государс</w:t>
      </w:r>
      <w:r w:rsidR="000C6C47" w:rsidRPr="00610E15">
        <w:rPr>
          <w:rFonts w:eastAsia="Times New Roman"/>
        </w:rPr>
        <w:t xml:space="preserve">твенной информационной системе </w:t>
      </w:r>
      <w:r w:rsidR="00540192" w:rsidRPr="00610E15">
        <w:rPr>
          <w:rFonts w:eastAsia="Times New Roman"/>
        </w:rPr>
        <w:t>«</w:t>
      </w:r>
      <w:r w:rsidRPr="00610E15">
        <w:rPr>
          <w:rFonts w:eastAsia="Times New Roman"/>
        </w:rPr>
        <w:t>Портал государственных и муни</w:t>
      </w:r>
      <w:r w:rsidR="000C6C47" w:rsidRPr="00610E15">
        <w:rPr>
          <w:rFonts w:eastAsia="Times New Roman"/>
        </w:rPr>
        <w:t>ципальных услуг Республики Крым</w:t>
      </w:r>
      <w:r w:rsidR="00540192" w:rsidRPr="00610E15">
        <w:rPr>
          <w:rFonts w:eastAsia="Times New Roman"/>
        </w:rPr>
        <w:t>»</w:t>
      </w:r>
      <w:r w:rsidR="000C6C47" w:rsidRPr="00610E15">
        <w:rPr>
          <w:rFonts w:eastAsia="Times New Roman"/>
        </w:rPr>
        <w:t xml:space="preserve"> (далее – </w:t>
      </w:r>
      <w:r w:rsidRPr="00610E15">
        <w:rPr>
          <w:rFonts w:eastAsia="Times New Roman"/>
        </w:rPr>
        <w:t>РПГУ).</w:t>
      </w:r>
    </w:p>
    <w:p w14:paraId="10F3C20C" w14:textId="77777777" w:rsidR="00D25A9A" w:rsidRPr="00610E15" w:rsidRDefault="00D25A9A" w:rsidP="0066016C">
      <w:pPr>
        <w:ind w:firstLine="709"/>
        <w:jc w:val="both"/>
        <w:rPr>
          <w:b/>
          <w:i/>
          <w:u w:val="single"/>
        </w:rPr>
      </w:pPr>
    </w:p>
    <w:p w14:paraId="7267EDEB" w14:textId="65E8C517" w:rsidR="00D25A9A" w:rsidRPr="00610E15" w:rsidRDefault="004D0E79" w:rsidP="000C6C47">
      <w:pPr>
        <w:widowControl w:val="0"/>
        <w:jc w:val="center"/>
      </w:pPr>
      <w:r w:rsidRPr="00610E15">
        <w:rPr>
          <w:rFonts w:eastAsia="Times New Roman"/>
          <w:b/>
        </w:rPr>
        <w:t xml:space="preserve">II. Стандарт предоставления </w:t>
      </w:r>
      <w:r w:rsidR="000C6C47" w:rsidRPr="00610E15">
        <w:rPr>
          <w:rFonts w:eastAsia="Times New Roman"/>
          <w:b/>
        </w:rPr>
        <w:t xml:space="preserve">муниципальной </w:t>
      </w:r>
      <w:r w:rsidRPr="00610E15">
        <w:rPr>
          <w:rFonts w:eastAsia="Times New Roman"/>
          <w:b/>
        </w:rPr>
        <w:t>услуги</w:t>
      </w:r>
    </w:p>
    <w:p w14:paraId="181F4CFB" w14:textId="77777777" w:rsidR="00D25A9A" w:rsidRPr="00610E15" w:rsidRDefault="00D25A9A" w:rsidP="0066016C">
      <w:pPr>
        <w:widowControl w:val="0"/>
        <w:ind w:firstLine="709"/>
        <w:jc w:val="center"/>
        <w:rPr>
          <w:rFonts w:eastAsia="Times New Roman"/>
          <w:b/>
        </w:rPr>
      </w:pPr>
    </w:p>
    <w:p w14:paraId="03D8EF5C" w14:textId="169825A4" w:rsidR="00D25A9A" w:rsidRPr="00610E15" w:rsidRDefault="000C6C47" w:rsidP="000C6C47">
      <w:pPr>
        <w:widowControl w:val="0"/>
        <w:jc w:val="center"/>
      </w:pPr>
      <w:r w:rsidRPr="00610E15">
        <w:rPr>
          <w:rFonts w:eastAsia="Times New Roman"/>
          <w:b/>
        </w:rPr>
        <w:t>4. Наименование муниципальной</w:t>
      </w:r>
      <w:r w:rsidR="004D0E79" w:rsidRPr="00610E15">
        <w:rPr>
          <w:rFonts w:eastAsia="Times New Roman"/>
          <w:b/>
        </w:rPr>
        <w:t xml:space="preserve"> услуги</w:t>
      </w:r>
    </w:p>
    <w:p w14:paraId="34635C69" w14:textId="28DC5983" w:rsidR="00D25A9A" w:rsidRPr="00610E15" w:rsidRDefault="004D0E79" w:rsidP="000C6C47">
      <w:pPr>
        <w:suppressLineNumbers/>
        <w:ind w:firstLine="709"/>
        <w:jc w:val="both"/>
        <w:rPr>
          <w:bCs/>
        </w:rPr>
      </w:pPr>
      <w:r w:rsidRPr="00610E15">
        <w:rPr>
          <w:bCs/>
        </w:rPr>
        <w:t xml:space="preserve">4.1. </w:t>
      </w:r>
      <w:r w:rsidR="00B97676" w:rsidRPr="00610E15"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0C6C47" w:rsidRPr="00610E15">
        <w:rPr>
          <w:bCs/>
        </w:rPr>
        <w:t>.</w:t>
      </w:r>
    </w:p>
    <w:p w14:paraId="54542A33" w14:textId="77777777" w:rsidR="00D25A9A" w:rsidRPr="00610E15" w:rsidRDefault="00D25A9A" w:rsidP="0066016C">
      <w:pPr>
        <w:pStyle w:val="aff6"/>
        <w:ind w:firstLine="709"/>
        <w:jc w:val="center"/>
        <w:rPr>
          <w:b/>
          <w:sz w:val="28"/>
          <w:szCs w:val="28"/>
        </w:rPr>
      </w:pPr>
    </w:p>
    <w:p w14:paraId="3BE3CCF4" w14:textId="59F316CA" w:rsidR="00D25A9A" w:rsidRPr="00610E15" w:rsidRDefault="004D0E79" w:rsidP="000C6C47">
      <w:pPr>
        <w:pStyle w:val="aff6"/>
        <w:jc w:val="center"/>
        <w:rPr>
          <w:sz w:val="28"/>
          <w:szCs w:val="28"/>
        </w:rPr>
      </w:pPr>
      <w:r w:rsidRPr="00610E15">
        <w:rPr>
          <w:b/>
          <w:sz w:val="28"/>
          <w:szCs w:val="28"/>
        </w:rPr>
        <w:t>5. Наимено</w:t>
      </w:r>
      <w:r w:rsidR="000C6C47" w:rsidRPr="00610E15">
        <w:rPr>
          <w:b/>
          <w:sz w:val="28"/>
          <w:szCs w:val="28"/>
        </w:rPr>
        <w:t>вание органа, предоставляющего муниципальную</w:t>
      </w:r>
      <w:r w:rsidRPr="00610E15">
        <w:rPr>
          <w:b/>
          <w:sz w:val="28"/>
          <w:szCs w:val="28"/>
        </w:rPr>
        <w:t xml:space="preserve"> услугу</w:t>
      </w:r>
    </w:p>
    <w:p w14:paraId="2D3A9218" w14:textId="7745425C" w:rsidR="00D25A9A" w:rsidRPr="00610E15" w:rsidRDefault="004D0E79" w:rsidP="0066016C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5.1. Услуга предоставляется</w:t>
      </w:r>
      <w:r w:rsidR="000C6C47" w:rsidRPr="00610E15">
        <w:rPr>
          <w:sz w:val="28"/>
          <w:szCs w:val="28"/>
        </w:rPr>
        <w:t xml:space="preserve"> администрацией</w:t>
      </w:r>
      <w:r w:rsidR="000C6C47" w:rsidRPr="00610E15">
        <w:rPr>
          <w:bCs/>
          <w:iCs/>
          <w:sz w:val="28"/>
          <w:szCs w:val="28"/>
          <w:lang w:eastAsia="en-US"/>
        </w:rPr>
        <w:t xml:space="preserve"> </w:t>
      </w:r>
      <w:r w:rsidR="00A032DC">
        <w:rPr>
          <w:bCs/>
          <w:iCs/>
          <w:sz w:val="28"/>
          <w:szCs w:val="28"/>
          <w:lang w:eastAsia="en-US"/>
        </w:rPr>
        <w:t>Славнов</w:t>
      </w:r>
      <w:r w:rsidR="00EB3341">
        <w:rPr>
          <w:bCs/>
          <w:iCs/>
          <w:sz w:val="28"/>
          <w:szCs w:val="28"/>
        </w:rPr>
        <w:t xml:space="preserve">ского сельского поселения </w:t>
      </w:r>
      <w:r w:rsidR="00A032DC">
        <w:rPr>
          <w:bCs/>
          <w:iCs/>
          <w:sz w:val="28"/>
          <w:szCs w:val="28"/>
        </w:rPr>
        <w:t>Раздольненс</w:t>
      </w:r>
      <w:r w:rsidR="00EB3341">
        <w:rPr>
          <w:bCs/>
          <w:iCs/>
          <w:sz w:val="28"/>
          <w:szCs w:val="28"/>
        </w:rPr>
        <w:t>кого района Республики Крым</w:t>
      </w:r>
      <w:r w:rsidR="00367971" w:rsidRPr="00610E15">
        <w:rPr>
          <w:sz w:val="28"/>
          <w:szCs w:val="28"/>
        </w:rPr>
        <w:t xml:space="preserve"> </w:t>
      </w:r>
      <w:r w:rsidR="000C6C47" w:rsidRPr="00610E15">
        <w:rPr>
          <w:sz w:val="28"/>
          <w:szCs w:val="28"/>
        </w:rPr>
        <w:t>(далее – Уполномоченный орган</w:t>
      </w:r>
      <w:r w:rsidRPr="00610E15">
        <w:rPr>
          <w:sz w:val="28"/>
          <w:szCs w:val="28"/>
        </w:rPr>
        <w:t>).</w:t>
      </w:r>
    </w:p>
    <w:p w14:paraId="2FD14B60" w14:textId="6AB31CD3" w:rsidR="00D25A9A" w:rsidRPr="00610E15" w:rsidRDefault="004D0E79" w:rsidP="000C6C47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610E15">
        <w:rPr>
          <w:sz w:val="28"/>
          <w:szCs w:val="28"/>
        </w:rPr>
        <w:t xml:space="preserve"> услуг Республики Крым (далее – </w:t>
      </w:r>
      <w:r w:rsidRPr="00610E15">
        <w:rPr>
          <w:sz w:val="28"/>
          <w:szCs w:val="28"/>
        </w:rPr>
        <w:t>МФЦ) в части:</w:t>
      </w:r>
    </w:p>
    <w:p w14:paraId="67474788" w14:textId="77777777" w:rsidR="00244449" w:rsidRPr="00610E15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14:paraId="349016F5" w14:textId="77777777" w:rsidR="00244449" w:rsidRPr="00610E15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14:paraId="4028D46D" w14:textId="53ACB654" w:rsidR="00D25A9A" w:rsidRPr="00610E15" w:rsidRDefault="00244449" w:rsidP="00244449">
      <w:pPr>
        <w:pStyle w:val="aff6"/>
        <w:ind w:firstLine="709"/>
        <w:jc w:val="both"/>
        <w:rPr>
          <w:sz w:val="28"/>
          <w:szCs w:val="28"/>
        </w:rPr>
      </w:pPr>
      <w:r w:rsidRPr="00610E15">
        <w:rPr>
          <w:sz w:val="28"/>
          <w:szCs w:val="28"/>
        </w:rPr>
        <w:t>- выдачи результата предоставления муниципальной услуги.</w:t>
      </w:r>
    </w:p>
    <w:p w14:paraId="7465BF17" w14:textId="77777777" w:rsidR="00244449" w:rsidRPr="00610E15" w:rsidRDefault="00244449" w:rsidP="0066016C">
      <w:pPr>
        <w:pStyle w:val="aff6"/>
        <w:ind w:firstLine="709"/>
        <w:jc w:val="both"/>
        <w:rPr>
          <w:sz w:val="28"/>
          <w:szCs w:val="28"/>
        </w:rPr>
      </w:pPr>
    </w:p>
    <w:p w14:paraId="796A2F3D" w14:textId="141A17CE" w:rsidR="00D25A9A" w:rsidRPr="00610E15" w:rsidRDefault="004D0E79" w:rsidP="0066016C">
      <w:pPr>
        <w:ind w:firstLine="709"/>
        <w:jc w:val="center"/>
        <w:rPr>
          <w:rFonts w:eastAsia="Times New Roman"/>
          <w:b/>
        </w:rPr>
      </w:pPr>
      <w:r w:rsidRPr="00610E15">
        <w:rPr>
          <w:rFonts w:eastAsia="Times New Roman"/>
          <w:b/>
        </w:rPr>
        <w:t>6. Результа</w:t>
      </w:r>
      <w:r w:rsidR="00244449" w:rsidRPr="00610E15">
        <w:rPr>
          <w:rFonts w:eastAsia="Times New Roman"/>
          <w:b/>
        </w:rPr>
        <w:t>т предоставления муниципальной</w:t>
      </w:r>
      <w:r w:rsidRPr="00610E15">
        <w:rPr>
          <w:rFonts w:eastAsia="Times New Roman"/>
          <w:b/>
        </w:rPr>
        <w:t xml:space="preserve"> услуги</w:t>
      </w:r>
    </w:p>
    <w:p w14:paraId="70782F54" w14:textId="77777777" w:rsidR="00221C10" w:rsidRPr="00610E15" w:rsidRDefault="00244449" w:rsidP="00244449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</w:rPr>
        <w:t xml:space="preserve">6.1. </w:t>
      </w:r>
      <w:r w:rsidR="00221C10" w:rsidRPr="00610E15">
        <w:rPr>
          <w:rFonts w:eastAsia="Times New Roman"/>
        </w:rPr>
        <w:t>Результатом предоставления муниципальной услуги является:</w:t>
      </w:r>
    </w:p>
    <w:p w14:paraId="1174F581" w14:textId="12A05483" w:rsidR="00E737CD" w:rsidRPr="00610E15" w:rsidRDefault="00551802" w:rsidP="00E737CD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</w:rPr>
        <w:t xml:space="preserve">1) </w:t>
      </w:r>
      <w:r w:rsidR="008952D5" w:rsidRPr="00610E15">
        <w:rPr>
          <w:rFonts w:eastAsia="Times New Roman"/>
          <w:bCs/>
        </w:rPr>
        <w:t>разрешение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06072C" w:rsidRPr="00610E15">
        <w:rPr>
          <w:rFonts w:eastAsia="Times New Roman"/>
        </w:rPr>
        <w:t xml:space="preserve"> </w:t>
      </w:r>
      <w:r w:rsidR="00E737CD" w:rsidRPr="00610E15">
        <w:rPr>
          <w:rFonts w:eastAsia="Times New Roman"/>
        </w:rPr>
        <w:t xml:space="preserve">по форме согласно Приложению № </w:t>
      </w:r>
      <w:r w:rsidR="00540192" w:rsidRPr="00610E15">
        <w:rPr>
          <w:rFonts w:eastAsia="Times New Roman"/>
        </w:rPr>
        <w:t>7</w:t>
      </w:r>
      <w:r w:rsidR="00E737CD" w:rsidRPr="00610E15">
        <w:rPr>
          <w:rFonts w:eastAsia="Times New Roman"/>
        </w:rPr>
        <w:t xml:space="preserve"> к настоящему административному регламенту;</w:t>
      </w:r>
    </w:p>
    <w:p w14:paraId="24D7FC3D" w14:textId="4DD2FCC1" w:rsidR="00244449" w:rsidRPr="00610E15" w:rsidRDefault="00E737CD" w:rsidP="00E737CD">
      <w:pPr>
        <w:ind w:firstLine="709"/>
        <w:jc w:val="both"/>
        <w:rPr>
          <w:rFonts w:eastAsia="Times New Roman"/>
        </w:rPr>
      </w:pPr>
      <w:r w:rsidRPr="00610E15">
        <w:rPr>
          <w:rFonts w:eastAsia="Times New Roman"/>
        </w:rPr>
        <w:t xml:space="preserve">2) </w:t>
      </w:r>
      <w:r w:rsidR="008952D5" w:rsidRPr="00610E15">
        <w:rPr>
          <w:rFonts w:eastAsia="Times New Roman"/>
        </w:rPr>
        <w:t xml:space="preserve">отказ в предоставлении услуги </w:t>
      </w:r>
      <w:r w:rsidRPr="00610E15">
        <w:rPr>
          <w:rFonts w:eastAsia="Times New Roman"/>
        </w:rPr>
        <w:t xml:space="preserve">по форме согласно Приложению № </w:t>
      </w:r>
      <w:r w:rsidR="00540192" w:rsidRPr="00610E15">
        <w:rPr>
          <w:rFonts w:eastAsia="Times New Roman"/>
        </w:rPr>
        <w:t>8</w:t>
      </w:r>
      <w:r w:rsidRPr="00610E15">
        <w:rPr>
          <w:rFonts w:eastAsia="Times New Roman"/>
        </w:rPr>
        <w:t xml:space="preserve"> к настоящему административному регламенту</w:t>
      </w:r>
      <w:r w:rsidR="0015556F" w:rsidRPr="00610E15">
        <w:rPr>
          <w:rFonts w:eastAsia="Times New Roman"/>
        </w:rPr>
        <w:t>.</w:t>
      </w:r>
    </w:p>
    <w:p w14:paraId="41AA5673" w14:textId="77777777" w:rsidR="002635C5" w:rsidRPr="00610E15" w:rsidRDefault="00221C10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6.2</w:t>
      </w:r>
      <w:r w:rsidR="00B74C4D" w:rsidRPr="00610E15">
        <w:rPr>
          <w:rFonts w:eastAsia="Times New Roman"/>
        </w:rPr>
        <w:t xml:space="preserve">. </w:t>
      </w:r>
      <w:r w:rsidR="002635C5" w:rsidRPr="00610E15">
        <w:rPr>
          <w:rFonts w:eastAsia="Times New Roman"/>
        </w:rPr>
        <w:t>Результаты предоставления услуги могут быть получены:</w:t>
      </w:r>
    </w:p>
    <w:p w14:paraId="3EC34994" w14:textId="77777777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лично в Уполномоченном органе на бумажном носителе;</w:t>
      </w:r>
    </w:p>
    <w:p w14:paraId="64EA7766" w14:textId="77777777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14:paraId="11F36C95" w14:textId="77777777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lastRenderedPageBreak/>
        <w:t>- в МФЦ на бумажном носителе (в случае подачи заявления посредством МФЦ);</w:t>
      </w:r>
    </w:p>
    <w:p w14:paraId="42995284" w14:textId="77777777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в МФЦ посредством окон Сектора пользовательского сопровождения (далее – СПС) в виде электронного или распечатанного экземпляра электронного документа (в случае обращения посредством ЕПГУ или РПГУ);</w:t>
      </w:r>
    </w:p>
    <w:p w14:paraId="0EFF693F" w14:textId="5C5DF794" w:rsidR="002635C5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посредством почтовой связи;</w:t>
      </w:r>
    </w:p>
    <w:p w14:paraId="4D093E12" w14:textId="777560D0" w:rsidR="0043503E" w:rsidRPr="00610E15" w:rsidRDefault="002635C5" w:rsidP="002635C5">
      <w:pPr>
        <w:ind w:firstLine="709"/>
        <w:jc w:val="both"/>
        <w:outlineLvl w:val="0"/>
        <w:rPr>
          <w:rFonts w:eastAsia="Times New Roman"/>
        </w:rPr>
      </w:pPr>
      <w:r w:rsidRPr="00610E15">
        <w:rPr>
          <w:rFonts w:eastAsia="Times New Roman"/>
        </w:rPr>
        <w:t>- посредством электронной почты</w:t>
      </w:r>
      <w:r w:rsidR="0043503E" w:rsidRPr="00610E15">
        <w:rPr>
          <w:rFonts w:eastAsia="Times New Roman"/>
          <w:lang w:bidi="ru-RU"/>
        </w:rPr>
        <w:t>.</w:t>
      </w:r>
    </w:p>
    <w:p w14:paraId="0CC74D05" w14:textId="77777777" w:rsidR="00D25A9A" w:rsidRPr="00610E15" w:rsidRDefault="00D25A9A" w:rsidP="0066016C">
      <w:pPr>
        <w:ind w:firstLine="709"/>
      </w:pPr>
    </w:p>
    <w:p w14:paraId="54E27F79" w14:textId="25642B09" w:rsidR="00D25A9A" w:rsidRPr="00610E15" w:rsidRDefault="004D0E79" w:rsidP="0043503E">
      <w:pPr>
        <w:suppressLineNumbers/>
        <w:jc w:val="center"/>
      </w:pPr>
      <w:r w:rsidRPr="00610E15">
        <w:rPr>
          <w:b/>
        </w:rPr>
        <w:t xml:space="preserve">7. Срок предоставления </w:t>
      </w:r>
      <w:r w:rsidR="0043503E" w:rsidRPr="00610E15">
        <w:rPr>
          <w:b/>
        </w:rPr>
        <w:t xml:space="preserve">муниципальной </w:t>
      </w:r>
      <w:r w:rsidRPr="00610E15">
        <w:rPr>
          <w:b/>
        </w:rPr>
        <w:t>услуги</w:t>
      </w:r>
    </w:p>
    <w:p w14:paraId="512253A2" w14:textId="77777777" w:rsidR="002635C5" w:rsidRPr="00610E15" w:rsidRDefault="002635C5" w:rsidP="002635C5">
      <w:pPr>
        <w:ind w:firstLine="709"/>
        <w:jc w:val="both"/>
      </w:pPr>
      <w:r w:rsidRPr="00610E15"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и составляет:</w:t>
      </w:r>
    </w:p>
    <w:p w14:paraId="2CEF52B5" w14:textId="43E3D8CE" w:rsidR="002635C5" w:rsidRPr="00610E15" w:rsidRDefault="002635C5" w:rsidP="002635C5">
      <w:pPr>
        <w:ind w:firstLine="709"/>
        <w:jc w:val="both"/>
      </w:pPr>
      <w:r w:rsidRPr="00610E15">
        <w:t>а) 25 календарных дней независимо от категории (признаков) заявителя – при обращении заявителя лично в Уполномоченный орган.</w:t>
      </w:r>
    </w:p>
    <w:p w14:paraId="7444AFF5" w14:textId="77777777" w:rsidR="002635C5" w:rsidRPr="00610E15" w:rsidRDefault="002635C5" w:rsidP="002635C5">
      <w:pPr>
        <w:ind w:firstLine="709"/>
        <w:jc w:val="both"/>
      </w:pPr>
      <w:r w:rsidRPr="00610E15">
        <w:t>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0A1F51C7" w14:textId="259818CB" w:rsidR="002635C5" w:rsidRPr="00610E15" w:rsidRDefault="002635C5" w:rsidP="002635C5">
      <w:pPr>
        <w:ind w:firstLine="709"/>
        <w:jc w:val="both"/>
      </w:pPr>
      <w:r w:rsidRPr="00610E15">
        <w:t>б) 25 календарных дней независимо от категории (признаков) заявителя – при обращении заявителя посредством ЕПГУ.</w:t>
      </w:r>
    </w:p>
    <w:p w14:paraId="6E90F7DC" w14:textId="77777777" w:rsidR="002635C5" w:rsidRPr="00610E15" w:rsidRDefault="002635C5" w:rsidP="002635C5">
      <w:pPr>
        <w:ind w:firstLine="709"/>
        <w:jc w:val="both"/>
      </w:pPr>
      <w:r w:rsidRPr="00610E15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14:paraId="4A81B872" w14:textId="1BE5F90C" w:rsidR="002635C5" w:rsidRPr="00610E15" w:rsidRDefault="002635C5" w:rsidP="002635C5">
      <w:pPr>
        <w:ind w:firstLine="709"/>
        <w:jc w:val="both"/>
      </w:pPr>
      <w:r w:rsidRPr="00610E15">
        <w:t>в) 25 календарных дней независимо от категории (признаков) заявителя – при обращении заявителя посредством РПГУ.</w:t>
      </w:r>
    </w:p>
    <w:p w14:paraId="6D8DBB43" w14:textId="77777777" w:rsidR="002635C5" w:rsidRPr="00610E15" w:rsidRDefault="002635C5" w:rsidP="002635C5">
      <w:pPr>
        <w:ind w:firstLine="709"/>
        <w:jc w:val="both"/>
      </w:pPr>
      <w:r w:rsidRPr="00610E15"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14:paraId="7155EEF9" w14:textId="0EE6F973" w:rsidR="002635C5" w:rsidRPr="00610E15" w:rsidRDefault="002635C5" w:rsidP="002635C5">
      <w:pPr>
        <w:ind w:firstLine="709"/>
        <w:jc w:val="both"/>
      </w:pPr>
      <w:r w:rsidRPr="00610E15">
        <w:t>г) 25 календарных дней независимо от категории (признаков) заявителя – при обращении заявителя посредством МФЦ.</w:t>
      </w:r>
    </w:p>
    <w:p w14:paraId="08BDCD8E" w14:textId="77777777" w:rsidR="002635C5" w:rsidRPr="00610E15" w:rsidRDefault="002635C5" w:rsidP="002635C5">
      <w:pPr>
        <w:ind w:firstLine="709"/>
        <w:jc w:val="both"/>
      </w:pPr>
      <w:r w:rsidRPr="00610E15">
        <w:t>МФЦ обеспечивает передачу заявления и документов в Уполномоченный орган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окончания, установленного административным регламентом срока предоставления услуги (в общий срок предоставления услуги не включается). После обеспечения технической возможности, информационный обмен будет осуществляться в электронном виде.</w:t>
      </w:r>
    </w:p>
    <w:p w14:paraId="7483873E" w14:textId="77777777" w:rsidR="002635C5" w:rsidRPr="00610E15" w:rsidRDefault="002635C5" w:rsidP="002635C5">
      <w:pPr>
        <w:ind w:firstLine="709"/>
        <w:jc w:val="both"/>
      </w:pPr>
      <w:r w:rsidRPr="00610E15">
        <w:t xml:space="preserve"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«МФЦ» и Уполномоченным органом. </w:t>
      </w:r>
    </w:p>
    <w:p w14:paraId="74E83A60" w14:textId="68D809AD" w:rsidR="002635C5" w:rsidRPr="00610E15" w:rsidRDefault="002635C5" w:rsidP="002635C5">
      <w:pPr>
        <w:ind w:firstLine="709"/>
        <w:jc w:val="both"/>
      </w:pPr>
      <w:r w:rsidRPr="00610E15">
        <w:t xml:space="preserve">д) 25 календарных дней независимо от категории (признаков) заявителя – при обращении заявителя посредством почтовой связи. </w:t>
      </w:r>
    </w:p>
    <w:p w14:paraId="776EA2F3" w14:textId="0C146199" w:rsidR="00116D71" w:rsidRPr="00610E15" w:rsidRDefault="002635C5" w:rsidP="002635C5">
      <w:pPr>
        <w:ind w:firstLine="709"/>
        <w:jc w:val="both"/>
      </w:pPr>
      <w:r w:rsidRPr="00610E15">
        <w:t xml:space="preserve">Направление результата предоставления услуги заявителю на бумажном носителе посредством почтовой связи производится в течение 2 рабочих дней после </w:t>
      </w:r>
      <w:r w:rsidRPr="00610E15">
        <w:lastRenderedPageBreak/>
        <w:t>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42895DB7" w14:textId="77777777" w:rsidR="00116D71" w:rsidRPr="00610E15" w:rsidRDefault="00116D71" w:rsidP="00116D71">
      <w:pPr>
        <w:rPr>
          <w:i/>
          <w:iCs/>
          <w:color w:val="000000"/>
        </w:rPr>
      </w:pPr>
    </w:p>
    <w:p w14:paraId="2ADCFD30" w14:textId="77777777" w:rsidR="00116D71" w:rsidRPr="00610E15" w:rsidRDefault="004D0E79" w:rsidP="00116D71">
      <w:pPr>
        <w:jc w:val="center"/>
        <w:rPr>
          <w:b/>
          <w:bCs/>
        </w:rPr>
      </w:pPr>
      <w:r w:rsidRPr="00610E15">
        <w:rPr>
          <w:b/>
          <w:bCs/>
        </w:rPr>
        <w:t xml:space="preserve">8. Размер платы, взимаемой с заявителя при </w:t>
      </w:r>
    </w:p>
    <w:p w14:paraId="00E6F7ED" w14:textId="7AE9EDC1" w:rsidR="00D25A9A" w:rsidRPr="00610E15" w:rsidRDefault="004D0E79" w:rsidP="00116D71">
      <w:pPr>
        <w:jc w:val="center"/>
      </w:pPr>
      <w:r w:rsidRPr="00610E15">
        <w:rPr>
          <w:b/>
          <w:bCs/>
        </w:rPr>
        <w:t>предоставлении услуги, и способы ее взимания</w:t>
      </w:r>
    </w:p>
    <w:p w14:paraId="6228F27A" w14:textId="5E28A56C" w:rsidR="008952D5" w:rsidRPr="00610E15" w:rsidRDefault="004D0E79" w:rsidP="008952D5">
      <w:pPr>
        <w:ind w:firstLine="709"/>
        <w:jc w:val="both"/>
        <w:rPr>
          <w:bCs/>
        </w:rPr>
      </w:pPr>
      <w:r w:rsidRPr="00610E15">
        <w:rPr>
          <w:bCs/>
        </w:rPr>
        <w:t xml:space="preserve">8.1. </w:t>
      </w:r>
      <w:r w:rsidR="008952D5" w:rsidRPr="00610E15">
        <w:rPr>
          <w:bCs/>
        </w:rPr>
        <w:t>Муниципальная услуга предоставляется бесплатно.</w:t>
      </w:r>
    </w:p>
    <w:p w14:paraId="57EB1BAB" w14:textId="76302D39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8.2. Использование земель или земельных участков осуществляется за плату для размещения:</w:t>
      </w:r>
    </w:p>
    <w:p w14:paraId="719157CB" w14:textId="1B52B056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 xml:space="preserve">1) объектов, указанных в пунктах 10, 19-20, 22-25, 27-30 </w:t>
      </w:r>
      <w:r w:rsidR="00D338E0" w:rsidRPr="00610E15">
        <w:rPr>
          <w:bCs/>
        </w:rPr>
        <w:t>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№ 1300 (далее – Перечень объектов)</w:t>
      </w:r>
      <w:r w:rsidRPr="00610E15">
        <w:rPr>
          <w:bCs/>
        </w:rPr>
        <w:t>, за исключением:</w:t>
      </w:r>
    </w:p>
    <w:p w14:paraId="6FE1FD6E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лотков;</w:t>
      </w:r>
    </w:p>
    <w:p w14:paraId="4BC45A60" w14:textId="1AB8B3B4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нестационарных объектов для оказания услуг общественного питания (кафе предприятий общественного питания), бытовых услуг, за исключением расположенных на землях лесного фонда указанных нестационарных объектов;</w:t>
      </w:r>
    </w:p>
    <w:p w14:paraId="46CBE0A1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2) объектов, указанных в пунктах 4, 26 Перечня объектов, в случае, если размещаемые объекты используются для целей осуществления деятельности, направленной на получение прибыли.</w:t>
      </w:r>
    </w:p>
    <w:p w14:paraId="16754C78" w14:textId="51DB47CD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8.3. Плата за использование земель или земельных участков не взимается при использовании земель или земельных участков для размещения объектов на основании разрешения, выданного:</w:t>
      </w:r>
    </w:p>
    <w:p w14:paraId="2D03521D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органам государственной власти Республики Крым и органам местного самоуправления муниципальных образований в Республике Крым;</w:t>
      </w:r>
    </w:p>
    <w:p w14:paraId="7371F70D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государственным и муниципальным предприятиям, государственным и муниципальным учреждениям (бюджетным, казенным, автономным).</w:t>
      </w:r>
    </w:p>
    <w:p w14:paraId="761FA9BA" w14:textId="14E34F7E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8.4. До 01.03.2026 г. использование земель или земельных участков осуществляется за без взимания платы для размещения:</w:t>
      </w:r>
    </w:p>
    <w:p w14:paraId="37BF3616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нестационарных объектов для организации обслуживания зон отдыха населения, в том числе на пляжных территориях в прибрежных защитных полосах водных объектов;</w:t>
      </w:r>
    </w:p>
    <w:p w14:paraId="3D8ACB06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пунктов приема вторичного сырья, для размещения которых не требуется разрешение на строительство;</w:t>
      </w:r>
    </w:p>
    <w:p w14:paraId="109B87A4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сезонных аттракционов;</w:t>
      </w:r>
    </w:p>
    <w:p w14:paraId="39AF459E" w14:textId="77777777" w:rsidR="008952D5" w:rsidRPr="00610E15" w:rsidRDefault="008952D5" w:rsidP="008952D5">
      <w:pPr>
        <w:ind w:firstLine="709"/>
        <w:jc w:val="both"/>
        <w:rPr>
          <w:bCs/>
        </w:rPr>
      </w:pPr>
      <w:r w:rsidRPr="00610E15">
        <w:rPr>
          <w:bCs/>
        </w:rPr>
        <w:t>площадок для дрессировки собак, площадок для выгула собак, а также голубятен;</w:t>
      </w:r>
    </w:p>
    <w:p w14:paraId="37C1F81E" w14:textId="140E8A3B" w:rsidR="00D25A9A" w:rsidRPr="00610E15" w:rsidRDefault="008952D5" w:rsidP="008952D5">
      <w:pPr>
        <w:ind w:firstLine="709"/>
        <w:jc w:val="both"/>
      </w:pPr>
      <w:r w:rsidRPr="00610E15">
        <w:rPr>
          <w:bCs/>
        </w:rPr>
        <w:t>зарядных станций (терминалов) для электротранспорта</w:t>
      </w:r>
      <w:r w:rsidR="004D0E79" w:rsidRPr="00610E15">
        <w:rPr>
          <w:bCs/>
        </w:rPr>
        <w:t>.</w:t>
      </w:r>
    </w:p>
    <w:p w14:paraId="7DD28887" w14:textId="77777777" w:rsidR="00D25A9A" w:rsidRPr="00610E15" w:rsidRDefault="00D25A9A" w:rsidP="0066016C">
      <w:pPr>
        <w:ind w:firstLine="709"/>
        <w:jc w:val="both"/>
        <w:rPr>
          <w:bCs/>
        </w:rPr>
      </w:pPr>
    </w:p>
    <w:p w14:paraId="154EFD42" w14:textId="5D6B3BF7" w:rsidR="00D25A9A" w:rsidRPr="00610E15" w:rsidRDefault="004D0E79" w:rsidP="00116D71">
      <w:pPr>
        <w:jc w:val="center"/>
      </w:pPr>
      <w:r w:rsidRPr="00610E15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610E15">
        <w:rPr>
          <w:rFonts w:eastAsia="Times New Roman"/>
          <w:b/>
        </w:rPr>
        <w:t xml:space="preserve">телем запроса о предоставлении </w:t>
      </w:r>
      <w:r w:rsidRPr="00610E15">
        <w:rPr>
          <w:rFonts w:eastAsia="Times New Roman"/>
          <w:b/>
        </w:rPr>
        <w:t>услуги и при получении результата</w:t>
      </w:r>
      <w:r w:rsidR="00116D71" w:rsidRPr="00610E15">
        <w:t xml:space="preserve"> </w:t>
      </w:r>
      <w:r w:rsidRPr="00610E15">
        <w:rPr>
          <w:rFonts w:eastAsia="Times New Roman"/>
          <w:b/>
        </w:rPr>
        <w:t>предоставления услуги</w:t>
      </w:r>
    </w:p>
    <w:p w14:paraId="12568746" w14:textId="23BD0B88" w:rsidR="00D25A9A" w:rsidRPr="00610E15" w:rsidRDefault="004D0E79" w:rsidP="0066016C">
      <w:pPr>
        <w:ind w:firstLine="709"/>
        <w:jc w:val="both"/>
      </w:pPr>
      <w:r w:rsidRPr="00610E15">
        <w:rPr>
          <w:rFonts w:eastAsia="Times New Roman"/>
          <w:bCs/>
        </w:rPr>
        <w:lastRenderedPageBreak/>
        <w:t xml:space="preserve">9.1. </w:t>
      </w:r>
      <w:r w:rsidR="00116D71" w:rsidRPr="00610E15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610E15">
        <w:rPr>
          <w:rFonts w:eastAsia="Times New Roman"/>
          <w:bCs/>
        </w:rPr>
        <w:t>.</w:t>
      </w:r>
    </w:p>
    <w:p w14:paraId="6628B000" w14:textId="77777777" w:rsidR="00D25A9A" w:rsidRPr="00610E15" w:rsidRDefault="00D25A9A" w:rsidP="0066016C">
      <w:pPr>
        <w:ind w:firstLine="709"/>
        <w:jc w:val="both"/>
        <w:rPr>
          <w:bCs/>
          <w:shd w:val="clear" w:color="auto" w:fill="FFFF00"/>
        </w:rPr>
      </w:pPr>
    </w:p>
    <w:p w14:paraId="41F4E051" w14:textId="2C9F17E4" w:rsidR="00D25A9A" w:rsidRPr="00610E15" w:rsidRDefault="004D0E79" w:rsidP="0066016C">
      <w:pPr>
        <w:suppressLineNumbers/>
        <w:ind w:firstLine="709"/>
        <w:jc w:val="center"/>
      </w:pPr>
      <w:r w:rsidRPr="00610E15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610E15">
        <w:rPr>
          <w:rFonts w:eastAsia="Times New Roman"/>
          <w:b/>
          <w:lang w:eastAsia="ar-SA"/>
        </w:rPr>
        <w:t xml:space="preserve">муниципальной </w:t>
      </w:r>
      <w:r w:rsidRPr="00610E15">
        <w:rPr>
          <w:rFonts w:eastAsia="Times New Roman"/>
          <w:b/>
          <w:lang w:eastAsia="ar-SA"/>
        </w:rPr>
        <w:t>услуги</w:t>
      </w:r>
    </w:p>
    <w:p w14:paraId="182DC7A6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10.1.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14:paraId="2F50D8B6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14:paraId="4B969ACE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14:paraId="093EFAED" w14:textId="6BBD9EC2" w:rsidR="00D25A9A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отправления, происходит не позднее первого рабочего дня, следующего за днем поступления заявления</w:t>
      </w:r>
      <w:r w:rsidR="009967BD" w:rsidRPr="00610E15">
        <w:rPr>
          <w:rFonts w:eastAsia="Times New Roman"/>
          <w:bCs/>
          <w:lang w:eastAsia="ar-SA"/>
        </w:rPr>
        <w:t>.</w:t>
      </w:r>
    </w:p>
    <w:p w14:paraId="128C714C" w14:textId="77777777" w:rsidR="009967BD" w:rsidRPr="00610E15" w:rsidRDefault="009967BD" w:rsidP="009967BD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159E69A6" w14:textId="77777777" w:rsidR="009967BD" w:rsidRPr="00610E15" w:rsidRDefault="004D0E79" w:rsidP="009967BD">
      <w:pPr>
        <w:ind w:firstLine="709"/>
        <w:jc w:val="center"/>
        <w:rPr>
          <w:rFonts w:eastAsia="Times New Roman"/>
          <w:b/>
        </w:rPr>
      </w:pPr>
      <w:r w:rsidRPr="00610E15">
        <w:rPr>
          <w:rFonts w:eastAsia="Times New Roman"/>
          <w:b/>
        </w:rPr>
        <w:t xml:space="preserve">11. </w:t>
      </w:r>
      <w:r w:rsidR="009967BD" w:rsidRPr="00610E15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6DBD9C94" w14:textId="5AAC5692" w:rsidR="00D25A9A" w:rsidRPr="00610E15" w:rsidRDefault="004D0E79" w:rsidP="0066016C">
      <w:pPr>
        <w:ind w:firstLine="709"/>
        <w:jc w:val="both"/>
      </w:pPr>
      <w:r w:rsidRPr="00610E15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610E15">
        <w:rPr>
          <w:rFonts w:eastAsia="Times New Roman"/>
          <w:bCs/>
        </w:rPr>
        <w:t xml:space="preserve"> Уполномоченного органа</w:t>
      </w:r>
      <w:r w:rsidRPr="00610E15">
        <w:rPr>
          <w:rFonts w:eastAsia="Times New Roman"/>
          <w:bCs/>
        </w:rPr>
        <w:t xml:space="preserve"> </w:t>
      </w:r>
      <w:r w:rsidR="009967BD" w:rsidRPr="00610E15">
        <w:rPr>
          <w:rFonts w:eastAsia="Times New Roman"/>
          <w:bCs/>
        </w:rPr>
        <w:t xml:space="preserve">в сети </w:t>
      </w:r>
      <w:r w:rsidR="00540192" w:rsidRPr="00610E15">
        <w:rPr>
          <w:rFonts w:eastAsia="Times New Roman"/>
          <w:bCs/>
        </w:rPr>
        <w:t>«</w:t>
      </w:r>
      <w:r w:rsidR="009967BD" w:rsidRPr="00610E15">
        <w:rPr>
          <w:rFonts w:eastAsia="Times New Roman"/>
          <w:bCs/>
        </w:rPr>
        <w:t>Интернет</w:t>
      </w:r>
      <w:r w:rsidR="00540192" w:rsidRPr="00610E15">
        <w:rPr>
          <w:rFonts w:eastAsia="Times New Roman"/>
          <w:bCs/>
        </w:rPr>
        <w:t>»</w:t>
      </w:r>
      <w:r w:rsidRPr="00610E15">
        <w:rPr>
          <w:rFonts w:eastAsia="Times New Roman"/>
          <w:bCs/>
        </w:rPr>
        <w:t>, а та</w:t>
      </w:r>
      <w:r w:rsidR="009967BD" w:rsidRPr="00610E15">
        <w:rPr>
          <w:rFonts w:eastAsia="Times New Roman"/>
          <w:bCs/>
        </w:rPr>
        <w:t>кже на ЕПГУ/</w:t>
      </w:r>
      <w:r w:rsidRPr="00610E15">
        <w:rPr>
          <w:rFonts w:eastAsia="Times New Roman"/>
          <w:bCs/>
        </w:rPr>
        <w:t>РПГУ.</w:t>
      </w:r>
    </w:p>
    <w:p w14:paraId="2C8D2948" w14:textId="77777777" w:rsidR="00D25A9A" w:rsidRPr="00610E15" w:rsidRDefault="00D25A9A" w:rsidP="009967BD">
      <w:pPr>
        <w:pStyle w:val="printj"/>
        <w:spacing w:before="0" w:after="0"/>
        <w:rPr>
          <w:sz w:val="28"/>
          <w:szCs w:val="28"/>
        </w:rPr>
      </w:pPr>
    </w:p>
    <w:p w14:paraId="3E7576DD" w14:textId="1EFCA60A" w:rsidR="00D25A9A" w:rsidRPr="00610E15" w:rsidRDefault="004D0E79" w:rsidP="0066016C">
      <w:pPr>
        <w:suppressLineNumbers/>
        <w:ind w:firstLine="709"/>
        <w:jc w:val="center"/>
      </w:pPr>
      <w:r w:rsidRPr="00610E15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610E15">
        <w:rPr>
          <w:rFonts w:eastAsia="Times New Roman"/>
          <w:b/>
          <w:lang w:eastAsia="ar-SA"/>
        </w:rPr>
        <w:t xml:space="preserve">муниципальной </w:t>
      </w:r>
      <w:r w:rsidRPr="00610E15">
        <w:rPr>
          <w:rFonts w:eastAsia="Times New Roman"/>
          <w:b/>
          <w:lang w:eastAsia="ar-SA"/>
        </w:rPr>
        <w:t>услуги</w:t>
      </w:r>
    </w:p>
    <w:p w14:paraId="3B5DCF9B" w14:textId="0A468D61" w:rsidR="00D25A9A" w:rsidRPr="00610E15" w:rsidRDefault="004D0E79" w:rsidP="0066016C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610E15">
        <w:rPr>
          <w:rFonts w:eastAsia="Times New Roman"/>
          <w:lang w:eastAsia="ar-SA"/>
        </w:rPr>
        <w:t xml:space="preserve"> Уполномоченного органа</w:t>
      </w:r>
      <w:r w:rsidRPr="00610E15">
        <w:rPr>
          <w:rFonts w:eastAsia="Times New Roman"/>
          <w:lang w:eastAsia="ar-SA"/>
        </w:rPr>
        <w:t xml:space="preserve"> </w:t>
      </w:r>
      <w:r w:rsidR="009967BD" w:rsidRPr="00610E15">
        <w:rPr>
          <w:rFonts w:eastAsia="Times New Roman"/>
          <w:lang w:eastAsia="ar-SA"/>
        </w:rPr>
        <w:t xml:space="preserve">в сети </w:t>
      </w:r>
      <w:r w:rsidR="00540192" w:rsidRPr="00610E15">
        <w:rPr>
          <w:rFonts w:eastAsia="Times New Roman"/>
          <w:lang w:eastAsia="ar-SA"/>
        </w:rPr>
        <w:t>«</w:t>
      </w:r>
      <w:r w:rsidR="009967BD" w:rsidRPr="00610E15">
        <w:rPr>
          <w:rFonts w:eastAsia="Times New Roman"/>
          <w:lang w:eastAsia="ar-SA"/>
        </w:rPr>
        <w:t>Интернет</w:t>
      </w:r>
      <w:r w:rsidR="00540192" w:rsidRPr="00610E15">
        <w:rPr>
          <w:rFonts w:eastAsia="Times New Roman"/>
          <w:lang w:eastAsia="ar-SA"/>
        </w:rPr>
        <w:t>»</w:t>
      </w:r>
      <w:r w:rsidRPr="00610E15">
        <w:rPr>
          <w:rFonts w:eastAsia="Times New Roman"/>
          <w:lang w:eastAsia="ar-SA"/>
        </w:rPr>
        <w:t>, а также на ЕПГУ, РПГУ.</w:t>
      </w:r>
    </w:p>
    <w:p w14:paraId="18F2468D" w14:textId="77777777" w:rsidR="00D25A9A" w:rsidRPr="00610E15" w:rsidRDefault="00D25A9A" w:rsidP="0066016C">
      <w:pPr>
        <w:suppressLineNumbers/>
        <w:ind w:firstLine="709"/>
        <w:jc w:val="both"/>
      </w:pPr>
    </w:p>
    <w:p w14:paraId="21894F83" w14:textId="55313828" w:rsidR="00D25A9A" w:rsidRPr="00610E15" w:rsidRDefault="004D0E79" w:rsidP="0066016C">
      <w:pPr>
        <w:suppressLineNumbers/>
        <w:ind w:firstLine="709"/>
        <w:jc w:val="center"/>
      </w:pPr>
      <w:r w:rsidRPr="00610E15">
        <w:rPr>
          <w:rFonts w:eastAsia="Times New Roman"/>
          <w:b/>
          <w:lang w:eastAsia="ar-SA"/>
        </w:rPr>
        <w:t>13. Ин</w:t>
      </w:r>
      <w:r w:rsidR="009967BD" w:rsidRPr="00610E15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610E15">
        <w:rPr>
          <w:rFonts w:eastAsia="Times New Roman"/>
          <w:b/>
          <w:lang w:eastAsia="ar-SA"/>
        </w:rPr>
        <w:t xml:space="preserve"> услуги</w:t>
      </w:r>
    </w:p>
    <w:p w14:paraId="5B65B997" w14:textId="3E339B28" w:rsidR="00D25A9A" w:rsidRPr="00610E15" w:rsidRDefault="004D0E79" w:rsidP="009967BD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610E15">
        <w:rPr>
          <w:rFonts w:eastAsia="Times New Roman"/>
          <w:lang w:eastAsia="ar-SA"/>
        </w:rPr>
        <w:t xml:space="preserve">муниципальной </w:t>
      </w:r>
      <w:r w:rsidRPr="00610E15">
        <w:rPr>
          <w:rFonts w:eastAsia="Times New Roman"/>
          <w:lang w:eastAsia="ar-SA"/>
        </w:rPr>
        <w:t>услуги, законодательством Российс</w:t>
      </w:r>
      <w:r w:rsidR="009967BD" w:rsidRPr="00610E15">
        <w:rPr>
          <w:rFonts w:eastAsia="Times New Roman"/>
          <w:lang w:eastAsia="ar-SA"/>
        </w:rPr>
        <w:t>кой Федерации не предусмотрены.</w:t>
      </w:r>
    </w:p>
    <w:p w14:paraId="7F8E15CB" w14:textId="57F7B606" w:rsidR="00D25A9A" w:rsidRPr="00610E15" w:rsidRDefault="002C71A5" w:rsidP="009967BD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>13.2</w:t>
      </w:r>
      <w:r w:rsidR="004D0E79" w:rsidRPr="00610E15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14:paraId="1D215CE0" w14:textId="77777777" w:rsidR="00051925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а) Единая система межведомственн</w:t>
      </w:r>
      <w:r w:rsidR="00051925" w:rsidRPr="00610E15">
        <w:rPr>
          <w:rFonts w:eastAsia="Times New Roman"/>
          <w:lang w:eastAsia="ar-SA"/>
        </w:rPr>
        <w:t xml:space="preserve">ого электронного взаимодействия; </w:t>
      </w:r>
    </w:p>
    <w:p w14:paraId="21E8C39C" w14:textId="73F19BC9" w:rsidR="00D25A9A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lastRenderedPageBreak/>
        <w:t xml:space="preserve">б) </w:t>
      </w:r>
      <w:r w:rsidR="002C1A2B" w:rsidRPr="00610E15">
        <w:rPr>
          <w:rFonts w:eastAsia="Times New Roman"/>
          <w:lang w:eastAsia="ar-SA"/>
        </w:rPr>
        <w:t xml:space="preserve">Федеральная государственная информационная система </w:t>
      </w:r>
      <w:r w:rsidR="00540192" w:rsidRPr="00610E15">
        <w:rPr>
          <w:rFonts w:eastAsia="Times New Roman"/>
          <w:lang w:eastAsia="ar-SA"/>
        </w:rPr>
        <w:t>«</w:t>
      </w:r>
      <w:r w:rsidR="00051925" w:rsidRPr="00610E15">
        <w:rPr>
          <w:rFonts w:eastAsia="Times New Roman"/>
          <w:lang w:eastAsia="ar-SA"/>
        </w:rPr>
        <w:t>Единый государственный реестр недвижимости</w:t>
      </w:r>
      <w:r w:rsidR="00540192" w:rsidRPr="00610E15">
        <w:rPr>
          <w:rFonts w:eastAsia="Times New Roman"/>
          <w:lang w:eastAsia="ar-SA"/>
        </w:rPr>
        <w:t>»</w:t>
      </w:r>
      <w:r w:rsidR="00051925" w:rsidRPr="00610E15">
        <w:rPr>
          <w:rFonts w:eastAsia="Times New Roman"/>
          <w:lang w:eastAsia="ar-SA"/>
        </w:rPr>
        <w:t>;</w:t>
      </w:r>
    </w:p>
    <w:p w14:paraId="75FF384E" w14:textId="2A0F6B2C" w:rsidR="00051925" w:rsidRPr="00610E15" w:rsidRDefault="00051925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в) Единая информационная система нотариата</w:t>
      </w:r>
      <w:r w:rsidR="002C1A2B" w:rsidRPr="00610E15">
        <w:rPr>
          <w:rFonts w:eastAsia="Times New Roman"/>
          <w:lang w:eastAsia="ar-SA"/>
        </w:rPr>
        <w:t>;</w:t>
      </w:r>
    </w:p>
    <w:p w14:paraId="2C8F3AB9" w14:textId="4A064FB3" w:rsidR="002C1A2B" w:rsidRPr="00610E15" w:rsidRDefault="002C1A2B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г) Государственная информационная система </w:t>
      </w:r>
      <w:r w:rsidR="00540192" w:rsidRPr="00610E15">
        <w:rPr>
          <w:rFonts w:eastAsia="Times New Roman"/>
          <w:lang w:eastAsia="ar-SA"/>
        </w:rPr>
        <w:t>«</w:t>
      </w:r>
      <w:r w:rsidRPr="00610E15">
        <w:rPr>
          <w:rFonts w:eastAsia="Times New Roman"/>
          <w:lang w:eastAsia="ar-SA"/>
        </w:rPr>
        <w:t>Мир</w:t>
      </w:r>
      <w:r w:rsidR="00540192" w:rsidRPr="00610E15">
        <w:rPr>
          <w:rFonts w:eastAsia="Times New Roman"/>
          <w:lang w:eastAsia="ar-SA"/>
        </w:rPr>
        <w:t>»</w:t>
      </w:r>
      <w:r w:rsidRPr="00610E15">
        <w:rPr>
          <w:rFonts w:eastAsia="Times New Roman"/>
          <w:lang w:eastAsia="ar-SA"/>
        </w:rPr>
        <w:t>;</w:t>
      </w:r>
    </w:p>
    <w:p w14:paraId="3C6F941C" w14:textId="67497F1A" w:rsidR="002C1A2B" w:rsidRPr="00610E15" w:rsidRDefault="002C1A2B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д) Федеральная государственная информационная система </w:t>
      </w:r>
      <w:r w:rsidR="00540192" w:rsidRPr="00610E15">
        <w:rPr>
          <w:rFonts w:eastAsia="Times New Roman"/>
          <w:lang w:eastAsia="ar-SA"/>
        </w:rPr>
        <w:t>«</w:t>
      </w:r>
      <w:r w:rsidRPr="00610E15">
        <w:rPr>
          <w:rFonts w:eastAsia="Times New Roman"/>
          <w:lang w:eastAsia="ar-SA"/>
        </w:rPr>
        <w:t xml:space="preserve">Единый государственный реестр записей </w:t>
      </w:r>
      <w:r w:rsidR="00402200" w:rsidRPr="00610E15">
        <w:rPr>
          <w:rFonts w:eastAsia="Times New Roman"/>
          <w:lang w:eastAsia="ar-SA"/>
        </w:rPr>
        <w:t>актов гражданского состояния</w:t>
      </w:r>
      <w:r w:rsidR="00540192" w:rsidRPr="00610E15">
        <w:rPr>
          <w:rFonts w:eastAsia="Times New Roman"/>
          <w:lang w:eastAsia="ar-SA"/>
        </w:rPr>
        <w:t>»</w:t>
      </w:r>
      <w:r w:rsidR="00402200" w:rsidRPr="00610E15">
        <w:rPr>
          <w:rFonts w:eastAsia="Times New Roman"/>
          <w:lang w:eastAsia="ar-SA"/>
        </w:rPr>
        <w:t>;</w:t>
      </w:r>
    </w:p>
    <w:p w14:paraId="5B84CCD8" w14:textId="63C6F906" w:rsidR="00402200" w:rsidRPr="00610E15" w:rsidRDefault="00402200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е) </w:t>
      </w:r>
      <w:r w:rsidRPr="00610E15">
        <w:rPr>
          <w:rFonts w:eastAsia="Times New Roman"/>
          <w:lang w:val="ru" w:eastAsia="ar-SA"/>
        </w:rPr>
        <w:t>Единая государственная информационная система социального обеспечения.</w:t>
      </w:r>
    </w:p>
    <w:p w14:paraId="4C1C4615" w14:textId="38EA9B59" w:rsidR="00D25A9A" w:rsidRPr="00610E15" w:rsidRDefault="002C71A5" w:rsidP="00051925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>13.3</w:t>
      </w:r>
      <w:r w:rsidR="004D0E79" w:rsidRPr="00610E15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2765ECB2" w14:textId="575DDF04" w:rsidR="00D25A9A" w:rsidRPr="00610E15" w:rsidRDefault="002C71A5" w:rsidP="00051925">
      <w:pPr>
        <w:suppressLineNumbers/>
        <w:ind w:firstLine="709"/>
        <w:jc w:val="both"/>
      </w:pPr>
      <w:r w:rsidRPr="00610E15">
        <w:rPr>
          <w:rFonts w:eastAsia="Times New Roman"/>
          <w:lang w:eastAsia="ar-SA"/>
        </w:rPr>
        <w:t>13.4</w:t>
      </w:r>
      <w:r w:rsidR="004D0E79" w:rsidRPr="00610E15">
        <w:rPr>
          <w:rFonts w:eastAsia="Times New Roman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14:paraId="364D61E6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13.5. Услуга предоставляется через МФЦ в соответствии с соглашением о взаимодействии между Уполномоченным органом и ГБУ РК «МФЦ».</w:t>
      </w:r>
    </w:p>
    <w:p w14:paraId="51B18062" w14:textId="77777777" w:rsidR="002635C5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муниципальной услуги по основаниям, установленным приложением № 4 к административному регламенту.</w:t>
      </w:r>
    </w:p>
    <w:p w14:paraId="4EC83E6A" w14:textId="2197028D" w:rsidR="00D25A9A" w:rsidRPr="00610E15" w:rsidRDefault="002635C5" w:rsidP="002635C5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Результат предоставления услуги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</w:t>
      </w:r>
      <w:r w:rsidR="00675FE2" w:rsidRPr="00610E15">
        <w:rPr>
          <w:rFonts w:eastAsia="Times New Roman"/>
          <w:lang w:eastAsia="ar-SA"/>
        </w:rPr>
        <w:t>.</w:t>
      </w:r>
    </w:p>
    <w:p w14:paraId="4085967B" w14:textId="77777777" w:rsidR="00675FE2" w:rsidRPr="00610E15" w:rsidRDefault="00675FE2" w:rsidP="00675FE2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730F4BDC" w14:textId="66A66C39" w:rsidR="00D25A9A" w:rsidRPr="00610E15" w:rsidRDefault="004D0E79" w:rsidP="00675FE2">
      <w:pPr>
        <w:jc w:val="center"/>
      </w:pPr>
      <w:r w:rsidRPr="00610E15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14:paraId="14A17031" w14:textId="77777777" w:rsidR="00675FE2" w:rsidRPr="00610E15" w:rsidRDefault="004D0E79" w:rsidP="0066016C">
      <w:pPr>
        <w:ind w:firstLine="709"/>
        <w:jc w:val="both"/>
      </w:pPr>
      <w:r w:rsidRPr="00610E15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610E15">
        <w:t xml:space="preserve">муниципальной </w:t>
      </w:r>
      <w:r w:rsidRPr="00610E15">
        <w:t>услуги, способы подачи таких документов и (или) информации, приведен в приложении №</w:t>
      </w:r>
      <w:r w:rsidR="00675FE2" w:rsidRPr="00610E15">
        <w:t xml:space="preserve"> </w:t>
      </w:r>
      <w:r w:rsidRPr="00610E15">
        <w:t xml:space="preserve">3 к административному регламенту. </w:t>
      </w:r>
    </w:p>
    <w:p w14:paraId="3B2C8A1D" w14:textId="20BE11A1" w:rsidR="00D25A9A" w:rsidRPr="00610E15" w:rsidRDefault="004D0E79" w:rsidP="0066016C">
      <w:pPr>
        <w:ind w:firstLine="709"/>
        <w:jc w:val="both"/>
      </w:pPr>
      <w:r w:rsidRPr="00610E15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610E15">
        <w:t xml:space="preserve"> взаимодействия.</w:t>
      </w:r>
    </w:p>
    <w:p w14:paraId="1FDD6543" w14:textId="02817FBD" w:rsidR="00087A1D" w:rsidRPr="00610E15" w:rsidRDefault="00087A1D" w:rsidP="00087A1D">
      <w:pPr>
        <w:ind w:firstLine="709"/>
        <w:jc w:val="both"/>
      </w:pPr>
      <w:r w:rsidRPr="00610E15">
        <w:lastRenderedPageBreak/>
        <w:t xml:space="preserve"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 </w:t>
      </w:r>
      <w:r w:rsidR="00272E45" w:rsidRPr="00610E15">
        <w:t>3 и № 5</w:t>
      </w:r>
      <w:r w:rsidRPr="00610E15">
        <w:t xml:space="preserve"> к административному регламенту. </w:t>
      </w:r>
    </w:p>
    <w:p w14:paraId="609D8BBC" w14:textId="77777777" w:rsidR="00D25A9A" w:rsidRPr="00610E15" w:rsidRDefault="00D25A9A" w:rsidP="0066016C">
      <w:pPr>
        <w:ind w:firstLine="709"/>
        <w:jc w:val="both"/>
      </w:pPr>
    </w:p>
    <w:p w14:paraId="1706A715" w14:textId="46F3F1C2" w:rsidR="00D25A9A" w:rsidRPr="00610E15" w:rsidRDefault="004D0E79" w:rsidP="0066016C">
      <w:pPr>
        <w:ind w:firstLine="709"/>
        <w:jc w:val="center"/>
      </w:pPr>
      <w:r w:rsidRPr="00610E15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19221F0A" w14:textId="2DADA335" w:rsidR="00D25A9A" w:rsidRPr="00610E15" w:rsidRDefault="004D0E79" w:rsidP="0066016C">
      <w:pPr>
        <w:ind w:firstLine="709"/>
        <w:jc w:val="both"/>
      </w:pPr>
      <w:r w:rsidRPr="00610E15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610E15">
        <w:rPr>
          <w:rFonts w:eastAsia="Times New Roman"/>
          <w:bCs/>
        </w:rPr>
        <w:t>изнаков) заявителя, установлен п</w:t>
      </w:r>
      <w:r w:rsidRPr="00610E15">
        <w:rPr>
          <w:rFonts w:eastAsia="Times New Roman"/>
          <w:bCs/>
        </w:rPr>
        <w:t>риложением №</w:t>
      </w:r>
      <w:r w:rsidR="00675FE2" w:rsidRPr="00610E15">
        <w:rPr>
          <w:rFonts w:eastAsia="Times New Roman"/>
          <w:bCs/>
        </w:rPr>
        <w:t xml:space="preserve"> </w:t>
      </w:r>
      <w:r w:rsidRPr="00610E15">
        <w:rPr>
          <w:rFonts w:eastAsia="Times New Roman"/>
          <w:bCs/>
        </w:rPr>
        <w:t>4 к административному регламенту</w:t>
      </w:r>
      <w:r w:rsidR="00675FE2" w:rsidRPr="00610E15">
        <w:rPr>
          <w:rFonts w:eastAsia="Times New Roman"/>
          <w:bCs/>
        </w:rPr>
        <w:t xml:space="preserve">. </w:t>
      </w:r>
    </w:p>
    <w:p w14:paraId="4D0D932E" w14:textId="1E9F4D00" w:rsidR="00D25A9A" w:rsidRPr="00610E15" w:rsidRDefault="00280AAD" w:rsidP="0066016C">
      <w:pPr>
        <w:ind w:firstLine="709"/>
        <w:jc w:val="both"/>
      </w:pPr>
      <w:r w:rsidRPr="00610E15">
        <w:t xml:space="preserve">15.2. </w:t>
      </w:r>
      <w:r w:rsidR="004D0E79" w:rsidRPr="00610E15">
        <w:t>Основания для приостановления предоставления услуги отсутствуют.</w:t>
      </w:r>
    </w:p>
    <w:p w14:paraId="1CD42FAB" w14:textId="33AD7A7C" w:rsidR="00D25A9A" w:rsidRPr="00610E15" w:rsidRDefault="004D0E79" w:rsidP="0066016C">
      <w:pPr>
        <w:ind w:firstLine="709"/>
        <w:jc w:val="both"/>
      </w:pPr>
      <w:r w:rsidRPr="00610E15">
        <w:t>15.3. Перечень оснований для отказа в предоставлении услуги, с учетом категории (пр</w:t>
      </w:r>
      <w:r w:rsidR="00280AAD" w:rsidRPr="00610E15">
        <w:t>изнаков) заявителя, установлен п</w:t>
      </w:r>
      <w:r w:rsidRPr="00610E15">
        <w:t>риложением №</w:t>
      </w:r>
      <w:r w:rsidR="00280AAD" w:rsidRPr="00610E15">
        <w:t xml:space="preserve"> </w:t>
      </w:r>
      <w:r w:rsidRPr="00610E15">
        <w:t xml:space="preserve">4 к административному регламенту. </w:t>
      </w:r>
    </w:p>
    <w:p w14:paraId="05820A04" w14:textId="77777777" w:rsidR="00A237F2" w:rsidRPr="00610E15" w:rsidRDefault="00A237F2" w:rsidP="0066016C">
      <w:pPr>
        <w:ind w:firstLine="709"/>
        <w:jc w:val="both"/>
      </w:pPr>
    </w:p>
    <w:p w14:paraId="68C70029" w14:textId="4BC81A0E" w:rsidR="00A237F2" w:rsidRPr="00610E15" w:rsidRDefault="00A237F2" w:rsidP="00A237F2">
      <w:pPr>
        <w:jc w:val="center"/>
        <w:rPr>
          <w:b/>
        </w:rPr>
      </w:pPr>
      <w:r w:rsidRPr="00610E15">
        <w:rPr>
          <w:b/>
          <w:lang w:val="en-US"/>
        </w:rPr>
        <w:t>III</w:t>
      </w:r>
      <w:r w:rsidRPr="00610E15">
        <w:rPr>
          <w:b/>
        </w:rPr>
        <w:t>. Состав, последовательность и сроки выполнения административных процедур</w:t>
      </w:r>
    </w:p>
    <w:p w14:paraId="701D6ABA" w14:textId="77777777" w:rsidR="00D25A9A" w:rsidRPr="00610E15" w:rsidRDefault="00D25A9A" w:rsidP="00A237F2">
      <w:pPr>
        <w:suppressLineNumbers/>
        <w:rPr>
          <w:b/>
          <w:bCs/>
        </w:rPr>
      </w:pPr>
    </w:p>
    <w:p w14:paraId="4A4F2B2A" w14:textId="77777777" w:rsidR="008A1495" w:rsidRPr="00610E15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14:paraId="339444A0" w14:textId="5A37B423" w:rsidR="00D25A9A" w:rsidRPr="00610E15" w:rsidRDefault="00A237F2" w:rsidP="00A237F2">
      <w:pPr>
        <w:suppressLineNumbers/>
        <w:jc w:val="center"/>
        <w:rPr>
          <w:rFonts w:eastAsia="Times New Roman"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610E15">
        <w:rPr>
          <w:rFonts w:eastAsia="Times New Roman"/>
          <w:b/>
          <w:bCs/>
          <w:lang w:eastAsia="ar-SA"/>
        </w:rPr>
        <w:t>у</w:t>
      </w:r>
      <w:r w:rsidRPr="00610E15">
        <w:rPr>
          <w:rFonts w:eastAsia="Times New Roman"/>
          <w:b/>
          <w:bCs/>
          <w:lang w:eastAsia="ar-SA"/>
        </w:rPr>
        <w:t>слуги административных процедур</w:t>
      </w:r>
    </w:p>
    <w:p w14:paraId="5A198D0F" w14:textId="77777777" w:rsidR="00D25A9A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1) Профилирование заявителя.</w:t>
      </w:r>
    </w:p>
    <w:p w14:paraId="2145579C" w14:textId="492AD2FA" w:rsidR="00D25A9A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2) </w:t>
      </w:r>
      <w:r w:rsidR="00A237F2" w:rsidRPr="00610E15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610E15">
        <w:rPr>
          <w:rFonts w:eastAsia="Times New Roman"/>
          <w:lang w:eastAsia="ar-SA"/>
        </w:rPr>
        <w:t xml:space="preserve"> – 1 рабочий день</w:t>
      </w:r>
      <w:r w:rsidR="001B293D" w:rsidRPr="00610E15">
        <w:rPr>
          <w:rFonts w:eastAsia="Times New Roman"/>
          <w:lang w:eastAsia="ar-SA"/>
        </w:rPr>
        <w:t xml:space="preserve"> </w:t>
      </w:r>
      <w:r w:rsidR="001B293D" w:rsidRPr="00610E15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610E15">
        <w:rPr>
          <w:rFonts w:eastAsia="Times New Roman"/>
          <w:lang w:eastAsia="ar-SA"/>
        </w:rPr>
        <w:t>.</w:t>
      </w:r>
    </w:p>
    <w:p w14:paraId="7C3EC95F" w14:textId="48B96890" w:rsidR="00D25A9A" w:rsidRPr="00610E15" w:rsidRDefault="004D0E79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610E15">
        <w:rPr>
          <w:rFonts w:eastAsia="Times New Roman"/>
          <w:lang w:eastAsia="ar-SA"/>
        </w:rPr>
        <w:t xml:space="preserve"> – 5 рабочих дней</w:t>
      </w:r>
      <w:r w:rsidRPr="00610E15">
        <w:rPr>
          <w:rFonts w:eastAsia="Times New Roman"/>
          <w:lang w:eastAsia="ar-SA"/>
        </w:rPr>
        <w:t>.</w:t>
      </w:r>
    </w:p>
    <w:p w14:paraId="0FC02937" w14:textId="403DDBB9" w:rsidR="00D25A9A" w:rsidRPr="00610E15" w:rsidRDefault="00087A1D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 xml:space="preserve">4) </w:t>
      </w:r>
      <w:r w:rsidR="004D0E79" w:rsidRPr="00610E15">
        <w:rPr>
          <w:rFonts w:eastAsia="Times New Roman"/>
          <w:lang w:eastAsia="ar-SA"/>
        </w:rPr>
        <w:t xml:space="preserve">Принятие решение о предоставлении (об отказе в предоставлении) </w:t>
      </w:r>
      <w:r w:rsidR="00A237F2" w:rsidRPr="00610E15">
        <w:rPr>
          <w:rFonts w:eastAsia="Times New Roman"/>
          <w:lang w:eastAsia="ar-SA"/>
        </w:rPr>
        <w:t xml:space="preserve">муниципальной </w:t>
      </w:r>
      <w:r w:rsidR="004D0E79" w:rsidRPr="00610E15">
        <w:rPr>
          <w:rFonts w:eastAsia="Times New Roman"/>
          <w:lang w:eastAsia="ar-SA"/>
        </w:rPr>
        <w:t>услуги</w:t>
      </w:r>
      <w:r w:rsidRPr="00610E15">
        <w:rPr>
          <w:rFonts w:eastAsia="Times New Roman"/>
          <w:lang w:eastAsia="ar-SA"/>
        </w:rPr>
        <w:t xml:space="preserve"> – </w:t>
      </w:r>
      <w:r w:rsidR="008952D5" w:rsidRPr="00610E15">
        <w:rPr>
          <w:rFonts w:eastAsia="Times New Roman"/>
          <w:lang w:eastAsia="ar-SA"/>
        </w:rPr>
        <w:t>20</w:t>
      </w:r>
      <w:r w:rsidR="008A1495" w:rsidRPr="00610E15">
        <w:rPr>
          <w:rFonts w:eastAsia="Times New Roman"/>
          <w:lang w:eastAsia="ar-SA"/>
        </w:rPr>
        <w:t xml:space="preserve"> дней</w:t>
      </w:r>
      <w:r w:rsidR="004D0E79" w:rsidRPr="00610E15">
        <w:rPr>
          <w:rFonts w:eastAsia="Times New Roman"/>
          <w:lang w:eastAsia="ar-SA"/>
        </w:rPr>
        <w:t>.</w:t>
      </w:r>
    </w:p>
    <w:p w14:paraId="59F9E571" w14:textId="7DB07C16" w:rsidR="00D25A9A" w:rsidRPr="00610E15" w:rsidRDefault="00551802" w:rsidP="0066016C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5</w:t>
      </w:r>
      <w:r w:rsidR="004D0E79" w:rsidRPr="00610E15">
        <w:rPr>
          <w:rFonts w:eastAsia="Times New Roman"/>
          <w:lang w:eastAsia="ar-SA"/>
        </w:rPr>
        <w:t xml:space="preserve">) </w:t>
      </w:r>
      <w:r w:rsidR="00A237F2" w:rsidRPr="00610E15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087A1D" w:rsidRPr="00610E15">
        <w:rPr>
          <w:rFonts w:eastAsia="Times New Roman"/>
          <w:lang w:eastAsia="ar-SA"/>
        </w:rPr>
        <w:t xml:space="preserve"> – </w:t>
      </w:r>
      <w:r w:rsidR="0006072C" w:rsidRPr="00610E15">
        <w:rPr>
          <w:rFonts w:eastAsia="Times New Roman"/>
          <w:lang w:eastAsia="ar-SA"/>
        </w:rPr>
        <w:t>5</w:t>
      </w:r>
      <w:r w:rsidR="001B293D" w:rsidRPr="00610E15">
        <w:rPr>
          <w:rFonts w:eastAsia="Times New Roman"/>
          <w:lang w:eastAsia="ar-SA"/>
        </w:rPr>
        <w:t xml:space="preserve"> рабочих дн</w:t>
      </w:r>
      <w:r w:rsidR="0006072C" w:rsidRPr="00610E15">
        <w:rPr>
          <w:rFonts w:eastAsia="Times New Roman"/>
          <w:lang w:eastAsia="ar-SA"/>
        </w:rPr>
        <w:t>ей</w:t>
      </w:r>
      <w:r w:rsidR="001B293D" w:rsidRPr="00610E15">
        <w:rPr>
          <w:rFonts w:eastAsia="Times New Roman"/>
          <w:lang w:eastAsia="ar-SA"/>
        </w:rPr>
        <w:t xml:space="preserve"> </w:t>
      </w:r>
      <w:r w:rsidR="001B293D" w:rsidRPr="00610E15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="004D0E79" w:rsidRPr="00610E15">
        <w:rPr>
          <w:rFonts w:eastAsia="Times New Roman"/>
          <w:lang w:eastAsia="ar-SA"/>
        </w:rPr>
        <w:t>.</w:t>
      </w:r>
    </w:p>
    <w:p w14:paraId="7C3433A1" w14:textId="77777777" w:rsidR="00A237F2" w:rsidRPr="00610E15" w:rsidRDefault="00A237F2" w:rsidP="0066016C">
      <w:pPr>
        <w:suppressLineNumbers/>
        <w:ind w:firstLine="709"/>
        <w:jc w:val="both"/>
        <w:rPr>
          <w:rFonts w:eastAsia="Times New Roman"/>
          <w:lang w:eastAsia="ar-SA"/>
        </w:rPr>
      </w:pPr>
    </w:p>
    <w:p w14:paraId="315394B2" w14:textId="77777777" w:rsidR="00A237F2" w:rsidRPr="00610E15" w:rsidRDefault="00A237F2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>17</w:t>
      </w:r>
      <w:r w:rsidR="004D0E79" w:rsidRPr="00610E15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14:paraId="3584F80F" w14:textId="6E7C36DF" w:rsidR="00D25A9A" w:rsidRPr="00610E15" w:rsidRDefault="004D0E79" w:rsidP="00A237F2">
      <w:pPr>
        <w:suppressLineNumbers/>
        <w:jc w:val="center"/>
        <w:rPr>
          <w:rFonts w:eastAsia="Times New Roman"/>
          <w:b/>
          <w:bCs/>
          <w:lang w:eastAsia="ar-SA"/>
        </w:rPr>
      </w:pPr>
      <w:r w:rsidRPr="00610E15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610E15">
        <w:rPr>
          <w:rFonts w:eastAsia="Times New Roman"/>
          <w:b/>
          <w:bCs/>
          <w:lang w:eastAsia="ar-SA"/>
        </w:rPr>
        <w:t xml:space="preserve">муниципальной </w:t>
      </w:r>
      <w:r w:rsidRPr="00610E15">
        <w:rPr>
          <w:rFonts w:eastAsia="Times New Roman"/>
          <w:b/>
          <w:bCs/>
          <w:lang w:eastAsia="ar-SA"/>
        </w:rPr>
        <w:t>услуги</w:t>
      </w:r>
    </w:p>
    <w:p w14:paraId="492D3436" w14:textId="40BD572E" w:rsidR="00D25A9A" w:rsidRPr="00610E15" w:rsidRDefault="00A237F2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17</w:t>
      </w:r>
      <w:r w:rsidR="001B293D" w:rsidRPr="00610E15">
        <w:rPr>
          <w:rFonts w:eastAsia="Times New Roman"/>
          <w:lang w:eastAsia="ar-SA"/>
        </w:rPr>
        <w:t xml:space="preserve">.1. </w:t>
      </w:r>
      <w:r w:rsidR="004D0E79" w:rsidRPr="00610E15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14:paraId="4797CB7A" w14:textId="097313C7" w:rsidR="001B293D" w:rsidRPr="00610E15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а) при личном обращении в Уполномоченный орган;</w:t>
      </w:r>
    </w:p>
    <w:p w14:paraId="2565D579" w14:textId="717AE8B1" w:rsidR="001B293D" w:rsidRPr="00610E15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14:paraId="4EBB47BE" w14:textId="12F4B62C" w:rsidR="001B293D" w:rsidRPr="00610E15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14:paraId="01BC1420" w14:textId="41E66482" w:rsidR="001B293D" w:rsidRPr="00610E15" w:rsidRDefault="001B293D" w:rsidP="001B293D">
      <w:pPr>
        <w:suppressLineNumbers/>
        <w:ind w:firstLine="709"/>
        <w:jc w:val="both"/>
        <w:rPr>
          <w:rFonts w:eastAsia="Times New Roman"/>
          <w:lang w:eastAsia="ar-SA"/>
        </w:rPr>
      </w:pPr>
      <w:r w:rsidRPr="00610E15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14:paraId="4DCF2181" w14:textId="77777777" w:rsidR="00D25A9A" w:rsidRDefault="004D0E79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14:paraId="1E451FDE" w14:textId="77777777"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14:paraId="5CE43E7F" w14:textId="77777777" w:rsidR="00D25A9A" w:rsidRPr="00A032DC" w:rsidRDefault="004D0E79" w:rsidP="00EB3341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  <w:lang w:eastAsia="ar-SA"/>
        </w:rPr>
        <w:t>Приложение № 1</w:t>
      </w:r>
    </w:p>
    <w:p w14:paraId="00044008" w14:textId="661068DF" w:rsidR="00EB3341" w:rsidRPr="00A032DC" w:rsidRDefault="004D0E79" w:rsidP="00EB3341">
      <w:pPr>
        <w:ind w:right="-1"/>
        <w:jc w:val="right"/>
        <w:rPr>
          <w:rFonts w:eastAsia="Times New Roman"/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A032DC">
        <w:rPr>
          <w:rFonts w:eastAsia="Times New Roman"/>
          <w:sz w:val="24"/>
          <w:szCs w:val="24"/>
        </w:rPr>
        <w:t xml:space="preserve"> пред</w:t>
      </w:r>
      <w:r w:rsidR="00EB3341" w:rsidRPr="00A032DC">
        <w:rPr>
          <w:rFonts w:eastAsia="Times New Roman"/>
          <w:sz w:val="24"/>
          <w:szCs w:val="24"/>
        </w:rPr>
        <w:t>оставления муниципальной услуги</w:t>
      </w:r>
    </w:p>
    <w:p w14:paraId="64C2DC35" w14:textId="766342B5" w:rsidR="00EB3341" w:rsidRPr="00A032DC" w:rsidRDefault="00540192" w:rsidP="00EB3341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>«</w:t>
      </w:r>
      <w:r w:rsidR="00B97676" w:rsidRPr="00A032DC">
        <w:rPr>
          <w:sz w:val="24"/>
          <w:szCs w:val="24"/>
        </w:rPr>
        <w:t>Выдача ра</w:t>
      </w:r>
      <w:r w:rsidR="00EB3341" w:rsidRPr="00A032DC">
        <w:rPr>
          <w:sz w:val="24"/>
          <w:szCs w:val="24"/>
        </w:rPr>
        <w:t>зрешения на размещение объектов</w:t>
      </w:r>
    </w:p>
    <w:p w14:paraId="25B1FF50" w14:textId="77777777" w:rsidR="00EB3341" w:rsidRPr="00A032DC" w:rsidRDefault="00B97676" w:rsidP="00EB3341">
      <w:pPr>
        <w:ind w:right="-1"/>
        <w:jc w:val="right"/>
        <w:rPr>
          <w:sz w:val="24"/>
          <w:szCs w:val="24"/>
        </w:rPr>
      </w:pPr>
      <w:r w:rsidRPr="00A032DC">
        <w:rPr>
          <w:sz w:val="24"/>
          <w:szCs w:val="24"/>
        </w:rPr>
        <w:t>на землях или земельных участках,</w:t>
      </w:r>
    </w:p>
    <w:p w14:paraId="65A44899" w14:textId="57A65B04" w:rsidR="00EB3341" w:rsidRPr="00A032DC" w:rsidRDefault="00B97676" w:rsidP="00EB3341">
      <w:pPr>
        <w:ind w:right="-1"/>
        <w:jc w:val="right"/>
        <w:rPr>
          <w:sz w:val="24"/>
          <w:szCs w:val="24"/>
        </w:rPr>
      </w:pPr>
      <w:r w:rsidRPr="00A032DC">
        <w:rPr>
          <w:sz w:val="24"/>
          <w:szCs w:val="24"/>
        </w:rPr>
        <w:t xml:space="preserve"> находящихся в муниципальной собственност</w:t>
      </w:r>
      <w:r w:rsidR="00EB3341" w:rsidRPr="00A032DC">
        <w:rPr>
          <w:sz w:val="24"/>
          <w:szCs w:val="24"/>
        </w:rPr>
        <w:t>и,</w:t>
      </w:r>
    </w:p>
    <w:p w14:paraId="179F5ED4" w14:textId="77777777" w:rsidR="00EB3341" w:rsidRPr="00A032DC" w:rsidRDefault="00B97676" w:rsidP="00EB3341">
      <w:pPr>
        <w:ind w:right="-1"/>
        <w:jc w:val="right"/>
        <w:rPr>
          <w:sz w:val="24"/>
          <w:szCs w:val="24"/>
        </w:rPr>
      </w:pPr>
      <w:r w:rsidRPr="00A032DC">
        <w:rPr>
          <w:sz w:val="24"/>
          <w:szCs w:val="24"/>
        </w:rPr>
        <w:t>без предоставления земельных участков</w:t>
      </w:r>
    </w:p>
    <w:p w14:paraId="449D7C5A" w14:textId="5E4929E9" w:rsidR="00D25A9A" w:rsidRPr="00A032DC" w:rsidRDefault="00B97676" w:rsidP="00EB3341">
      <w:pPr>
        <w:ind w:right="-1"/>
        <w:jc w:val="right"/>
        <w:rPr>
          <w:sz w:val="24"/>
          <w:szCs w:val="24"/>
        </w:rPr>
      </w:pPr>
      <w:r w:rsidRPr="00A032DC">
        <w:rPr>
          <w:sz w:val="24"/>
          <w:szCs w:val="24"/>
        </w:rPr>
        <w:t xml:space="preserve"> и установления сервитутов</w:t>
      </w:r>
      <w:r w:rsidR="00540192" w:rsidRPr="00A032DC">
        <w:rPr>
          <w:rFonts w:eastAsia="Times New Roman"/>
          <w:sz w:val="24"/>
          <w:szCs w:val="24"/>
        </w:rPr>
        <w:t>»</w:t>
      </w:r>
      <w:r w:rsidR="00A032DC" w:rsidRPr="00A032DC">
        <w:rPr>
          <w:rFonts w:eastAsia="Times New Roman"/>
          <w:sz w:val="24"/>
          <w:szCs w:val="24"/>
        </w:rPr>
        <w:t xml:space="preserve"> на территории Славновского сельского поселения Раздольненского района Республики Крым </w:t>
      </w:r>
    </w:p>
    <w:p w14:paraId="68B84F6D" w14:textId="77777777" w:rsidR="00D25A9A" w:rsidRDefault="00D25A9A">
      <w:pPr>
        <w:ind w:left="4962" w:right="-1"/>
        <w:jc w:val="both"/>
        <w:rPr>
          <w:sz w:val="22"/>
          <w:szCs w:val="22"/>
        </w:rPr>
      </w:pPr>
    </w:p>
    <w:p w14:paraId="01CBF46C" w14:textId="77777777"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14:paraId="086C9553" w14:textId="77777777" w:rsidR="00D25A9A" w:rsidRDefault="00D25A9A">
      <w:pPr>
        <w:pStyle w:val="affb"/>
        <w:rPr>
          <w:sz w:val="24"/>
          <w:szCs w:val="24"/>
        </w:rPr>
      </w:pPr>
    </w:p>
    <w:tbl>
      <w:tblPr>
        <w:tblStyle w:val="affd"/>
        <w:tblW w:w="10137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D25A9A" w:rsidRPr="00B97676" w14:paraId="601F40FA" w14:textId="77777777" w:rsidTr="00D338E0">
        <w:tc>
          <w:tcPr>
            <w:tcW w:w="2344" w:type="dxa"/>
          </w:tcPr>
          <w:p w14:paraId="48A94C93" w14:textId="77777777" w:rsidR="00D25A9A" w:rsidRPr="00B97676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B97676"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14:paraId="21EB6F73" w14:textId="07E1D3FC" w:rsidR="002D325E" w:rsidRPr="00B97676" w:rsidRDefault="00B97676" w:rsidP="00BD5A4F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B97676">
              <w:rPr>
                <w:bCs/>
                <w:sz w:val="24"/>
                <w:szCs w:val="24"/>
              </w:rPr>
      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  <w:r w:rsidR="00B74C4D" w:rsidRPr="00B97676">
              <w:rPr>
                <w:bCs/>
                <w:sz w:val="24"/>
                <w:szCs w:val="24"/>
              </w:rPr>
              <w:t>;</w:t>
            </w:r>
          </w:p>
        </w:tc>
      </w:tr>
      <w:tr w:rsidR="00D25A9A" w14:paraId="120DFB6D" w14:textId="77777777" w:rsidTr="00D338E0">
        <w:tc>
          <w:tcPr>
            <w:tcW w:w="2344" w:type="dxa"/>
          </w:tcPr>
          <w:p w14:paraId="2A0CAB7C" w14:textId="77777777"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14:paraId="431B86C5" w14:textId="5039887A" w:rsidR="00D25A9A" w:rsidRDefault="004D0E79" w:rsidP="00BD5A4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2D325E" w:rsidRPr="002D325E">
              <w:rPr>
                <w:sz w:val="24"/>
                <w:szCs w:val="24"/>
                <w:lang w:eastAsia="ru-RU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 xml:space="preserve">предоставления муниципальной услуги </w:t>
            </w:r>
            <w:r w:rsidR="00540192">
              <w:rPr>
                <w:sz w:val="24"/>
                <w:szCs w:val="24"/>
              </w:rPr>
              <w:t>«</w:t>
            </w:r>
            <w:r w:rsidR="00B97676" w:rsidRPr="00B97676">
              <w:rPr>
                <w:rFonts w:eastAsia="Calibri"/>
                <w:sz w:val="24"/>
                <w:szCs w:val="24"/>
              </w:rPr>
      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  <w:r w:rsidR="00540192">
              <w:rPr>
                <w:sz w:val="24"/>
                <w:szCs w:val="24"/>
              </w:rPr>
              <w:t>»</w:t>
            </w:r>
            <w:r w:rsidR="00A032DC">
              <w:rPr>
                <w:sz w:val="24"/>
                <w:szCs w:val="24"/>
              </w:rPr>
              <w:t xml:space="preserve"> на территории Славновского сельского поселения Раздольненского района Республики Крым</w:t>
            </w:r>
            <w:r w:rsidR="00B74C4D">
              <w:rPr>
                <w:sz w:val="24"/>
                <w:szCs w:val="24"/>
              </w:rPr>
              <w:t>;</w:t>
            </w:r>
            <w:r w:rsidR="002D325E" w:rsidRPr="002D325E">
              <w:rPr>
                <w:sz w:val="24"/>
                <w:szCs w:val="24"/>
              </w:rPr>
              <w:t xml:space="preserve">  </w:t>
            </w:r>
          </w:p>
        </w:tc>
      </w:tr>
      <w:tr w:rsidR="00D25A9A" w14:paraId="00198DF9" w14:textId="77777777" w:rsidTr="00D338E0">
        <w:tc>
          <w:tcPr>
            <w:tcW w:w="2344" w:type="dxa"/>
          </w:tcPr>
          <w:p w14:paraId="3D733F7E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14:paraId="461A547E" w14:textId="0AB81E66" w:rsidR="005778CA" w:rsidRPr="005778CA" w:rsidRDefault="008952D5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  <w:r w:rsidR="005778CA" w:rsidRPr="005778CA">
              <w:rPr>
                <w:sz w:val="24"/>
                <w:szCs w:val="24"/>
              </w:rPr>
              <w:t xml:space="preserve"> </w:t>
            </w:r>
          </w:p>
          <w:p w14:paraId="095795C6" w14:textId="7285136E" w:rsidR="002D325E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14:paraId="613293AA" w14:textId="77777777" w:rsidTr="00D338E0">
        <w:tc>
          <w:tcPr>
            <w:tcW w:w="2344" w:type="dxa"/>
          </w:tcPr>
          <w:p w14:paraId="2A992999" w14:textId="4666D0DB"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14:paraId="50DD9F3C" w14:textId="2BE114E5" w:rsidR="00D25A9A" w:rsidRDefault="002D325E" w:rsidP="00A032D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A032DC">
              <w:rPr>
                <w:sz w:val="24"/>
                <w:szCs w:val="24"/>
              </w:rPr>
              <w:t>Славнов</w:t>
            </w:r>
            <w:r w:rsidR="00EB3341">
              <w:rPr>
                <w:bCs/>
                <w:iCs/>
                <w:sz w:val="24"/>
                <w:szCs w:val="24"/>
              </w:rPr>
              <w:t xml:space="preserve">ского сельского поселения </w:t>
            </w:r>
            <w:r w:rsidR="00A032DC">
              <w:rPr>
                <w:bCs/>
                <w:iCs/>
                <w:sz w:val="24"/>
                <w:szCs w:val="24"/>
              </w:rPr>
              <w:t>Раздольнен</w:t>
            </w:r>
            <w:r w:rsidR="00EB3341">
              <w:rPr>
                <w:bCs/>
                <w:iCs/>
                <w:sz w:val="24"/>
                <w:szCs w:val="24"/>
              </w:rPr>
              <w:t>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14:paraId="4F003C18" w14:textId="77777777" w:rsidTr="00D338E0">
        <w:tc>
          <w:tcPr>
            <w:tcW w:w="2344" w:type="dxa"/>
          </w:tcPr>
          <w:p w14:paraId="5C4DE575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14:paraId="33689A9D" w14:textId="6C1BDB46"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14:paraId="05EE9C57" w14:textId="77777777" w:rsidTr="00D338E0">
        <w:tc>
          <w:tcPr>
            <w:tcW w:w="2344" w:type="dxa"/>
          </w:tcPr>
          <w:p w14:paraId="570E545C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14:paraId="5BC73FFC" w14:textId="5D1AA28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 xml:space="preserve">телекоммуникационная сеть </w:t>
            </w:r>
            <w:r w:rsidR="00540192">
              <w:rPr>
                <w:sz w:val="24"/>
                <w:szCs w:val="24"/>
              </w:rPr>
              <w:t>«</w:t>
            </w:r>
            <w:r w:rsidR="002D325E">
              <w:rPr>
                <w:sz w:val="24"/>
                <w:szCs w:val="24"/>
              </w:rPr>
              <w:t>Интернет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14:paraId="0BECF12B" w14:textId="77777777" w:rsidTr="00D338E0">
        <w:tc>
          <w:tcPr>
            <w:tcW w:w="2344" w:type="dxa"/>
          </w:tcPr>
          <w:p w14:paraId="2DF05766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14:paraId="7855BAD2" w14:textId="283EDF6B"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 xml:space="preserve">венная информационная система </w:t>
            </w:r>
            <w:r w:rsidR="0054019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14:paraId="635F656A" w14:textId="77777777" w:rsidTr="00D338E0">
        <w:tc>
          <w:tcPr>
            <w:tcW w:w="2344" w:type="dxa"/>
          </w:tcPr>
          <w:p w14:paraId="1BECC13C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14:paraId="64BDE0A1" w14:textId="68B30A1B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 xml:space="preserve">твенная информационная система </w:t>
            </w:r>
            <w:r w:rsidR="0054019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14:paraId="10F5FD41" w14:textId="77777777" w:rsidTr="00D338E0">
        <w:tc>
          <w:tcPr>
            <w:tcW w:w="2344" w:type="dxa"/>
          </w:tcPr>
          <w:p w14:paraId="5DC2870C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14:paraId="0AC3B4A6" w14:textId="77777777"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2635C5" w14:paraId="62629C89" w14:textId="77777777" w:rsidTr="00CB61BC">
        <w:tc>
          <w:tcPr>
            <w:tcW w:w="2344" w:type="dxa"/>
          </w:tcPr>
          <w:p w14:paraId="46DA5619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ЕИСН</w:t>
            </w:r>
          </w:p>
        </w:tc>
        <w:tc>
          <w:tcPr>
            <w:tcW w:w="7793" w:type="dxa"/>
          </w:tcPr>
          <w:p w14:paraId="4125CE28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2635C5" w14:paraId="75AF4B45" w14:textId="77777777" w:rsidTr="00CB61BC">
        <w:tc>
          <w:tcPr>
            <w:tcW w:w="2344" w:type="dxa"/>
          </w:tcPr>
          <w:p w14:paraId="7C1C22F6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14:paraId="5E76267C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2635C5" w14:paraId="5685AAB5" w14:textId="77777777" w:rsidTr="00CB61BC">
        <w:tc>
          <w:tcPr>
            <w:tcW w:w="2344" w:type="dxa"/>
          </w:tcPr>
          <w:p w14:paraId="60E7894E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7793" w:type="dxa"/>
          </w:tcPr>
          <w:p w14:paraId="2D8B5D43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2635C5" w14:paraId="6E2936CE" w14:textId="77777777" w:rsidTr="00CB61BC">
        <w:tc>
          <w:tcPr>
            <w:tcW w:w="2344" w:type="dxa"/>
          </w:tcPr>
          <w:p w14:paraId="60F2B3A6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7793" w:type="dxa"/>
          </w:tcPr>
          <w:p w14:paraId="59E2D599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541236" w14:paraId="2D74DE77" w14:textId="77777777" w:rsidTr="00D338E0">
        <w:tc>
          <w:tcPr>
            <w:tcW w:w="2344" w:type="dxa"/>
          </w:tcPr>
          <w:p w14:paraId="5846474A" w14:textId="40C059F6"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ФНС</w:t>
            </w:r>
          </w:p>
        </w:tc>
        <w:tc>
          <w:tcPr>
            <w:tcW w:w="7793" w:type="dxa"/>
          </w:tcPr>
          <w:p w14:paraId="1B29CB9C" w14:textId="44D6E6F8"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B74C4D" w14:paraId="4F43EFF1" w14:textId="77777777" w:rsidTr="00D338E0">
        <w:tc>
          <w:tcPr>
            <w:tcW w:w="2344" w:type="dxa"/>
          </w:tcPr>
          <w:p w14:paraId="70B27AFD" w14:textId="77777777" w:rsidR="00B74C4D" w:rsidRDefault="00B74C4D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14:paraId="0A252D35" w14:textId="77777777" w:rsidR="00B74C4D" w:rsidRDefault="00B74C4D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14:paraId="0702A306" w14:textId="77777777" w:rsidTr="00D338E0">
        <w:tc>
          <w:tcPr>
            <w:tcW w:w="2344" w:type="dxa"/>
          </w:tcPr>
          <w:p w14:paraId="7C58D866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14:paraId="7772B7D0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14:paraId="786E5D2D" w14:textId="77777777" w:rsidTr="00D338E0">
        <w:tc>
          <w:tcPr>
            <w:tcW w:w="2344" w:type="dxa"/>
          </w:tcPr>
          <w:p w14:paraId="0B34C56B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14:paraId="0286621B" w14:textId="283A7CDE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</w:t>
            </w:r>
            <w:r w:rsidR="00540192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      </w:r>
            <w:r w:rsidR="0054019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14:paraId="1836A4BD" w14:textId="77777777" w:rsidTr="00D338E0">
        <w:tc>
          <w:tcPr>
            <w:tcW w:w="2344" w:type="dxa"/>
          </w:tcPr>
          <w:p w14:paraId="3CF99078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14:paraId="4D282595" w14:textId="12F38BB0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14:paraId="34D02FFA" w14:textId="77777777" w:rsidTr="00D338E0">
        <w:tc>
          <w:tcPr>
            <w:tcW w:w="2344" w:type="dxa"/>
          </w:tcPr>
          <w:p w14:paraId="50A8ED85" w14:textId="77777777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ID заявителя</w:t>
            </w:r>
          </w:p>
        </w:tc>
        <w:tc>
          <w:tcPr>
            <w:tcW w:w="7793" w:type="dxa"/>
          </w:tcPr>
          <w:p w14:paraId="7BACF216" w14:textId="367FA8B5"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2635C5" w14:paraId="5516AAC7" w14:textId="77777777" w:rsidTr="00CB61BC">
        <w:tc>
          <w:tcPr>
            <w:tcW w:w="2344" w:type="dxa"/>
          </w:tcPr>
          <w:p w14:paraId="131B2553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УКЭП</w:t>
            </w:r>
          </w:p>
        </w:tc>
        <w:tc>
          <w:tcPr>
            <w:tcW w:w="7793" w:type="dxa"/>
          </w:tcPr>
          <w:p w14:paraId="13739B3A" w14:textId="77777777" w:rsidR="002635C5" w:rsidRDefault="002635C5" w:rsidP="00CB61B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усиленная квалифицированная электронная подпись;</w:t>
            </w:r>
          </w:p>
        </w:tc>
      </w:tr>
    </w:tbl>
    <w:p w14:paraId="5F82549B" w14:textId="77777777" w:rsidR="00D25A9A" w:rsidRPr="00A032DC" w:rsidRDefault="004D0E79" w:rsidP="00EB3341">
      <w:pPr>
        <w:ind w:right="-1"/>
        <w:jc w:val="right"/>
        <w:rPr>
          <w:sz w:val="24"/>
          <w:szCs w:val="24"/>
        </w:rPr>
      </w:pPr>
      <w:r>
        <w:br w:type="page"/>
      </w:r>
      <w:r w:rsidRPr="00A032DC"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14:paraId="17849246" w14:textId="3D62461B" w:rsidR="00EB3341" w:rsidRPr="00A032DC" w:rsidRDefault="004D0E79" w:rsidP="00EB3341">
      <w:pPr>
        <w:ind w:right="-1"/>
        <w:jc w:val="right"/>
        <w:rPr>
          <w:rFonts w:eastAsia="Times New Roman"/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A032DC">
        <w:rPr>
          <w:rFonts w:eastAsia="Times New Roman"/>
          <w:sz w:val="24"/>
          <w:szCs w:val="24"/>
        </w:rPr>
        <w:t xml:space="preserve"> пред</w:t>
      </w:r>
      <w:r w:rsidR="00EB3341" w:rsidRPr="00A032DC">
        <w:rPr>
          <w:rFonts w:eastAsia="Times New Roman"/>
          <w:sz w:val="24"/>
          <w:szCs w:val="24"/>
        </w:rPr>
        <w:t>оставления муниципальной услуги</w:t>
      </w:r>
    </w:p>
    <w:p w14:paraId="2AD8AE38" w14:textId="0A2E322D" w:rsidR="00EB3341" w:rsidRPr="00A032DC" w:rsidRDefault="00540192" w:rsidP="00EB3341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>«</w:t>
      </w:r>
      <w:r w:rsidR="00B97676" w:rsidRPr="00A032DC">
        <w:rPr>
          <w:sz w:val="24"/>
          <w:szCs w:val="24"/>
        </w:rPr>
        <w:t>Выдача разрешения н</w:t>
      </w:r>
      <w:r w:rsidR="00EB3341" w:rsidRPr="00A032DC">
        <w:rPr>
          <w:sz w:val="24"/>
          <w:szCs w:val="24"/>
        </w:rPr>
        <w:t>а размещение объектов на землях</w:t>
      </w:r>
    </w:p>
    <w:p w14:paraId="0559FA7C" w14:textId="756AA7A3" w:rsidR="00EB3341" w:rsidRPr="00A032DC" w:rsidRDefault="00B97676" w:rsidP="00EB3341">
      <w:pPr>
        <w:ind w:right="-1"/>
        <w:jc w:val="right"/>
        <w:rPr>
          <w:sz w:val="24"/>
          <w:szCs w:val="24"/>
        </w:rPr>
      </w:pPr>
      <w:r w:rsidRPr="00A032DC">
        <w:rPr>
          <w:sz w:val="24"/>
          <w:szCs w:val="24"/>
        </w:rPr>
        <w:t>или земельных участках, находящихся</w:t>
      </w:r>
      <w:r w:rsidR="00EB3341" w:rsidRPr="00A032DC">
        <w:rPr>
          <w:sz w:val="24"/>
          <w:szCs w:val="24"/>
        </w:rPr>
        <w:t xml:space="preserve"> в муниципальной собственности,</w:t>
      </w:r>
    </w:p>
    <w:p w14:paraId="2159F71D" w14:textId="77777777" w:rsidR="00A032DC" w:rsidRPr="00A032DC" w:rsidRDefault="00B97676" w:rsidP="00A032DC">
      <w:pPr>
        <w:ind w:right="-1"/>
        <w:jc w:val="right"/>
        <w:rPr>
          <w:sz w:val="24"/>
          <w:szCs w:val="24"/>
        </w:rPr>
      </w:pPr>
      <w:r w:rsidRPr="00A032DC">
        <w:rPr>
          <w:sz w:val="24"/>
          <w:szCs w:val="24"/>
        </w:rPr>
        <w:t>без предоставления земельных участков и установления сервитутов</w:t>
      </w:r>
      <w:r w:rsidR="00540192" w:rsidRPr="00A032DC">
        <w:rPr>
          <w:rFonts w:eastAsia="Times New Roman"/>
          <w:sz w:val="24"/>
          <w:szCs w:val="24"/>
        </w:rPr>
        <w:t>»</w:t>
      </w:r>
      <w:r w:rsidR="00A032DC">
        <w:rPr>
          <w:rFonts w:eastAsia="Times New Roman"/>
        </w:rPr>
        <w:t xml:space="preserve"> </w:t>
      </w:r>
      <w:r w:rsidR="00A032DC" w:rsidRPr="00A032DC">
        <w:rPr>
          <w:rFonts w:eastAsia="Times New Roman"/>
          <w:sz w:val="24"/>
          <w:szCs w:val="24"/>
        </w:rPr>
        <w:t xml:space="preserve">на территории Славновского сельского поселения Раздольненского района Республики Крым </w:t>
      </w:r>
    </w:p>
    <w:p w14:paraId="30A1B71A" w14:textId="397D9215" w:rsidR="00D25A9A" w:rsidRPr="00EB3341" w:rsidRDefault="00D25A9A" w:rsidP="00EB3341">
      <w:pPr>
        <w:ind w:right="-1"/>
        <w:jc w:val="right"/>
      </w:pPr>
    </w:p>
    <w:p w14:paraId="08B792E7" w14:textId="77777777" w:rsidR="00D25A9A" w:rsidRDefault="00D25A9A" w:rsidP="009A4A62">
      <w:pPr>
        <w:widowControl w:val="0"/>
        <w:rPr>
          <w:sz w:val="22"/>
          <w:szCs w:val="22"/>
        </w:rPr>
      </w:pPr>
    </w:p>
    <w:p w14:paraId="058B581A" w14:textId="77777777"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14:paraId="47F9ACFC" w14:textId="77777777"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5568"/>
        <w:gridCol w:w="3163"/>
      </w:tblGrid>
      <w:tr w:rsidR="00D25A9A" w:rsidRPr="002C46A3" w14:paraId="4098FE50" w14:textId="77777777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6E23A7" w14:textId="77777777"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5A8AEC" w14:textId="792A713A"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03DA0" w14:textId="77777777"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 w14:paraId="50F1F7D7" w14:textId="77777777">
        <w:tc>
          <w:tcPr>
            <w:tcW w:w="1037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11F13" w14:textId="2C556AA9" w:rsidR="00D25A9A" w:rsidRPr="002C46A3" w:rsidRDefault="00E737CD" w:rsidP="003079CD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</w:t>
            </w:r>
            <w:r w:rsid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слуга </w:t>
            </w:r>
            <w:r w:rsidR="00540192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«</w:t>
            </w:r>
            <w:r w:rsidR="00B97676" w:rsidRPr="00B97676">
              <w:rPr>
                <w:sz w:val="24"/>
                <w:szCs w:val="24"/>
              </w:rPr>
      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  <w:r w:rsidR="00540192">
              <w:rPr>
                <w:rFonts w:eastAsia="Times New Roman"/>
                <w:bCs/>
                <w:sz w:val="24"/>
                <w:szCs w:val="24"/>
              </w:rPr>
              <w:t>»</w:t>
            </w:r>
          </w:p>
        </w:tc>
      </w:tr>
      <w:tr w:rsidR="00614723" w:rsidRPr="002C46A3" w14:paraId="1CC190F8" w14:textId="77777777" w:rsidTr="00CB61B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438CEEBB" w14:textId="77777777" w:rsidR="00614723" w:rsidRPr="002C46A3" w:rsidRDefault="00614723" w:rsidP="00CB61BC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10AF625D" w14:textId="3F03A0DF" w:rsidR="00614723" w:rsidRPr="002C46A3" w:rsidRDefault="00614723" w:rsidP="0061472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D48E0" w14:textId="77D72813" w:rsidR="00614723" w:rsidRPr="002C46A3" w:rsidRDefault="002635C5" w:rsidP="00292F9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</w:t>
            </w:r>
            <w:r w:rsidR="00292F91">
              <w:rPr>
                <w:rFonts w:eastAsia="Arial"/>
                <w:sz w:val="24"/>
                <w:szCs w:val="24"/>
                <w:lang w:eastAsia="en-US"/>
              </w:rPr>
              <w:t>изическое лицо</w:t>
            </w:r>
          </w:p>
        </w:tc>
      </w:tr>
      <w:tr w:rsidR="002635C5" w:rsidRPr="002C46A3" w14:paraId="6C49FE16" w14:textId="77777777" w:rsidTr="00CB61B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7AAA1BC8" w14:textId="5FB59C12" w:rsidR="002635C5" w:rsidRPr="002C46A3" w:rsidRDefault="002635C5" w:rsidP="00CB61B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6AF8B4E6" w14:textId="1FA15A49" w:rsidR="002635C5" w:rsidRDefault="002635C5" w:rsidP="00614723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0D576" w14:textId="03A38847" w:rsidR="002635C5" w:rsidRDefault="002635C5" w:rsidP="00CB61B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 лицо,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 xml:space="preserve"> зарегистрированное в качестве индивидуального предпринимателя</w:t>
            </w:r>
          </w:p>
        </w:tc>
      </w:tr>
      <w:tr w:rsidR="002635C5" w:rsidRPr="002C46A3" w14:paraId="3E009CB9" w14:textId="77777777" w:rsidTr="002635C5">
        <w:trPr>
          <w:trHeight w:val="1166"/>
        </w:trPr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36487690" w14:textId="5FCD8A8F" w:rsidR="002635C5" w:rsidRPr="002C46A3" w:rsidRDefault="002635C5" w:rsidP="00CB61B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14F93E4B" w14:textId="0C115553" w:rsidR="002635C5" w:rsidRDefault="002635C5" w:rsidP="00614723">
            <w:pPr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77DC4" w14:textId="150F7ED5" w:rsidR="002635C5" w:rsidRDefault="002635C5" w:rsidP="00CB61B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ю</w:t>
            </w:r>
            <w:r w:rsidRPr="00F42AB3">
              <w:rPr>
                <w:rFonts w:eastAsia="Arial"/>
                <w:sz w:val="24"/>
                <w:szCs w:val="24"/>
                <w:lang w:eastAsia="en-US"/>
              </w:rPr>
              <w:t>ридическое лицо</w:t>
            </w:r>
          </w:p>
        </w:tc>
      </w:tr>
      <w:tr w:rsidR="00614723" w:rsidRPr="002C46A3" w14:paraId="601F6287" w14:textId="77777777" w:rsidTr="00CB61BC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14:paraId="48E33A88" w14:textId="63D8D804" w:rsidR="00614723" w:rsidRPr="002C46A3" w:rsidRDefault="002635C5" w:rsidP="00CB61BC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tcBorders>
              <w:left w:val="single" w:sz="2" w:space="0" w:color="000000"/>
              <w:bottom w:val="single" w:sz="2" w:space="0" w:color="000000"/>
            </w:tcBorders>
          </w:tcPr>
          <w:p w14:paraId="50495556" w14:textId="5C70E269" w:rsidR="00614723" w:rsidRDefault="00D338E0" w:rsidP="00CB61BC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>азрешени</w:t>
            </w:r>
            <w:r>
              <w:rPr>
                <w:rFonts w:eastAsia="Times New Roman"/>
                <w:bCs/>
                <w:sz w:val="24"/>
                <w:szCs w:val="24"/>
              </w:rPr>
              <w:t>е</w:t>
            </w:r>
            <w:r w:rsidRPr="00A16A34">
              <w:rPr>
                <w:rFonts w:eastAsia="Times New Roman"/>
                <w:bCs/>
                <w:sz w:val="24"/>
                <w:szCs w:val="24"/>
              </w:rPr>
              <w:t xml:space="preserve">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BAD98" w14:textId="4998C01F" w:rsidR="00614723" w:rsidRDefault="002635C5" w:rsidP="002635C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</w:t>
            </w:r>
          </w:p>
        </w:tc>
      </w:tr>
    </w:tbl>
    <w:p w14:paraId="02CA642E" w14:textId="77777777" w:rsidR="00614723" w:rsidRDefault="00614723"/>
    <w:p w14:paraId="0948B456" w14:textId="15EB6690" w:rsidR="00D25A9A" w:rsidRDefault="004D0E79">
      <w:pPr>
        <w:sectPr w:rsidR="00D25A9A" w:rsidSect="00CB61BC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14:paraId="453B0ECC" w14:textId="77777777" w:rsidR="00D25A9A" w:rsidRPr="00A032DC" w:rsidRDefault="004D0E79" w:rsidP="00EB3341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14:paraId="2198FE46" w14:textId="2D65D9BB" w:rsidR="00EB3341" w:rsidRPr="00A032DC" w:rsidRDefault="004D0E79" w:rsidP="00EB3341">
      <w:pPr>
        <w:ind w:right="-1"/>
        <w:jc w:val="right"/>
        <w:rPr>
          <w:rFonts w:eastAsia="Times New Roman"/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A032DC">
        <w:rPr>
          <w:rFonts w:eastAsia="Times New Roman"/>
          <w:sz w:val="24"/>
          <w:szCs w:val="24"/>
        </w:rPr>
        <w:t xml:space="preserve"> пред</w:t>
      </w:r>
      <w:r w:rsidR="00EB3341" w:rsidRPr="00A032DC">
        <w:rPr>
          <w:rFonts w:eastAsia="Times New Roman"/>
          <w:sz w:val="24"/>
          <w:szCs w:val="24"/>
        </w:rPr>
        <w:t>оставления муниципальной услуги</w:t>
      </w:r>
    </w:p>
    <w:p w14:paraId="3DCB4CA3" w14:textId="38612EDF" w:rsidR="00EB3341" w:rsidRPr="00A032DC" w:rsidRDefault="00540192" w:rsidP="00EB3341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>«</w:t>
      </w:r>
      <w:r w:rsidR="00B97676" w:rsidRPr="00A032DC">
        <w:rPr>
          <w:sz w:val="24"/>
          <w:szCs w:val="24"/>
        </w:rPr>
        <w:t>Выдача разрешения н</w:t>
      </w:r>
      <w:r w:rsidR="00EB3341" w:rsidRPr="00A032DC">
        <w:rPr>
          <w:sz w:val="24"/>
          <w:szCs w:val="24"/>
        </w:rPr>
        <w:t>а размещение объектов на землях</w:t>
      </w:r>
    </w:p>
    <w:p w14:paraId="51C70BC6" w14:textId="11EE53DC" w:rsidR="00EB3341" w:rsidRPr="00A032DC" w:rsidRDefault="00B97676" w:rsidP="00EB3341">
      <w:pPr>
        <w:ind w:right="-1"/>
        <w:jc w:val="right"/>
        <w:rPr>
          <w:sz w:val="24"/>
          <w:szCs w:val="24"/>
        </w:rPr>
      </w:pPr>
      <w:r w:rsidRPr="00A032DC">
        <w:rPr>
          <w:sz w:val="24"/>
          <w:szCs w:val="24"/>
        </w:rPr>
        <w:t>или земельных участках, находящихся</w:t>
      </w:r>
      <w:r w:rsidR="00EB3341" w:rsidRPr="00A032DC">
        <w:rPr>
          <w:sz w:val="24"/>
          <w:szCs w:val="24"/>
        </w:rPr>
        <w:t xml:space="preserve"> в муниципальной собственности,</w:t>
      </w:r>
    </w:p>
    <w:p w14:paraId="63D996BC" w14:textId="77777777" w:rsidR="00A032DC" w:rsidRDefault="00B97676" w:rsidP="00A032DC">
      <w:pPr>
        <w:ind w:right="-1"/>
        <w:jc w:val="right"/>
        <w:rPr>
          <w:rFonts w:eastAsia="Times New Roman"/>
          <w:sz w:val="24"/>
          <w:szCs w:val="24"/>
        </w:rPr>
      </w:pPr>
      <w:r w:rsidRPr="00A032DC">
        <w:rPr>
          <w:sz w:val="24"/>
          <w:szCs w:val="24"/>
        </w:rPr>
        <w:t>без предоставления земельных участков и установления сервитутов</w:t>
      </w:r>
      <w:r w:rsidR="00540192" w:rsidRPr="00A032DC">
        <w:rPr>
          <w:rFonts w:eastAsia="Times New Roman"/>
          <w:sz w:val="24"/>
          <w:szCs w:val="24"/>
        </w:rPr>
        <w:t>»</w:t>
      </w:r>
      <w:r w:rsidR="00A032DC" w:rsidRPr="00A032DC">
        <w:rPr>
          <w:rFonts w:eastAsia="Times New Roman"/>
          <w:sz w:val="24"/>
          <w:szCs w:val="24"/>
        </w:rPr>
        <w:t xml:space="preserve"> </w:t>
      </w:r>
    </w:p>
    <w:p w14:paraId="1D5D143D" w14:textId="2D78A149" w:rsidR="00A032DC" w:rsidRPr="00A032DC" w:rsidRDefault="00A032DC" w:rsidP="00A032DC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 xml:space="preserve">на территории Славновского сельского поселения Раздольненского района Республики Крым </w:t>
      </w:r>
    </w:p>
    <w:p w14:paraId="43BC7DCF" w14:textId="5C1B7A47" w:rsidR="00D25A9A" w:rsidRPr="00A032DC" w:rsidRDefault="00D25A9A" w:rsidP="00EB3341">
      <w:pPr>
        <w:ind w:right="-1"/>
        <w:jc w:val="right"/>
        <w:rPr>
          <w:rFonts w:eastAsia="Times New Roman"/>
          <w:bCs/>
          <w:sz w:val="24"/>
          <w:szCs w:val="24"/>
        </w:rPr>
      </w:pPr>
    </w:p>
    <w:p w14:paraId="11D4F7C9" w14:textId="77777777"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14:paraId="596AE74C" w14:textId="3EAA955C"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14:paraId="3130C4DD" w14:textId="77777777"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Style w:val="affd"/>
        <w:tblW w:w="21598" w:type="dxa"/>
        <w:tblLayout w:type="fixed"/>
        <w:tblLook w:val="04A0" w:firstRow="1" w:lastRow="0" w:firstColumn="1" w:lastColumn="0" w:noHBand="0" w:noVBand="1"/>
      </w:tblPr>
      <w:tblGrid>
        <w:gridCol w:w="561"/>
        <w:gridCol w:w="2350"/>
        <w:gridCol w:w="1394"/>
        <w:gridCol w:w="2264"/>
        <w:gridCol w:w="2781"/>
        <w:gridCol w:w="2431"/>
        <w:gridCol w:w="3024"/>
        <w:gridCol w:w="2264"/>
        <w:gridCol w:w="2264"/>
        <w:gridCol w:w="2265"/>
      </w:tblGrid>
      <w:tr w:rsidR="00D25A9A" w:rsidRPr="001B293D" w14:paraId="0EB58BD3" w14:textId="77777777" w:rsidTr="00D338E0">
        <w:trPr>
          <w:gridAfter w:val="3"/>
          <w:wAfter w:w="6793" w:type="dxa"/>
        </w:trPr>
        <w:tc>
          <w:tcPr>
            <w:tcW w:w="561" w:type="dxa"/>
          </w:tcPr>
          <w:p w14:paraId="753838DB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14:paraId="08EA1921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14:paraId="17D2CC4D" w14:textId="77777777"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</w:tcPr>
          <w:p w14:paraId="0CF45A20" w14:textId="43CBE6F4"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</w:tcPr>
          <w:p w14:paraId="1532414A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14:paraId="43FF682F" w14:textId="19D91623"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</w:tcPr>
          <w:p w14:paraId="384CA4AC" w14:textId="77777777"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14:paraId="6F562CE7" w14:textId="498AE1CC"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</w:tcPr>
          <w:p w14:paraId="580592A0" w14:textId="55A2152B"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  <w:r w:rsidRPr="001B293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24" w:type="dxa"/>
          </w:tcPr>
          <w:p w14:paraId="68D6F5F0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14:paraId="19A5F505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14:paraId="2D4D0C1D" w14:textId="77777777" w:rsidTr="00D338E0">
        <w:trPr>
          <w:gridAfter w:val="3"/>
          <w:wAfter w:w="6793" w:type="dxa"/>
          <w:trHeight w:val="326"/>
        </w:trPr>
        <w:tc>
          <w:tcPr>
            <w:tcW w:w="561" w:type="dxa"/>
          </w:tcPr>
          <w:p w14:paraId="65C1CA4F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</w:tcPr>
          <w:p w14:paraId="567B1C6D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</w:tcPr>
          <w:p w14:paraId="4BFE78BC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14:paraId="7C6A96CA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14:paraId="2027C310" w14:textId="77777777"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</w:tcPr>
          <w:p w14:paraId="30730412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4" w:type="dxa"/>
          </w:tcPr>
          <w:p w14:paraId="476FF66A" w14:textId="77777777"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14:paraId="60F65A86" w14:textId="77777777" w:rsidTr="00D338E0">
        <w:trPr>
          <w:gridAfter w:val="3"/>
          <w:wAfter w:w="6793" w:type="dxa"/>
          <w:trHeight w:val="340"/>
        </w:trPr>
        <w:tc>
          <w:tcPr>
            <w:tcW w:w="14805" w:type="dxa"/>
            <w:gridSpan w:val="7"/>
          </w:tcPr>
          <w:p w14:paraId="7FD67292" w14:textId="77777777"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14:paraId="4641EE8A" w14:textId="77777777" w:rsidTr="00D338E0">
        <w:trPr>
          <w:gridAfter w:val="3"/>
          <w:wAfter w:w="6793" w:type="dxa"/>
          <w:trHeight w:val="129"/>
        </w:trPr>
        <w:tc>
          <w:tcPr>
            <w:tcW w:w="561" w:type="dxa"/>
            <w:vMerge w:val="restart"/>
          </w:tcPr>
          <w:p w14:paraId="04F3623C" w14:textId="0091A290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14:paraId="080C41C3" w14:textId="2C0916DF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</w:tcPr>
          <w:p w14:paraId="59437E86" w14:textId="654A6D23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0D59CCB9" w14:textId="6BF332FD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90F9A37" w14:textId="04337125"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7CA4EBA9" w14:textId="469E9BE0" w:rsidR="007F13CA" w:rsidRDefault="007F13CA" w:rsidP="007F13CA">
            <w:pPr>
              <w:pStyle w:val="aff8"/>
              <w:jc w:val="both"/>
              <w:rPr>
                <w:sz w:val="24"/>
                <w:szCs w:val="24"/>
              </w:rPr>
            </w:pPr>
            <w:r w:rsidRPr="007F13CA">
              <w:rPr>
                <w:sz w:val="24"/>
                <w:szCs w:val="24"/>
              </w:rPr>
              <w:t>Приложение 1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к Порядку и условиям размещения на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территории Республики Крым объектов,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которые могут быть размещены на землях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или земельных участках, находящихся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в собственности Республики Крым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 xml:space="preserve">или муниципальной </w:t>
            </w:r>
            <w:r w:rsidRPr="007F13CA">
              <w:rPr>
                <w:sz w:val="24"/>
                <w:szCs w:val="24"/>
              </w:rPr>
              <w:lastRenderedPageBreak/>
              <w:t>собственности,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без предоставления земельных участков</w:t>
            </w:r>
            <w:r>
              <w:rPr>
                <w:sz w:val="24"/>
                <w:szCs w:val="24"/>
              </w:rPr>
              <w:t xml:space="preserve"> </w:t>
            </w:r>
            <w:r w:rsidRPr="007F13CA">
              <w:rPr>
                <w:sz w:val="24"/>
                <w:szCs w:val="24"/>
              </w:rPr>
              <w:t>или установления сервитутов</w:t>
            </w:r>
            <w:r>
              <w:rPr>
                <w:sz w:val="24"/>
                <w:szCs w:val="24"/>
              </w:rPr>
              <w:t>, утвержденным п</w:t>
            </w:r>
            <w:r w:rsidRPr="007F13CA">
              <w:rPr>
                <w:sz w:val="24"/>
                <w:szCs w:val="24"/>
              </w:rPr>
              <w:t>остановление</w:t>
            </w:r>
            <w:r>
              <w:rPr>
                <w:sz w:val="24"/>
                <w:szCs w:val="24"/>
              </w:rPr>
              <w:t>м</w:t>
            </w:r>
            <w:r w:rsidRPr="007F13CA">
              <w:rPr>
                <w:sz w:val="24"/>
                <w:szCs w:val="24"/>
              </w:rPr>
              <w:t xml:space="preserve"> Совета министров Республики Крым от 16 ноября 2022 г. N 1013</w:t>
            </w:r>
            <w:r>
              <w:rPr>
                <w:sz w:val="24"/>
                <w:szCs w:val="24"/>
              </w:rPr>
              <w:t>;</w:t>
            </w:r>
          </w:p>
          <w:p w14:paraId="769C14FB" w14:textId="6BC4EC2A" w:rsidR="00D25A9A" w:rsidRPr="001B293D" w:rsidRDefault="00730B62" w:rsidP="007F13C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4" w:type="dxa"/>
          </w:tcPr>
          <w:p w14:paraId="5CDDDBB1" w14:textId="19954275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14:paraId="7BE55BAE" w14:textId="77777777" w:rsidTr="00D338E0">
        <w:trPr>
          <w:gridAfter w:val="3"/>
          <w:wAfter w:w="6793" w:type="dxa"/>
          <w:trHeight w:val="129"/>
        </w:trPr>
        <w:tc>
          <w:tcPr>
            <w:tcW w:w="561" w:type="dxa"/>
            <w:vMerge/>
          </w:tcPr>
          <w:p w14:paraId="6A690AC8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ACF9503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89485AE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4D94C23" w14:textId="1EFD3EE3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3F4AB215" w14:textId="376C6AE3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F9EA187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3A77FF9" w14:textId="450B09B6"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14:paraId="71B547A1" w14:textId="77777777" w:rsidTr="00D338E0">
        <w:trPr>
          <w:gridAfter w:val="3"/>
          <w:wAfter w:w="6793" w:type="dxa"/>
          <w:trHeight w:val="129"/>
        </w:trPr>
        <w:tc>
          <w:tcPr>
            <w:tcW w:w="561" w:type="dxa"/>
            <w:vMerge/>
          </w:tcPr>
          <w:p w14:paraId="28FB1587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375A480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3348EC8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2563EAF" w14:textId="7B362F27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21AFA9F9" w14:textId="1F3C748F"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6B188C99" w14:textId="77777777"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7D6ACF0" w14:textId="5228D2DB"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14:paraId="2685FCB2" w14:textId="77777777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14:paraId="5289E087" w14:textId="5EF2A941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</w:tcPr>
          <w:p w14:paraId="0E776A65" w14:textId="1E83193F" w:rsidR="00652779" w:rsidRPr="001B293D" w:rsidRDefault="00652779" w:rsidP="00814DF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</w:tcPr>
          <w:p w14:paraId="163965E2" w14:textId="71261625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330643A1" w14:textId="47190F68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125D37A1" w14:textId="2770DAFB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1D2BE18C" w14:textId="798DBC3D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7788B55" w14:textId="056C8722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14:paraId="257FD6D1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7D3BF0B5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F8E4ADC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0DAC48C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3B2F49E" w14:textId="2F8D8CA0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735F2F5B" w14:textId="6458ADDD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5A8ADB9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31D48D4" w14:textId="74A439A2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>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14:paraId="10B1B0FF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3460D5AF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1F2788A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E06F111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B5AF616" w14:textId="3912EC06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B9FA3D3" w14:textId="25F57BDF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665CBCFA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0ECAAF3F" w14:textId="033CD86C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14:paraId="4C024119" w14:textId="77777777" w:rsidTr="00D338E0">
        <w:trPr>
          <w:gridAfter w:val="3"/>
          <w:wAfter w:w="6793" w:type="dxa"/>
          <w:trHeight w:val="372"/>
        </w:trPr>
        <w:tc>
          <w:tcPr>
            <w:tcW w:w="561" w:type="dxa"/>
            <w:vMerge w:val="restart"/>
          </w:tcPr>
          <w:p w14:paraId="0BDFE774" w14:textId="5918630B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</w:tcPr>
          <w:p w14:paraId="27BF0530" w14:textId="6A542EC0"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</w:tcPr>
          <w:p w14:paraId="6636D72E" w14:textId="710B9096" w:rsidR="00652779" w:rsidRPr="001B293D" w:rsidRDefault="00D338E0" w:rsidP="002635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635C5"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14:paraId="60E9EA42" w14:textId="56ECAD3E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08CCCB0F" w14:textId="50BF0A8D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3396B333" w14:textId="74247033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7658092" w14:textId="4344B775"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14:paraId="3A772526" w14:textId="77777777" w:rsidTr="00D338E0">
        <w:trPr>
          <w:gridAfter w:val="3"/>
          <w:wAfter w:w="6793" w:type="dxa"/>
          <w:trHeight w:val="341"/>
        </w:trPr>
        <w:tc>
          <w:tcPr>
            <w:tcW w:w="561" w:type="dxa"/>
            <w:vMerge/>
          </w:tcPr>
          <w:p w14:paraId="0D8830AE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CC03976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5692AD3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E9CBB05" w14:textId="4C0493B2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7DBF6489" w14:textId="66A2F0A6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3280E50A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FD7B39C" w14:textId="77777777" w:rsidR="002635C5" w:rsidRDefault="002635C5" w:rsidP="002635C5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форма документа</w:t>
            </w:r>
          </w:p>
          <w:p w14:paraId="51124EB3" w14:textId="77777777" w:rsidR="002635C5" w:rsidRPr="00041B56" w:rsidRDefault="002635C5" w:rsidP="002635C5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41B56">
              <w:rPr>
                <w:sz w:val="24"/>
                <w:szCs w:val="24"/>
              </w:rPr>
              <w:t xml:space="preserve">окумент, </w:t>
            </w:r>
            <w:r>
              <w:rPr>
                <w:sz w:val="24"/>
                <w:szCs w:val="24"/>
              </w:rPr>
              <w:t>должен быть подписан</w:t>
            </w:r>
            <w:r w:rsidRPr="00041B56">
              <w:rPr>
                <w:sz w:val="24"/>
                <w:szCs w:val="24"/>
              </w:rPr>
              <w:t xml:space="preserve"> усиленной квалифицированной электронной подписью заявителя или нотариуса.</w:t>
            </w:r>
          </w:p>
          <w:p w14:paraId="4661F980" w14:textId="77777777" w:rsidR="002635C5" w:rsidRPr="00041B56" w:rsidRDefault="002635C5" w:rsidP="002635C5">
            <w:pPr>
              <w:pStyle w:val="aff8"/>
              <w:rPr>
                <w:sz w:val="24"/>
                <w:szCs w:val="24"/>
              </w:rPr>
            </w:pPr>
            <w:r w:rsidRPr="00041B56">
              <w:rPr>
                <w:sz w:val="24"/>
                <w:szCs w:val="24"/>
              </w:rPr>
              <w:lastRenderedPageBreak/>
              <w:t>Файл с расширением DOC, DOCX, JPEG, JPG, BMP, PNG, PDF, XML, RAR, ZIP, 7z, SIG</w:t>
            </w:r>
          </w:p>
          <w:p w14:paraId="15DF817C" w14:textId="37AD807D" w:rsidR="00652779" w:rsidRPr="007F2BD5" w:rsidRDefault="002635C5" w:rsidP="002635C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 w:rsidRPr="00041B56">
              <w:rPr>
                <w:sz w:val="24"/>
                <w:szCs w:val="24"/>
              </w:rPr>
              <w:t>Максима</w:t>
            </w:r>
            <w:r>
              <w:rPr>
                <w:sz w:val="24"/>
                <w:szCs w:val="24"/>
              </w:rPr>
              <w:t xml:space="preserve">льно допустимый размер файла – </w:t>
            </w:r>
            <w:r w:rsidRPr="00041B56">
              <w:rPr>
                <w:sz w:val="24"/>
                <w:szCs w:val="24"/>
              </w:rPr>
              <w:t>5 Мб</w:t>
            </w:r>
          </w:p>
        </w:tc>
      </w:tr>
      <w:tr w:rsidR="00652779" w:rsidRPr="001B293D" w14:paraId="0667F0B6" w14:textId="77777777" w:rsidTr="00D338E0">
        <w:trPr>
          <w:gridAfter w:val="3"/>
          <w:wAfter w:w="6793" w:type="dxa"/>
          <w:trHeight w:val="341"/>
        </w:trPr>
        <w:tc>
          <w:tcPr>
            <w:tcW w:w="561" w:type="dxa"/>
            <w:vMerge/>
          </w:tcPr>
          <w:p w14:paraId="07D8F800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9AEDFA2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4C61634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E4EA641" w14:textId="13F6FA1B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A4CCB88" w14:textId="04E5A392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F28D190" w14:textId="77777777"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BFC3AC9" w14:textId="4B7FEBF6"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14:paraId="30EAEDED" w14:textId="77777777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14:paraId="5C8A38BA" w14:textId="4D98EDA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14:paraId="2280E17E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земли, земельный участок или часть земельного участка (с использованием системы координат, применяемой при ведении Единого государственного реестра недвижимости), в которой должны быть отображены:</w:t>
            </w:r>
          </w:p>
          <w:p w14:paraId="455767C1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границы места </w:t>
            </w:r>
            <w:r w:rsidRPr="00E27BFF">
              <w:rPr>
                <w:sz w:val="24"/>
                <w:szCs w:val="24"/>
              </w:rPr>
              <w:lastRenderedPageBreak/>
              <w:t>планируемого размещения объекта с указанием координат характерных поворотных точек границ места;</w:t>
            </w:r>
          </w:p>
          <w:p w14:paraId="45342DCE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расстояния от оси автомобильных дорог (условная линия, проходящая по середине проезжей части или разделительной полосы) до ближайших точек испрашиваемого земельного участка для определения вхождения земельного участка или части земельного участка в полосу постоянного отвода и (или) в придорожную полосу автомобильной дороги;</w:t>
            </w:r>
          </w:p>
          <w:p w14:paraId="3DAF23C4" w14:textId="7DCE17BE" w:rsidR="007F2BD5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примерный адрес местоположения планируемого к размещению </w:t>
            </w:r>
            <w:r w:rsidRPr="00E27BFF">
              <w:rPr>
                <w:sz w:val="24"/>
                <w:szCs w:val="24"/>
              </w:rPr>
              <w:lastRenderedPageBreak/>
              <w:t>объекта</w:t>
            </w:r>
          </w:p>
        </w:tc>
        <w:tc>
          <w:tcPr>
            <w:tcW w:w="1394" w:type="dxa"/>
            <w:vMerge w:val="restart"/>
          </w:tcPr>
          <w:p w14:paraId="02FBFB23" w14:textId="0857079B" w:rsidR="007F2BD5" w:rsidRPr="001B293D" w:rsidRDefault="00D338E0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17DE1488" w14:textId="23DEBC0C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3DC65C55" w14:textId="32E0D102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7DD0F8D3" w14:textId="02A3FBE1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4E6AF96" w14:textId="52C1D1A6"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14:paraId="7C71F716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3FB66E2C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4AD55FD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8C8BA1B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7986690" w14:textId="75BEF97D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5CA38A76" w14:textId="3A76205B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903BD24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F7BD39C" w14:textId="5973C7F7"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7F2BD5" w:rsidRPr="001B293D" w14:paraId="4763C167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3B210B17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DB3542F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3B17F51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B6E242A" w14:textId="60C404EB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3B6E1BA7" w14:textId="5AFD9E9C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A279895" w14:textId="77777777"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C154779" w14:textId="42AC5A72"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083929" w:rsidRPr="001B293D" w14:paraId="7A524946" w14:textId="77777777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14:paraId="58FF5B17" w14:textId="3C2B390C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50" w:type="dxa"/>
            <w:vMerge w:val="restart"/>
          </w:tcPr>
          <w:p w14:paraId="44672072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проект размещения объекта, составляемый в произвольной форме, в котором должны быть отображены:</w:t>
            </w:r>
          </w:p>
          <w:p w14:paraId="43549D1B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технические характеристики объекта;</w:t>
            </w:r>
          </w:p>
          <w:p w14:paraId="201BEE5A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краткое описание внешнего вида объекта, используемые цвета и материалы;</w:t>
            </w:r>
          </w:p>
          <w:p w14:paraId="6A93A87E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нормируемые расстояния до объектов капитального строительства и иных объектов с описанием функционального назначения объектов;</w:t>
            </w:r>
          </w:p>
          <w:p w14:paraId="3DB3D3A6" w14:textId="77777777" w:rsidR="00E27BFF" w:rsidRPr="00E27BFF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план мероприятий по содержанию размещаемого объекта;</w:t>
            </w:r>
          </w:p>
          <w:p w14:paraId="6B308EA7" w14:textId="77777777" w:rsidR="00083929" w:rsidRDefault="00E27BFF" w:rsidP="00E27BFF">
            <w:pPr>
              <w:pStyle w:val="aff8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материалы, содержащие графические, экспозиционные </w:t>
            </w:r>
            <w:r w:rsidRPr="00E27BFF">
              <w:rPr>
                <w:sz w:val="24"/>
                <w:szCs w:val="24"/>
              </w:rPr>
              <w:lastRenderedPageBreak/>
              <w:t>решения, отображающие объемно-пространственный и архитектурно-художественный вид объекта, в том числе чертежи (схемы) с описательной частью по монтажу (установке, креплению) конструкций данных объектов, а в случае, если используются конструкции готового (заводского) изготовления, - с паспорт</w:t>
            </w:r>
            <w:r>
              <w:rPr>
                <w:sz w:val="24"/>
                <w:szCs w:val="24"/>
              </w:rPr>
              <w:t>ом данных конструкций (изделий)</w:t>
            </w:r>
          </w:p>
          <w:p w14:paraId="575676EB" w14:textId="74B50930" w:rsidR="00E27BFF" w:rsidRPr="001B293D" w:rsidRDefault="00E27BFF" w:rsidP="00466B7D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16A34">
              <w:rPr>
                <w:sz w:val="24"/>
                <w:szCs w:val="24"/>
              </w:rPr>
              <w:t xml:space="preserve">в случае, если планируется размещение объектов указанных в пунктах 4, 19 </w:t>
            </w:r>
            <w:r>
              <w:rPr>
                <w:sz w:val="24"/>
                <w:szCs w:val="24"/>
              </w:rPr>
              <w:t>–</w:t>
            </w:r>
            <w:r w:rsidRPr="00A16A34">
              <w:rPr>
                <w:sz w:val="24"/>
                <w:szCs w:val="24"/>
              </w:rPr>
              <w:t xml:space="preserve"> 30</w:t>
            </w:r>
            <w:r>
              <w:rPr>
                <w:sz w:val="24"/>
                <w:szCs w:val="24"/>
              </w:rPr>
              <w:t>, 35 - 36</w:t>
            </w:r>
            <w:r w:rsidRPr="00A16A34">
              <w:rPr>
                <w:sz w:val="24"/>
                <w:szCs w:val="24"/>
              </w:rPr>
              <w:t xml:space="preserve"> Перечня объектов, на земельных участках, находящихся в муниципальной </w:t>
            </w:r>
            <w:r w:rsidRPr="00A16A34">
              <w:rPr>
                <w:sz w:val="24"/>
                <w:szCs w:val="24"/>
              </w:rPr>
              <w:lastRenderedPageBreak/>
              <w:t xml:space="preserve">собственности, за исключением передвижных луна-парков, </w:t>
            </w:r>
            <w:r w:rsidRPr="00A16A34">
              <w:rPr>
                <w:bCs/>
                <w:sz w:val="24"/>
                <w:szCs w:val="24"/>
              </w:rPr>
              <w:t>а также нестационарных объектов для оказания услуг общественного питания (кафе предприятий общественного питания), бытовых услуг, за исключением расположенных на землях лесного фонда указанных нестационарных объектов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</w:tcPr>
          <w:p w14:paraId="2B1CEEFD" w14:textId="470426C9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10091CAE" w14:textId="62728C4B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89DFE9A" w14:textId="5F7D144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703D270B" w14:textId="0185B2DA"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750FCDAD" w14:textId="6B6AF352"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083929" w:rsidRPr="001B293D" w14:paraId="2A48A550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41D20421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0F55003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E0B5DC1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51886B6" w14:textId="5C7FCB5F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38F4C68A" w14:textId="2DA9E4B6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1716E7B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7A83010" w14:textId="717BC285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083929" w:rsidRPr="001B293D" w14:paraId="01F1445B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3FFABD30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138AD16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654E5E1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4203CE1E" w14:textId="69B7F4DA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27072586" w14:textId="51394E20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58374A3D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C27E7B7" w14:textId="56C00288"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14:paraId="0BCD79CD" w14:textId="77777777" w:rsidTr="00D338E0">
        <w:trPr>
          <w:gridAfter w:val="3"/>
          <w:wAfter w:w="6793" w:type="dxa"/>
        </w:trPr>
        <w:tc>
          <w:tcPr>
            <w:tcW w:w="561" w:type="dxa"/>
            <w:vMerge w:val="restart"/>
          </w:tcPr>
          <w:p w14:paraId="21829FE5" w14:textId="6CA2C9B2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</w:tcPr>
          <w:p w14:paraId="2B3CC891" w14:textId="7BF4FFEB" w:rsidR="00083929" w:rsidRPr="001B293D" w:rsidRDefault="00E27BFF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копия проекта организации строительства и копия договора (контракта) на выполнение работ (услуг) по строительству, реконструкции объектов капитального строительства (в случае, если планируется использование </w:t>
            </w:r>
            <w:r w:rsidRPr="00E27BFF">
              <w:rPr>
                <w:sz w:val="24"/>
                <w:szCs w:val="24"/>
              </w:rPr>
              <w:lastRenderedPageBreak/>
              <w:t>земель, земельных участков для размещения объектов, указанных в пунктах 31, 31 (1) Перечня объектов)</w:t>
            </w:r>
          </w:p>
        </w:tc>
        <w:tc>
          <w:tcPr>
            <w:tcW w:w="1394" w:type="dxa"/>
            <w:vMerge w:val="restart"/>
          </w:tcPr>
          <w:p w14:paraId="55E73B3D" w14:textId="5DF33BDB" w:rsidR="00083929" w:rsidRPr="001B293D" w:rsidRDefault="00D338E0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22D887D3" w14:textId="1FA60DA6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7DF7C5F" w14:textId="40665865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03B336BC" w14:textId="4E8CF4C0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0D478532" w14:textId="14284612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14:paraId="3E491B84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64C66E82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B8A648B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73FF0E0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B08AD0B" w14:textId="3159F249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46E37FF3" w14:textId="62B09AF5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0B057FC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82C15B2" w14:textId="6814D06B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  <w:r w:rsidRPr="007F2BD5">
              <w:rPr>
                <w:sz w:val="24"/>
                <w:szCs w:val="24"/>
              </w:rPr>
              <w:t xml:space="preserve"> </w:t>
            </w:r>
          </w:p>
        </w:tc>
      </w:tr>
      <w:tr w:rsidR="00083929" w:rsidRPr="001B293D" w14:paraId="742AD4E6" w14:textId="77777777" w:rsidTr="00D338E0">
        <w:trPr>
          <w:gridAfter w:val="3"/>
          <w:wAfter w:w="6793" w:type="dxa"/>
        </w:trPr>
        <w:tc>
          <w:tcPr>
            <w:tcW w:w="561" w:type="dxa"/>
            <w:vMerge/>
          </w:tcPr>
          <w:p w14:paraId="15B1663B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1AB9FA7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018A8AD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D0BDAFA" w14:textId="2C358AF0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ADC7267" w14:textId="1D1FDC2D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161D9B22" w14:textId="77777777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08D5264C" w14:textId="018C7556"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15556F" w:rsidRPr="001B293D" w14:paraId="06EE9B95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 w:val="restart"/>
          </w:tcPr>
          <w:p w14:paraId="6EC072AD" w14:textId="5C9ED382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</w:tcPr>
          <w:p w14:paraId="1072D6E1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копия документа, подтверждающего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</w:t>
            </w:r>
          </w:p>
          <w:p w14:paraId="20AA2FBC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копия паспорта или формуляра аттракциона;</w:t>
            </w:r>
          </w:p>
          <w:p w14:paraId="3BF60967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руководство по эксплуатации аттракциона;</w:t>
            </w:r>
          </w:p>
          <w:p w14:paraId="68D3808B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руководство по техническому обслуживанию и ремонту аттракциона;</w:t>
            </w:r>
          </w:p>
          <w:p w14:paraId="14F74351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копия сертификата соответствия или декларации о соответствии (для </w:t>
            </w:r>
            <w:r w:rsidRPr="00E27BFF">
              <w:rPr>
                <w:sz w:val="24"/>
                <w:szCs w:val="24"/>
              </w:rPr>
              <w:lastRenderedPageBreak/>
              <w:t>аттракционов, выпущенных в обращение после 1 сентября 2016 года, - обязательно, для остальных - при наличии);</w:t>
            </w:r>
          </w:p>
          <w:p w14:paraId="6CDE46B3" w14:textId="77777777" w:rsidR="00E27BFF" w:rsidRPr="00E27BFF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сведения о маршруте движения аттракциона (для самоходных аттракционов, передвигающихся по установленному маршруту).</w:t>
            </w:r>
          </w:p>
          <w:p w14:paraId="67FC3974" w14:textId="212567CD" w:rsidR="0015556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E27BFF">
              <w:rPr>
                <w:sz w:val="24"/>
                <w:szCs w:val="24"/>
              </w:rPr>
              <w:t>в случае, если планируется использование земель, земельных участков для размещения передвижных луна-парков и сезонных аттракционов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</w:tcPr>
          <w:p w14:paraId="5234F27A" w14:textId="110FA110" w:rsidR="0015556F" w:rsidRPr="001B293D" w:rsidRDefault="00D338E0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54471C45" w14:textId="2DA71796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71456C3" w14:textId="3FDB2AA8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72514C8E" w14:textId="5CBE0093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3F2DBFF" w14:textId="1E2F9A33" w:rsidR="0015556F" w:rsidRPr="00652779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15556F" w:rsidRPr="001B293D" w14:paraId="7C13C9F1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2361F6A9" w14:textId="77777777"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0406D1E" w14:textId="77777777"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2A6C275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27EE2F1" w14:textId="6ABD64AE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28D4F0A6" w14:textId="5600578E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C20D385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25F462B" w14:textId="6CE77929" w:rsidR="0015556F" w:rsidRPr="00652779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15556F" w:rsidRPr="001B293D" w14:paraId="44F5D356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1E371917" w14:textId="77777777"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2CA489E" w14:textId="77777777" w:rsidR="0015556F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550B741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4931AFE" w14:textId="092459BF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7A7F6F11" w14:textId="662BCB55" w:rsidR="0015556F" w:rsidRPr="00730B62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5D4D57E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10EEF0E" w14:textId="7F69FFF6" w:rsidR="0015556F" w:rsidRPr="00652779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469E2" w:rsidRPr="00652779" w14:paraId="2848135D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 w:val="restart"/>
          </w:tcPr>
          <w:p w14:paraId="2D679E84" w14:textId="680C1F5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</w:tcPr>
          <w:p w14:paraId="7B38E95E" w14:textId="7FDD0AAD" w:rsidR="006469E2" w:rsidRPr="001B293D" w:rsidRDefault="00E27BFF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копия договора на право организации ярмарки, заключенного в порядке, установленном постановлением Совета министров Республики Крым от 18 декабря 2014 </w:t>
            </w:r>
            <w:r w:rsidRPr="00E27BFF">
              <w:rPr>
                <w:sz w:val="24"/>
                <w:szCs w:val="24"/>
              </w:rPr>
              <w:lastRenderedPageBreak/>
              <w:t>года № 532 «Об утверждении Порядка организации ярмарок и продажи товаров на них на территории Республики Крым» (предоставляется в случае, если планируется использование земель или земельных участков для размещения 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фонда указанных палаток и лотков)</w:t>
            </w:r>
          </w:p>
        </w:tc>
        <w:tc>
          <w:tcPr>
            <w:tcW w:w="1394" w:type="dxa"/>
            <w:vMerge w:val="restart"/>
          </w:tcPr>
          <w:p w14:paraId="515DBCEC" w14:textId="268EDE27" w:rsidR="006469E2" w:rsidRPr="001B293D" w:rsidRDefault="00D338E0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14259AA8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01AAC83F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</w:tcPr>
          <w:p w14:paraId="0FD0C89F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7AD23ED" w14:textId="77777777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469E2" w:rsidRPr="00652779" w14:paraId="737C6CF9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701BAF93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12B7D9B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C7E9008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E684BF7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5236FA07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2222BA55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95315EA" w14:textId="77777777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6469E2" w:rsidRPr="00652779" w14:paraId="4B767B80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076D8ACA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0722474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5ED2B0B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699019C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6DFBBD9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30366F8A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361D6B4" w14:textId="77777777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469E2" w:rsidRPr="00652779" w14:paraId="1EDC4B74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 w:val="restart"/>
          </w:tcPr>
          <w:p w14:paraId="1B1BCF91" w14:textId="70225503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0" w:type="dxa"/>
            <w:vMerge w:val="restart"/>
          </w:tcPr>
          <w:p w14:paraId="14F6AC05" w14:textId="18040D98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469E2">
              <w:rPr>
                <w:sz w:val="24"/>
                <w:szCs w:val="24"/>
              </w:rPr>
              <w:t xml:space="preserve">огласие субъекта персональных </w:t>
            </w:r>
            <w:r w:rsidRPr="006469E2">
              <w:rPr>
                <w:sz w:val="24"/>
                <w:szCs w:val="24"/>
              </w:rPr>
              <w:lastRenderedPageBreak/>
              <w:t xml:space="preserve">данных на обработку персональных данных в соответствии со статьёй 6 Федерального закона от 27 июля 2006 года N 152-ФЗ </w:t>
            </w:r>
            <w:r w:rsidR="00540192">
              <w:rPr>
                <w:sz w:val="24"/>
                <w:szCs w:val="24"/>
              </w:rPr>
              <w:t>«</w:t>
            </w:r>
            <w:r w:rsidRPr="006469E2">
              <w:rPr>
                <w:sz w:val="24"/>
                <w:szCs w:val="24"/>
              </w:rPr>
              <w:t>О персональных данных</w:t>
            </w:r>
            <w:r w:rsidR="00540192">
              <w:rPr>
                <w:sz w:val="24"/>
                <w:szCs w:val="24"/>
              </w:rPr>
              <w:t>»</w:t>
            </w:r>
          </w:p>
        </w:tc>
        <w:tc>
          <w:tcPr>
            <w:tcW w:w="1394" w:type="dxa"/>
            <w:vMerge w:val="restart"/>
          </w:tcPr>
          <w:p w14:paraId="5631F416" w14:textId="4A484D5D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556DD9A4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</w:t>
            </w:r>
            <w:r w:rsidRPr="00730B62">
              <w:rPr>
                <w:sz w:val="24"/>
                <w:szCs w:val="24"/>
              </w:rPr>
              <w:lastRenderedPageBreak/>
              <w:t>орган, МФЦ</w:t>
            </w:r>
          </w:p>
        </w:tc>
        <w:tc>
          <w:tcPr>
            <w:tcW w:w="2781" w:type="dxa"/>
          </w:tcPr>
          <w:p w14:paraId="724346C3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2431" w:type="dxa"/>
            <w:vMerge w:val="restart"/>
          </w:tcPr>
          <w:p w14:paraId="19FE8D0B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575AF8B" w14:textId="5C65F866" w:rsidR="006469E2" w:rsidRPr="00652779" w:rsidRDefault="006469E2" w:rsidP="006469E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6469E2" w:rsidRPr="00652779" w14:paraId="27939A38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04476076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14C2EA3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2A5FDA8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5500D2B9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BA0E1FE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060A9E80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06F4414" w14:textId="77777777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6469E2" w:rsidRPr="00652779" w14:paraId="4BC96106" w14:textId="77777777" w:rsidTr="00D338E0">
        <w:trPr>
          <w:gridAfter w:val="3"/>
          <w:wAfter w:w="6793" w:type="dxa"/>
          <w:trHeight w:val="284"/>
        </w:trPr>
        <w:tc>
          <w:tcPr>
            <w:tcW w:w="561" w:type="dxa"/>
            <w:vMerge/>
          </w:tcPr>
          <w:p w14:paraId="64901FD9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822A8F1" w14:textId="77777777" w:rsidR="006469E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4B7E89D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E639852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DD727A1" w14:textId="77777777" w:rsidR="006469E2" w:rsidRPr="00730B62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</w:tcPr>
          <w:p w14:paraId="62181AE9" w14:textId="77777777" w:rsidR="006469E2" w:rsidRPr="001B293D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1CD4B2A" w14:textId="66232C9C" w:rsidR="006469E2" w:rsidRPr="00652779" w:rsidRDefault="006469E2" w:rsidP="008952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15556F" w:rsidRPr="001B293D" w14:paraId="04A450EB" w14:textId="7E40B2B3" w:rsidTr="00D338E0">
        <w:tc>
          <w:tcPr>
            <w:tcW w:w="14805" w:type="dxa"/>
            <w:gridSpan w:val="7"/>
          </w:tcPr>
          <w:p w14:paraId="2A366A9A" w14:textId="7525789E" w:rsidR="0015556F" w:rsidRPr="007F2BD5" w:rsidRDefault="0015556F" w:rsidP="0015556F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  <w:tc>
          <w:tcPr>
            <w:tcW w:w="2264" w:type="dxa"/>
          </w:tcPr>
          <w:p w14:paraId="13147BBC" w14:textId="77777777" w:rsidR="0015556F" w:rsidRPr="001B293D" w:rsidRDefault="0015556F" w:rsidP="0015556F"/>
        </w:tc>
        <w:tc>
          <w:tcPr>
            <w:tcW w:w="2264" w:type="dxa"/>
          </w:tcPr>
          <w:p w14:paraId="13DB94C5" w14:textId="77777777" w:rsidR="0015556F" w:rsidRPr="001B293D" w:rsidRDefault="0015556F" w:rsidP="0015556F"/>
        </w:tc>
        <w:tc>
          <w:tcPr>
            <w:tcW w:w="2265" w:type="dxa"/>
          </w:tcPr>
          <w:p w14:paraId="69E70941" w14:textId="5F5AEB96" w:rsidR="0015556F" w:rsidRPr="001B293D" w:rsidRDefault="0015556F" w:rsidP="0015556F">
            <w:r w:rsidRPr="00730B62">
              <w:rPr>
                <w:sz w:val="24"/>
                <w:szCs w:val="24"/>
              </w:rPr>
              <w:t>ЕПГУ</w:t>
            </w:r>
          </w:p>
        </w:tc>
      </w:tr>
      <w:tr w:rsidR="0015556F" w:rsidRPr="001B293D" w14:paraId="1625D522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2EC0F8FA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</w:tcPr>
          <w:p w14:paraId="3C1C4BBD" w14:textId="46EC1E8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</w:tcPr>
          <w:p w14:paraId="24925EFD" w14:textId="668A0D88" w:rsidR="0015556F" w:rsidRPr="001B293D" w:rsidRDefault="002635C5" w:rsidP="002635C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264" w:type="dxa"/>
          </w:tcPr>
          <w:p w14:paraId="1E52D4C6" w14:textId="0B08D5DF" w:rsidR="0015556F" w:rsidRPr="001B293D" w:rsidRDefault="0015556F" w:rsidP="0015556F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AB960A1" w14:textId="68F87D2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</w:tcPr>
          <w:p w14:paraId="64BD033C" w14:textId="564A1544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42321393" w14:textId="3147E223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3E06B8D9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446E2DF4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1E5B0B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3BA77A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538E6EC8" w14:textId="16E2A293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A3CD263" w14:textId="5A11489D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</w:tcPr>
          <w:p w14:paraId="2A5FF0BD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DA35528" w14:textId="257EEE49" w:rsidR="0015556F" w:rsidRPr="001B293D" w:rsidRDefault="0015556F" w:rsidP="0015556F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652A3895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22EE2417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4EB563B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357E109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D60FAAD" w14:textId="0F839E06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5C7D819B" w14:textId="0F72EA2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</w:tcPr>
          <w:p w14:paraId="55E21171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CC3F8BC" w14:textId="30651A43" w:rsidR="0015556F" w:rsidRPr="001B293D" w:rsidRDefault="0015556F" w:rsidP="0015556F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547F88F6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1FC9A8BD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</w:tcPr>
          <w:p w14:paraId="165B10C3" w14:textId="6153F40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</w:tcPr>
          <w:p w14:paraId="3E9EC1DC" w14:textId="23128981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6B7FF786" w14:textId="29575CAA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2747D162" w14:textId="355C196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 w:val="restart"/>
          </w:tcPr>
          <w:p w14:paraId="09386044" w14:textId="5C5C673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2D1C501" w14:textId="2C21BE12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03F2385F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3BB617CA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3BB72BA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592D3B4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7493B90" w14:textId="178AB449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0F7ED271" w14:textId="266A00BA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 xml:space="preserve">тавленных </w:t>
            </w:r>
            <w:r>
              <w:rPr>
                <w:sz w:val="24"/>
                <w:szCs w:val="24"/>
              </w:rPr>
              <w:lastRenderedPageBreak/>
              <w:t>заявителем/ МВД</w:t>
            </w:r>
          </w:p>
        </w:tc>
        <w:tc>
          <w:tcPr>
            <w:tcW w:w="2431" w:type="dxa"/>
            <w:vMerge/>
          </w:tcPr>
          <w:p w14:paraId="0F5BE556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379D521" w14:textId="0D81A51E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77C0F5ED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7E693EC5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699F67E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B91FB0A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A58A279" w14:textId="3F3315C8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255DCEE8" w14:textId="6CDD423D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</w:p>
        </w:tc>
        <w:tc>
          <w:tcPr>
            <w:tcW w:w="2431" w:type="dxa"/>
            <w:vMerge/>
          </w:tcPr>
          <w:p w14:paraId="1AD750A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13EF81B" w14:textId="22745C03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1B66A3BF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40A7884C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</w:tcPr>
          <w:p w14:paraId="7624A78B" w14:textId="0562D09C" w:rsidR="0015556F" w:rsidRPr="001B293D" w:rsidRDefault="00E27BFF" w:rsidP="006469E2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>информация о местоположении предлагаемого к размещению объекта относительно тепловых сетей, водопроводных сетей, сетей водоотведения и их охранных зон, а также возможности размещения объекта с учетом установленного режима использования указанных территорий и объектов</w:t>
            </w:r>
          </w:p>
        </w:tc>
        <w:tc>
          <w:tcPr>
            <w:tcW w:w="1394" w:type="dxa"/>
            <w:vMerge w:val="restart"/>
          </w:tcPr>
          <w:p w14:paraId="773C7AD3" w14:textId="43A36B73" w:rsidR="0015556F" w:rsidRPr="001B293D" w:rsidRDefault="00D338E0" w:rsidP="006469E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6640F041" w14:textId="18E0536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44DD457" w14:textId="2500405F" w:rsidR="0015556F" w:rsidRPr="001B293D" w:rsidRDefault="0015556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E27BFF" w:rsidRPr="00E27BFF">
              <w:rPr>
                <w:sz w:val="24"/>
                <w:szCs w:val="24"/>
              </w:rPr>
              <w:t>Министерств</w:t>
            </w:r>
            <w:r w:rsidR="00E27BFF">
              <w:rPr>
                <w:sz w:val="24"/>
                <w:szCs w:val="24"/>
              </w:rPr>
              <w:t>о</w:t>
            </w:r>
            <w:r w:rsidR="00E27BFF" w:rsidRPr="00E27BFF">
              <w:rPr>
                <w:sz w:val="24"/>
                <w:szCs w:val="24"/>
              </w:rPr>
              <w:t xml:space="preserve"> жилищно-коммунального хозяйства Республики Крым</w:t>
            </w:r>
          </w:p>
        </w:tc>
        <w:tc>
          <w:tcPr>
            <w:tcW w:w="2431" w:type="dxa"/>
            <w:vMerge w:val="restart"/>
          </w:tcPr>
          <w:p w14:paraId="18D7E892" w14:textId="5638DF94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2E01F026" w14:textId="016C09C4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2C3094DC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4BA483DE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163BF4F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AAEDD23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516684B2" w14:textId="70EC086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4FD8511" w14:textId="6A510228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E27BFF" w:rsidRPr="00E27BFF">
              <w:rPr>
                <w:sz w:val="24"/>
                <w:szCs w:val="24"/>
              </w:rPr>
              <w:t>Министерств</w:t>
            </w:r>
            <w:r w:rsidR="00E27BFF">
              <w:rPr>
                <w:sz w:val="24"/>
                <w:szCs w:val="24"/>
              </w:rPr>
              <w:t>о</w:t>
            </w:r>
            <w:r w:rsidR="00E27BFF" w:rsidRPr="00E27BFF">
              <w:rPr>
                <w:sz w:val="24"/>
                <w:szCs w:val="24"/>
              </w:rPr>
              <w:t xml:space="preserve"> жилищно-коммунального хозяйства Республики Крым</w:t>
            </w:r>
          </w:p>
        </w:tc>
        <w:tc>
          <w:tcPr>
            <w:tcW w:w="2431" w:type="dxa"/>
            <w:vMerge/>
          </w:tcPr>
          <w:p w14:paraId="6CE6C64C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C524BBD" w14:textId="107A6BE0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15556F" w:rsidRPr="001B293D" w14:paraId="46118D40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5ECB97DB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38DA7E4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C6EAEEB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D394616" w14:textId="2A0B58E5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0942963C" w14:textId="57A82CCC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E27BFF" w:rsidRPr="00E27BFF">
              <w:rPr>
                <w:sz w:val="24"/>
                <w:szCs w:val="24"/>
              </w:rPr>
              <w:t>Министерств</w:t>
            </w:r>
            <w:r w:rsidR="00E27BFF">
              <w:rPr>
                <w:sz w:val="24"/>
                <w:szCs w:val="24"/>
              </w:rPr>
              <w:t>о</w:t>
            </w:r>
            <w:r w:rsidR="00E27BFF" w:rsidRPr="00E27BFF">
              <w:rPr>
                <w:sz w:val="24"/>
                <w:szCs w:val="24"/>
              </w:rPr>
              <w:t xml:space="preserve"> жилищно-коммунального хозяйства Республики Крым</w:t>
            </w:r>
          </w:p>
        </w:tc>
        <w:tc>
          <w:tcPr>
            <w:tcW w:w="2431" w:type="dxa"/>
            <w:vMerge/>
          </w:tcPr>
          <w:p w14:paraId="5A8A1FE9" w14:textId="77777777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FF71C9C" w14:textId="466A2621" w:rsidR="0015556F" w:rsidRPr="001B293D" w:rsidRDefault="0015556F" w:rsidP="0015556F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FA14658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34DAD3B1" w14:textId="3125C0A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</w:tcPr>
          <w:p w14:paraId="49F80CC2" w14:textId="0842843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промышленных объектов и их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охранных зон, а также возможности размещения объекта с учетом установленного режима использования указанных территорий и объектов</w:t>
            </w:r>
          </w:p>
        </w:tc>
        <w:tc>
          <w:tcPr>
            <w:tcW w:w="1394" w:type="dxa"/>
            <w:vMerge w:val="restart"/>
          </w:tcPr>
          <w:p w14:paraId="4C0E580D" w14:textId="4EC4C044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5D54C1F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17A0FE83" w14:textId="29B4AB6A"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промышленной политики Республики Крым</w:t>
            </w:r>
          </w:p>
        </w:tc>
        <w:tc>
          <w:tcPr>
            <w:tcW w:w="2431" w:type="dxa"/>
            <w:vMerge w:val="restart"/>
          </w:tcPr>
          <w:p w14:paraId="1650B7C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1A69B5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65CE3129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4914889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3C8F4E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F6818E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790781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C5ADA5A" w14:textId="76116343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lastRenderedPageBreak/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промышленной политики Республики Крым</w:t>
            </w:r>
          </w:p>
        </w:tc>
        <w:tc>
          <w:tcPr>
            <w:tcW w:w="2431" w:type="dxa"/>
            <w:vMerge/>
          </w:tcPr>
          <w:p w14:paraId="64776EA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4DE0E0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3B0A3A47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3240D85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CB7A73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C97CD1E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56A4B86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08437D0C" w14:textId="507D02A0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промышленной политики Республики Крым</w:t>
            </w:r>
          </w:p>
        </w:tc>
        <w:tc>
          <w:tcPr>
            <w:tcW w:w="2431" w:type="dxa"/>
            <w:vMerge/>
          </w:tcPr>
          <w:p w14:paraId="2020F43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B4617C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43E0FA2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40100972" w14:textId="0A98AAA8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</w:tcPr>
          <w:p w14:paraId="42474257" w14:textId="76B1DFF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sz w:val="24"/>
                <w:szCs w:val="24"/>
              </w:rPr>
              <w:t xml:space="preserve">информация о местоположении предлагаемого к размещению объекта относительно объектов транспортной инфраструктуры и их охранных зон, придорожных полос автомобильных дорог регионального и межмуниципального значения, а также возможности размещения объекта с учетом установленного режима использования указанных территорий и </w:t>
            </w:r>
            <w:r w:rsidRPr="00E27BFF">
              <w:rPr>
                <w:sz w:val="24"/>
                <w:szCs w:val="24"/>
              </w:rPr>
              <w:lastRenderedPageBreak/>
              <w:t>объектов</w:t>
            </w:r>
          </w:p>
        </w:tc>
        <w:tc>
          <w:tcPr>
            <w:tcW w:w="1394" w:type="dxa"/>
            <w:vMerge w:val="restart"/>
          </w:tcPr>
          <w:p w14:paraId="42C8DAF9" w14:textId="09B56E29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2E85545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C01EEFD" w14:textId="27B45B3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транспорта Республики Крым</w:t>
            </w:r>
          </w:p>
        </w:tc>
        <w:tc>
          <w:tcPr>
            <w:tcW w:w="2431" w:type="dxa"/>
            <w:vMerge w:val="restart"/>
          </w:tcPr>
          <w:p w14:paraId="013A482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33EE339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164A9AF6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6BEA8EC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074776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F15A83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CE36B9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BA2AA36" w14:textId="55CF427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транспорта Республики Крым</w:t>
            </w:r>
          </w:p>
        </w:tc>
        <w:tc>
          <w:tcPr>
            <w:tcW w:w="2431" w:type="dxa"/>
            <w:vMerge/>
          </w:tcPr>
          <w:p w14:paraId="5A68C24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FF287A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79F79883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472796EC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4D5C77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8529B2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417802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49C7FEF" w14:textId="61A15F5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транспорта Республики Крым</w:t>
            </w:r>
          </w:p>
        </w:tc>
        <w:tc>
          <w:tcPr>
            <w:tcW w:w="2431" w:type="dxa"/>
            <w:vMerge/>
          </w:tcPr>
          <w:p w14:paraId="52E4C1E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CEF78BC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D097A68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5C67B2C4" w14:textId="5CD83E6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</w:tcPr>
          <w:p w14:paraId="1141EDC3" w14:textId="6B77920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E27BFF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особо охраняемых природных территорий регионального значения Республики Крым и их охранных зон, водоохранных зон и прибрежных защитных полос Черного и Азовского морей, земель лесного фонда, зон санитарной охраны источников водоснабжения, установленных в соответствии со статьей 106 Земельного кодекса Российской Федерации, возможности размещения объекта с учетом установленного </w:t>
            </w:r>
            <w:r w:rsidRPr="00E27BFF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режима использования соответствующей территории или объектов</w:t>
            </w:r>
          </w:p>
        </w:tc>
        <w:tc>
          <w:tcPr>
            <w:tcW w:w="1394" w:type="dxa"/>
            <w:vMerge w:val="restart"/>
          </w:tcPr>
          <w:p w14:paraId="294AFC2D" w14:textId="5BDBDBF4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3CB915E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23890FD0" w14:textId="10D1CC7A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экологии и природных ресурсов Республики Крым</w:t>
            </w:r>
          </w:p>
        </w:tc>
        <w:tc>
          <w:tcPr>
            <w:tcW w:w="2431" w:type="dxa"/>
            <w:vMerge w:val="restart"/>
          </w:tcPr>
          <w:p w14:paraId="5C30657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47B099C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0F377B88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4FA9CA5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FC3336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E98F10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C63933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313F14F" w14:textId="72AEDDC5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14:paraId="0F1D4A5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1BA32B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3047FA91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5E8AD1F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EA5EE7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EB9F6C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F3C852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FCC5194" w14:textId="4372063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14:paraId="7C6267A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62EE65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294A3CB4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1AA43509" w14:textId="3F38C0B9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</w:tcPr>
          <w:p w14:paraId="289359E3" w14:textId="457DB511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объектов культурного наследия, их охранных и защитных зон, возможности размещения объекта с учетом установленного режима использования объекта культурного наследия, соблюдения иных ограничений и требований законодательства в области охраны объектов культурного наследия (памятниках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истории и культуры) народов Российской Федерации</w:t>
            </w:r>
          </w:p>
        </w:tc>
        <w:tc>
          <w:tcPr>
            <w:tcW w:w="1394" w:type="dxa"/>
            <w:vMerge w:val="restart"/>
          </w:tcPr>
          <w:p w14:paraId="37EC151C" w14:textId="69E0287F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76F29D2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5482B92E" w14:textId="7343AD58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культуры Республики Крым</w:t>
            </w:r>
          </w:p>
        </w:tc>
        <w:tc>
          <w:tcPr>
            <w:tcW w:w="2431" w:type="dxa"/>
            <w:vMerge w:val="restart"/>
          </w:tcPr>
          <w:p w14:paraId="3606EA8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4261496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25524DEF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20078D0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CB9EB8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38D9DC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4AEA4E7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9D19C34" w14:textId="64DE500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культуры Республики Крым</w:t>
            </w:r>
          </w:p>
        </w:tc>
        <w:tc>
          <w:tcPr>
            <w:tcW w:w="2431" w:type="dxa"/>
            <w:vMerge/>
          </w:tcPr>
          <w:p w14:paraId="1962305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6E61F7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0DFC95D5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61848FA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58804F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E331E8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4A2797C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BF6B2F6" w14:textId="29442360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культуры Республики Крым</w:t>
            </w:r>
          </w:p>
        </w:tc>
        <w:tc>
          <w:tcPr>
            <w:tcW w:w="2431" w:type="dxa"/>
            <w:vMerge/>
          </w:tcPr>
          <w:p w14:paraId="723C895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76EBAA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7110EB55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380305FA" w14:textId="31FA5AE1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</w:tcPr>
          <w:p w14:paraId="67091CB6" w14:textId="5D6C0F9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водных объектов и их водоохранных зон и прибрежных защитных полос, поверхностных водных объектов, источников питьевого и хозяйственно-бытового водоснабжения и их зон санитарной охраны, находящихся в ведении Государственного комитета по водному хозяйству и мелиорации Республики Крым, объектов мелиоративной сети, возможности размещения объекта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с учетом установленного режима использования соответствующей территории или объектов</w:t>
            </w:r>
          </w:p>
        </w:tc>
        <w:tc>
          <w:tcPr>
            <w:tcW w:w="1394" w:type="dxa"/>
            <w:vMerge w:val="restart"/>
          </w:tcPr>
          <w:p w14:paraId="639F6A9A" w14:textId="0FA3FABF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75C972C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C453E85" w14:textId="575692B8"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Государственный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комитет по водному хозяйству и мелиорации Республики Крым</w:t>
            </w:r>
          </w:p>
        </w:tc>
        <w:tc>
          <w:tcPr>
            <w:tcW w:w="2431" w:type="dxa"/>
            <w:vMerge w:val="restart"/>
          </w:tcPr>
          <w:p w14:paraId="177C427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150EBA6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1945144A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312122C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F3EF7C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DB4EAA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09A120E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1B38EAE" w14:textId="318D1DDA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Государственный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комитет по водному хозяйству и мелиорации Республики Крым</w:t>
            </w:r>
          </w:p>
        </w:tc>
        <w:tc>
          <w:tcPr>
            <w:tcW w:w="2431" w:type="dxa"/>
            <w:vMerge/>
          </w:tcPr>
          <w:p w14:paraId="4075A31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BFFA40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47DBDDB8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0A2809B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D09791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F7819E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D85F6D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075AE2EF" w14:textId="35526D45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Государственный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комитет по водному хозяйству и мелиорации Республики Крым</w:t>
            </w:r>
          </w:p>
        </w:tc>
        <w:tc>
          <w:tcPr>
            <w:tcW w:w="2431" w:type="dxa"/>
            <w:vMerge/>
          </w:tcPr>
          <w:p w14:paraId="44C09BF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C2CA5A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47099FFE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6A750E6C" w14:textId="7853E9B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0" w:type="dxa"/>
            <w:vMerge w:val="restart"/>
          </w:tcPr>
          <w:p w14:paraId="27B72E10" w14:textId="4B2C0F13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информация о возможности размещения объекта на испрашиваемых землях или земельном участке с учетом установленных к размещению объектов требований, обеспечивающих безопасность жизни и здоровья граждан в случае, если планируется использование земель, земельных участков для размещения аттракционов</w:t>
            </w:r>
          </w:p>
        </w:tc>
        <w:tc>
          <w:tcPr>
            <w:tcW w:w="1394" w:type="dxa"/>
            <w:vMerge w:val="restart"/>
          </w:tcPr>
          <w:p w14:paraId="396ED3B6" w14:textId="0BBE5105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6BBCB3EC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414F5786" w14:textId="44F74410"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Инспекци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я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по надзору за техническим состоянием самоходных машин и других видов техники Республики Крым</w:t>
            </w:r>
          </w:p>
        </w:tc>
        <w:tc>
          <w:tcPr>
            <w:tcW w:w="2431" w:type="dxa"/>
            <w:vMerge w:val="restart"/>
          </w:tcPr>
          <w:p w14:paraId="1BDD940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1E83F2E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3E169E3F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574BAF9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0D9BDEF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FC4880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1A39BDC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1C9F118E" w14:textId="32492693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Инспекци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я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по надзору за техническим состоянием самоходных машин и других видов техники Республики Крым</w:t>
            </w:r>
          </w:p>
        </w:tc>
        <w:tc>
          <w:tcPr>
            <w:tcW w:w="2431" w:type="dxa"/>
            <w:vMerge/>
          </w:tcPr>
          <w:p w14:paraId="1D7124C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89C452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5C09D21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04C1BAF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72F6F8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1D64BF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652BEB0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0E3AE1A" w14:textId="4B847D90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Инспекци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я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по надзору за техническим состоянием самоходных машин и других видов техники Республики Крым</w:t>
            </w:r>
          </w:p>
        </w:tc>
        <w:tc>
          <w:tcPr>
            <w:tcW w:w="2431" w:type="dxa"/>
            <w:vMerge/>
          </w:tcPr>
          <w:p w14:paraId="199AF76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9113F9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52C1EE77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0E12A450" w14:textId="311A136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50" w:type="dxa"/>
            <w:vMerge w:val="restart"/>
          </w:tcPr>
          <w:p w14:paraId="7C364343" w14:textId="5BA1BFCE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возможности размещения объекта с учетом установленного режима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использования земель сельскохозяйственного назначения</w:t>
            </w:r>
          </w:p>
        </w:tc>
        <w:tc>
          <w:tcPr>
            <w:tcW w:w="1394" w:type="dxa"/>
            <w:vMerge w:val="restart"/>
          </w:tcPr>
          <w:p w14:paraId="48BF5601" w14:textId="55C7F886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6F53372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677EEB8" w14:textId="7FF155E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сельского хозяйства Республики Крым</w:t>
            </w:r>
          </w:p>
        </w:tc>
        <w:tc>
          <w:tcPr>
            <w:tcW w:w="2431" w:type="dxa"/>
            <w:vMerge w:val="restart"/>
          </w:tcPr>
          <w:p w14:paraId="220DE5FB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0A3C9F8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38A2F0CB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74E629F0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CE3CCCE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A34D4F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7DB4201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217FE945" w14:textId="3CE9383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</w:t>
            </w:r>
            <w:r w:rsidRPr="0086424A">
              <w:rPr>
                <w:sz w:val="24"/>
                <w:szCs w:val="24"/>
              </w:rPr>
              <w:lastRenderedPageBreak/>
              <w:t xml:space="preserve">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сельского хозяйства Республики Крым</w:t>
            </w:r>
          </w:p>
        </w:tc>
        <w:tc>
          <w:tcPr>
            <w:tcW w:w="2431" w:type="dxa"/>
            <w:vMerge/>
          </w:tcPr>
          <w:p w14:paraId="4324CBC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5AAE869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</w:t>
            </w:r>
            <w:r w:rsidRPr="0086424A">
              <w:rPr>
                <w:sz w:val="24"/>
                <w:szCs w:val="24"/>
              </w:rPr>
              <w:lastRenderedPageBreak/>
              <w:t>посредством СМЭВ</w:t>
            </w:r>
          </w:p>
        </w:tc>
      </w:tr>
      <w:tr w:rsidR="00E27BFF" w:rsidRPr="001B293D" w14:paraId="2195A903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5DFC5DE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35AB760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DDBE833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4867B775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4DF5CF8E" w14:textId="0FA1776F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сельского хозяйства Республики Крым</w:t>
            </w:r>
          </w:p>
        </w:tc>
        <w:tc>
          <w:tcPr>
            <w:tcW w:w="2431" w:type="dxa"/>
            <w:vMerge/>
          </w:tcPr>
          <w:p w14:paraId="6A28626F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A553316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21DAF422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3076E046" w14:textId="1FBB947A" w:rsidR="00E27BFF" w:rsidRPr="001B293D" w:rsidRDefault="00E27BFF" w:rsidP="00E27BFF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50" w:type="dxa"/>
            <w:vMerge w:val="restart"/>
          </w:tcPr>
          <w:p w14:paraId="5B869E2B" w14:textId="04DA0B6C" w:rsidR="00E27BFF" w:rsidRPr="001B293D" w:rsidRDefault="00E27BFF" w:rsidP="00466B7D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информация о возможности размещения объекта на испрашиваемых землях или земельном участке с учетом требований, установленных к размещению указанных объектов в случае, если планируется использование земель, земельных участков для размещения объектов, указанных в пунктах 4, 19 - 21, 23 - 26, 29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, 35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Перечня объектов, </w:t>
            </w:r>
            <w:r w:rsidRPr="00A16A34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за исключением нестационарных объектов для оказания услуг общественного </w:t>
            </w:r>
            <w:r w:rsidRPr="00A16A34"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питания (кафе предприятий общественного питания), бытовых услуг, за исключением расположенных на землях лесного фонда указанных нестационарных объектов</w:t>
            </w:r>
          </w:p>
        </w:tc>
        <w:tc>
          <w:tcPr>
            <w:tcW w:w="1394" w:type="dxa"/>
            <w:vMerge w:val="restart"/>
          </w:tcPr>
          <w:p w14:paraId="566EAF10" w14:textId="7F7044A7" w:rsidR="00E27BFF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6F3ED1A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57FEC405" w14:textId="3FD0578B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="00D338E0" w:rsidRPr="00A16A34">
              <w:rPr>
                <w:rFonts w:eastAsia="Times New Roman"/>
                <w:sz w:val="24"/>
                <w:szCs w:val="24"/>
                <w:lang w:eastAsia="en-US"/>
              </w:rPr>
              <w:t>курортов и туризма Республики Крым</w:t>
            </w:r>
          </w:p>
        </w:tc>
        <w:tc>
          <w:tcPr>
            <w:tcW w:w="2431" w:type="dxa"/>
            <w:vMerge w:val="restart"/>
          </w:tcPr>
          <w:p w14:paraId="63B2DC7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FC19E1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7FA9D3D3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67D4880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F735FE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8337902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9B63C3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7F31A2F5" w14:textId="5B0F4E10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="00D338E0" w:rsidRPr="00A16A34">
              <w:rPr>
                <w:rFonts w:eastAsia="Times New Roman"/>
                <w:sz w:val="24"/>
                <w:szCs w:val="24"/>
                <w:lang w:eastAsia="en-US"/>
              </w:rPr>
              <w:t>курортов и туризма Республики Крым</w:t>
            </w:r>
          </w:p>
        </w:tc>
        <w:tc>
          <w:tcPr>
            <w:tcW w:w="2431" w:type="dxa"/>
            <w:vMerge/>
          </w:tcPr>
          <w:p w14:paraId="2E45970D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EC0A5EA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E27BFF" w:rsidRPr="001B293D" w14:paraId="0B0ED3B0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31305358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5FA1D0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7386904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A217F45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121C321E" w14:textId="591CB644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="00D338E0" w:rsidRPr="00A16A34">
              <w:rPr>
                <w:rFonts w:eastAsia="Times New Roman"/>
                <w:sz w:val="24"/>
                <w:szCs w:val="24"/>
                <w:lang w:eastAsia="en-US"/>
              </w:rPr>
              <w:t>курортов и туризма Республики Крым</w:t>
            </w:r>
          </w:p>
        </w:tc>
        <w:tc>
          <w:tcPr>
            <w:tcW w:w="2431" w:type="dxa"/>
            <w:vMerge/>
          </w:tcPr>
          <w:p w14:paraId="5EBB574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4102957" w14:textId="77777777" w:rsidR="00E27BFF" w:rsidRPr="001B293D" w:rsidRDefault="00E27BFF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17C530B5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551F5DF0" w14:textId="23175DB7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50" w:type="dxa"/>
            <w:vMerge w:val="restart"/>
          </w:tcPr>
          <w:p w14:paraId="2F639130" w14:textId="5E19B0E1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местоположении предлагаемого к размещению объекта относительно земель особо охраняемых природных территорий, зон с особыми условиями использования территории, земельных участков общего пользования, территорий общего пользования, красных линий, местоположения зданий, сооружений (в том числе размещение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которых предусмотрено государственными программами Российской Федерации, государственными программами субъекта Российской Федерации, адресными инвестиционными программами), границ территориальных зон, лесничеств, лесопарков; соответствия размещения объекта требованиям законодательства Российской Федерации, Республики Крым, муниципальным правовым актам в области использования и распоряжения земель, организации благоустройства на территории муниципального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образования, в области обеспечения благоприятной окружающей среды, в области организации дорожной деятельности и обеспечения оказания транспортных услуг населению, в области создания условий для обеспечения жителей муниципального образования услугами, в области охраны объектов культурного наследия, в том числе в иных областях, имеющих отношение к размещению и эксплуатации объекта; соответствии размещения объекта требованиям обеспечения беспрепятственного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движения транспорта и пешеходов, доступа граждан к объектам, в том числе безбарьерной среды жизнедеятельности для инвалидов и иных маломобильных групп населения, беспрепятственного подъезда спецтранспорта при чрезвычайных ситуациях; соответствии внешнего вида объектов архитектурному облику сложившейся застройки муниципального образования</w:t>
            </w:r>
          </w:p>
        </w:tc>
        <w:tc>
          <w:tcPr>
            <w:tcW w:w="1394" w:type="dxa"/>
            <w:vMerge w:val="restart"/>
          </w:tcPr>
          <w:p w14:paraId="19C59F7A" w14:textId="69F7C435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4D83D84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560CBDCF" w14:textId="2DC5283D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</w:tcPr>
          <w:p w14:paraId="41DA99D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7A4DDA8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6A05479A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02EA442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0447E8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EB7DBE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E7B7D3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227E7F98" w14:textId="54BF708D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</w:tcPr>
          <w:p w14:paraId="69F1A5E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677B91B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35059922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6798D67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6D68157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D0CD46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03CEFE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3CCC0FCA" w14:textId="1F367280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сельского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</w:tcPr>
          <w:p w14:paraId="7B868BE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3B2FFA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30772C7D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56372C2B" w14:textId="3F050D29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350" w:type="dxa"/>
            <w:vMerge w:val="restart"/>
          </w:tcPr>
          <w:p w14:paraId="1DA64B79" w14:textId="748C6A8D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EF1DEF">
              <w:rPr>
                <w:rFonts w:eastAsia="Times New Roman"/>
                <w:sz w:val="24"/>
                <w:szCs w:val="24"/>
                <w:lang w:eastAsia="en-US"/>
              </w:rPr>
              <w:t xml:space="preserve">информация о возможности размещения предполагаемого объекта на испрашиваемых землях или земельном участке без получения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разрешения на строительство</w:t>
            </w:r>
          </w:p>
        </w:tc>
        <w:tc>
          <w:tcPr>
            <w:tcW w:w="1394" w:type="dxa"/>
            <w:vMerge w:val="restart"/>
          </w:tcPr>
          <w:p w14:paraId="0FAA14A9" w14:textId="0C3FC14D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</w:tcPr>
          <w:p w14:paraId="0AE7579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818C8B2" w14:textId="57E44B75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t>жилищной политики и государственного строительного надзора Республики Крым</w:t>
            </w:r>
          </w:p>
        </w:tc>
        <w:tc>
          <w:tcPr>
            <w:tcW w:w="2431" w:type="dxa"/>
            <w:vMerge w:val="restart"/>
          </w:tcPr>
          <w:p w14:paraId="19D84A6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19AA2C6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01E9D5C6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66F2778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EE1224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1DECF7A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6E49C7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2B52D420" w14:textId="05303564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lastRenderedPageBreak/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t>жилищной политики и государственного строительного надзора Республики Крым</w:t>
            </w:r>
          </w:p>
        </w:tc>
        <w:tc>
          <w:tcPr>
            <w:tcW w:w="2431" w:type="dxa"/>
            <w:vMerge/>
          </w:tcPr>
          <w:p w14:paraId="23A09C2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639262E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437CF828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02BABED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5137CA2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453CDD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E0BF3A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2B8F9CB2" w14:textId="32AFC995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27BFF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E27BFF">
              <w:rPr>
                <w:sz w:val="24"/>
                <w:szCs w:val="24"/>
              </w:rPr>
              <w:t xml:space="preserve"> </w:t>
            </w:r>
            <w:r w:rsidRPr="00EF1DEF">
              <w:rPr>
                <w:rFonts w:eastAsia="Times New Roman"/>
                <w:sz w:val="24"/>
                <w:szCs w:val="24"/>
                <w:lang w:eastAsia="en-US"/>
              </w:rPr>
              <w:t>жилищной политики и государственного строительного надзора Республики Крым</w:t>
            </w:r>
          </w:p>
        </w:tc>
        <w:tc>
          <w:tcPr>
            <w:tcW w:w="2431" w:type="dxa"/>
            <w:vMerge/>
          </w:tcPr>
          <w:p w14:paraId="3F7B2DB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39558C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6EED782C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2CA0AC8C" w14:textId="45B6F0C5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50" w:type="dxa"/>
            <w:vMerge w:val="restart"/>
          </w:tcPr>
          <w:p w14:paraId="2B084FE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</w:tcPr>
          <w:p w14:paraId="78ED161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3A76839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6FA4350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</w:tcPr>
          <w:p w14:paraId="0992B48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C2412A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7032E2AA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27281D7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48FED38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730549C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CEBC3B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6BC0F3E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</w:tcPr>
          <w:p w14:paraId="645A321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33FC34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785A6FF4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6B2E816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226362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EF9A21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09CBE6F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E680AF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</w:tcPr>
          <w:p w14:paraId="287A586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789E9F83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2CA8F020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4085DE26" w14:textId="607BFA4C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50" w:type="dxa"/>
            <w:vMerge w:val="restart"/>
          </w:tcPr>
          <w:p w14:paraId="6AA8310B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ГЮЛ</w:t>
            </w:r>
          </w:p>
        </w:tc>
        <w:tc>
          <w:tcPr>
            <w:tcW w:w="1394" w:type="dxa"/>
            <w:vMerge w:val="restart"/>
          </w:tcPr>
          <w:p w14:paraId="516E59A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1172094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5EDB9A33" w14:textId="117BEFB3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ФНС/ ЕГРЮЛ</w:t>
            </w:r>
          </w:p>
        </w:tc>
        <w:tc>
          <w:tcPr>
            <w:tcW w:w="2431" w:type="dxa"/>
            <w:vMerge w:val="restart"/>
          </w:tcPr>
          <w:p w14:paraId="29B77E7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7F7AFF8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05650F5D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6810C3A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662DE6A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09F7905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7968CEA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44CD3C07" w14:textId="20E76594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 ЕГРЮЛ</w:t>
            </w:r>
          </w:p>
        </w:tc>
        <w:tc>
          <w:tcPr>
            <w:tcW w:w="2431" w:type="dxa"/>
            <w:vMerge/>
          </w:tcPr>
          <w:p w14:paraId="1084C48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5073CBF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1F207E64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110B189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71BAF60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C7C511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83FB93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7FB084D5" w14:textId="10C179D8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ФНС/ ЕГРЮЛ</w:t>
            </w:r>
          </w:p>
        </w:tc>
        <w:tc>
          <w:tcPr>
            <w:tcW w:w="2431" w:type="dxa"/>
            <w:vMerge/>
          </w:tcPr>
          <w:p w14:paraId="31E4DF2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3450E9A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04643296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3C9D8A2F" w14:textId="3C89B7F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0" w:type="dxa"/>
            <w:vMerge w:val="restart"/>
          </w:tcPr>
          <w:p w14:paraId="02CB0E56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1394" w:type="dxa"/>
            <w:vMerge w:val="restart"/>
          </w:tcPr>
          <w:p w14:paraId="42F1A3E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4B28AFC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72EC493F" w14:textId="6FC64270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ФНС/ </w:t>
            </w:r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 w:val="restart"/>
          </w:tcPr>
          <w:p w14:paraId="6DC2DB9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676E0FE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14535C1C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12F5640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6B0B61F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2EB94EF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1618243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37331A51" w14:textId="361C967B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</w:t>
            </w:r>
            <w:r w:rsidRPr="0086424A">
              <w:rPr>
                <w:sz w:val="24"/>
                <w:szCs w:val="24"/>
              </w:rPr>
              <w:lastRenderedPageBreak/>
              <w:t xml:space="preserve">заявителя/ </w:t>
            </w:r>
            <w:r>
              <w:rPr>
                <w:sz w:val="24"/>
                <w:szCs w:val="24"/>
              </w:rPr>
              <w:t xml:space="preserve">ФНС/ </w:t>
            </w:r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14:paraId="3E856D5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FBF98BD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</w:t>
            </w:r>
            <w:r w:rsidRPr="0086424A">
              <w:rPr>
                <w:sz w:val="24"/>
                <w:szCs w:val="24"/>
              </w:rPr>
              <w:lastRenderedPageBreak/>
              <w:t>посредством СМЭВ</w:t>
            </w:r>
          </w:p>
        </w:tc>
      </w:tr>
      <w:tr w:rsidR="00D338E0" w:rsidRPr="001B293D" w14:paraId="5B246F91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5D0162A8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932A19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466F1B64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F7AA1D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0EA0B9FD" w14:textId="670E3529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 xml:space="preserve">ФНС/ </w:t>
            </w:r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ГРИП</w:t>
            </w:r>
          </w:p>
        </w:tc>
        <w:tc>
          <w:tcPr>
            <w:tcW w:w="2431" w:type="dxa"/>
            <w:vMerge/>
          </w:tcPr>
          <w:p w14:paraId="470BC772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29EF4485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5357F747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 w:val="restart"/>
          </w:tcPr>
          <w:p w14:paraId="0332998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50" w:type="dxa"/>
            <w:vMerge w:val="restart"/>
          </w:tcPr>
          <w:p w14:paraId="4738E107" w14:textId="13ECCD2A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FA764A">
              <w:rPr>
                <w:sz w:val="24"/>
                <w:szCs w:val="24"/>
              </w:rPr>
              <w:t>копия лицензии на пользование недрами (в случае, если планируется использование земель, земельных участков для размещения объектов, указанны</w:t>
            </w:r>
            <w:r>
              <w:rPr>
                <w:sz w:val="24"/>
                <w:szCs w:val="24"/>
              </w:rPr>
              <w:t>х в пункте 10 Перечня объектов)</w:t>
            </w:r>
          </w:p>
        </w:tc>
        <w:tc>
          <w:tcPr>
            <w:tcW w:w="1394" w:type="dxa"/>
            <w:vMerge w:val="restart"/>
          </w:tcPr>
          <w:p w14:paraId="6C1DB59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</w:tcPr>
          <w:p w14:paraId="4ACC4FD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</w:tcPr>
          <w:p w14:paraId="1B202A8D" w14:textId="1D902313" w:rsidR="00D338E0" w:rsidRPr="001B293D" w:rsidRDefault="00D338E0" w:rsidP="00D338E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Министерств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экологии и природных ресурсов Республики Крым</w:t>
            </w:r>
          </w:p>
        </w:tc>
        <w:tc>
          <w:tcPr>
            <w:tcW w:w="2431" w:type="dxa"/>
            <w:vMerge w:val="restart"/>
          </w:tcPr>
          <w:p w14:paraId="3C0D1A38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4" w:type="dxa"/>
          </w:tcPr>
          <w:p w14:paraId="5DB3BC9F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1D0F605C" w14:textId="77777777" w:rsidTr="00D338E0">
        <w:trPr>
          <w:gridAfter w:val="3"/>
          <w:wAfter w:w="6793" w:type="dxa"/>
          <w:trHeight w:val="112"/>
        </w:trPr>
        <w:tc>
          <w:tcPr>
            <w:tcW w:w="561" w:type="dxa"/>
            <w:vMerge/>
          </w:tcPr>
          <w:p w14:paraId="70B63EA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1A8D662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3D95B57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335FB6BA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</w:tcPr>
          <w:p w14:paraId="79F1DA41" w14:textId="564B3BAF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Министерств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14:paraId="4E4EE3E7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4389EB2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D338E0" w:rsidRPr="001B293D" w14:paraId="617362FD" w14:textId="77777777" w:rsidTr="00D338E0">
        <w:trPr>
          <w:gridAfter w:val="3"/>
          <w:wAfter w:w="6793" w:type="dxa"/>
          <w:trHeight w:val="113"/>
        </w:trPr>
        <w:tc>
          <w:tcPr>
            <w:tcW w:w="561" w:type="dxa"/>
            <w:vMerge/>
          </w:tcPr>
          <w:p w14:paraId="71F06271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</w:tcPr>
          <w:p w14:paraId="2DFD6BA8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</w:tcPr>
          <w:p w14:paraId="6E17E75E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</w:tcPr>
          <w:p w14:paraId="2613EB19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</w:tcPr>
          <w:p w14:paraId="652EF1ED" w14:textId="56964E10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>Министерств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о</w:t>
            </w:r>
            <w:r w:rsidRPr="00A16A34">
              <w:rPr>
                <w:rFonts w:eastAsia="Times New Roman"/>
                <w:sz w:val="24"/>
                <w:szCs w:val="24"/>
                <w:lang w:eastAsia="en-US"/>
              </w:rPr>
              <w:t xml:space="preserve"> экологии и природных ресурсов Республики Крым</w:t>
            </w:r>
          </w:p>
        </w:tc>
        <w:tc>
          <w:tcPr>
            <w:tcW w:w="2431" w:type="dxa"/>
            <w:vMerge/>
          </w:tcPr>
          <w:p w14:paraId="5503F4C0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4" w:type="dxa"/>
          </w:tcPr>
          <w:p w14:paraId="13D159EC" w14:textId="77777777" w:rsidR="00D338E0" w:rsidRPr="001B293D" w:rsidRDefault="00D338E0" w:rsidP="00CB61BC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</w:tbl>
    <w:p w14:paraId="40BE2C14" w14:textId="77777777" w:rsidR="00D25A9A" w:rsidRPr="001B293D" w:rsidRDefault="00D25A9A">
      <w:pPr>
        <w:pStyle w:val="26"/>
        <w:spacing w:after="0"/>
        <w:ind w:firstLine="850"/>
        <w:jc w:val="both"/>
      </w:pPr>
    </w:p>
    <w:p w14:paraId="5AADDF38" w14:textId="77777777"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 w:rsidSect="00CB61BC">
          <w:headerReference w:type="default" r:id="rId11"/>
          <w:headerReference w:type="first" r:id="rId12"/>
          <w:pgSz w:w="16838" w:h="11906" w:orient="landscape"/>
          <w:pgMar w:top="1134" w:right="567" w:bottom="1134" w:left="1134" w:header="0" w:footer="0" w:gutter="0"/>
          <w:cols w:space="720"/>
          <w:formProt w:val="0"/>
        </w:sectPr>
      </w:pPr>
      <w:r w:rsidRPr="001B293D">
        <w:br w:type="page"/>
      </w:r>
    </w:p>
    <w:p w14:paraId="5B594D05" w14:textId="77777777" w:rsidR="00D25A9A" w:rsidRPr="00A032DC" w:rsidRDefault="004D0E79" w:rsidP="00EB3341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14:paraId="6EF063C9" w14:textId="77777777" w:rsidR="00EB3341" w:rsidRPr="00A032DC" w:rsidRDefault="00EB3341" w:rsidP="00EB3341">
      <w:pPr>
        <w:ind w:right="-1"/>
        <w:jc w:val="right"/>
        <w:rPr>
          <w:rFonts w:eastAsia="Times New Roman"/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>административному регламенту предоставления муниципальной услуги</w:t>
      </w:r>
    </w:p>
    <w:p w14:paraId="50652382" w14:textId="39AB5934" w:rsidR="00EB3341" w:rsidRPr="00A032DC" w:rsidRDefault="00EB3341" w:rsidP="00EB3341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>«</w:t>
      </w:r>
      <w:r w:rsidRPr="00A032DC">
        <w:rPr>
          <w:sz w:val="24"/>
          <w:szCs w:val="24"/>
        </w:rPr>
        <w:t>Выдача разрешения на размещение объектов</w:t>
      </w:r>
      <w:r w:rsidR="00A032DC">
        <w:rPr>
          <w:sz w:val="24"/>
          <w:szCs w:val="24"/>
        </w:rPr>
        <w:t xml:space="preserve"> </w:t>
      </w:r>
      <w:r w:rsidRPr="00A032DC">
        <w:rPr>
          <w:sz w:val="24"/>
          <w:szCs w:val="24"/>
        </w:rPr>
        <w:t>на землях или земельных участках,</w:t>
      </w:r>
    </w:p>
    <w:p w14:paraId="27E2AE6A" w14:textId="7D89E532" w:rsidR="00EB3341" w:rsidRPr="00A032DC" w:rsidRDefault="00EB3341" w:rsidP="00EB3341">
      <w:pPr>
        <w:ind w:right="-1"/>
        <w:jc w:val="right"/>
        <w:rPr>
          <w:sz w:val="24"/>
          <w:szCs w:val="24"/>
        </w:rPr>
      </w:pPr>
      <w:r w:rsidRPr="00A032DC">
        <w:rPr>
          <w:sz w:val="24"/>
          <w:szCs w:val="24"/>
        </w:rPr>
        <w:t xml:space="preserve"> находящихся в муниципальной собственности,без предоставления земельных участков</w:t>
      </w:r>
    </w:p>
    <w:p w14:paraId="266C5CB2" w14:textId="77777777" w:rsidR="00A032DC" w:rsidRDefault="00EB3341" w:rsidP="00A032DC">
      <w:pPr>
        <w:ind w:right="-1"/>
        <w:jc w:val="right"/>
        <w:rPr>
          <w:rFonts w:eastAsia="Times New Roman"/>
          <w:sz w:val="24"/>
          <w:szCs w:val="24"/>
        </w:rPr>
      </w:pPr>
      <w:r w:rsidRPr="00A032DC">
        <w:rPr>
          <w:sz w:val="24"/>
          <w:szCs w:val="24"/>
        </w:rPr>
        <w:t xml:space="preserve"> и установления сервитутов</w:t>
      </w:r>
      <w:r w:rsidRPr="00A032DC">
        <w:rPr>
          <w:rFonts w:eastAsia="Times New Roman"/>
          <w:sz w:val="24"/>
          <w:szCs w:val="24"/>
        </w:rPr>
        <w:t>»</w:t>
      </w:r>
      <w:r w:rsidR="00A032DC" w:rsidRPr="00A032DC">
        <w:rPr>
          <w:rFonts w:eastAsia="Times New Roman"/>
          <w:sz w:val="24"/>
          <w:szCs w:val="24"/>
        </w:rPr>
        <w:t xml:space="preserve"> на территории</w:t>
      </w:r>
      <w:r w:rsidR="00A032DC">
        <w:rPr>
          <w:rFonts w:eastAsia="Times New Roman"/>
          <w:sz w:val="24"/>
          <w:szCs w:val="24"/>
        </w:rPr>
        <w:t xml:space="preserve"> </w:t>
      </w:r>
      <w:r w:rsidR="00A032DC" w:rsidRPr="00A032DC">
        <w:rPr>
          <w:rFonts w:eastAsia="Times New Roman"/>
          <w:sz w:val="24"/>
          <w:szCs w:val="24"/>
        </w:rPr>
        <w:t xml:space="preserve"> Славновского сельского поселения </w:t>
      </w:r>
    </w:p>
    <w:p w14:paraId="00EB945E" w14:textId="262CEA43" w:rsidR="00A032DC" w:rsidRPr="00A032DC" w:rsidRDefault="00A032DC" w:rsidP="00A032DC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 xml:space="preserve">Раздольненского района Республики Крым </w:t>
      </w:r>
    </w:p>
    <w:p w14:paraId="3E49CE9B" w14:textId="77777777" w:rsidR="00EB3341" w:rsidRPr="00A032DC" w:rsidRDefault="00EB3341" w:rsidP="00EB3341">
      <w:pPr>
        <w:ind w:right="-1"/>
        <w:jc w:val="right"/>
        <w:rPr>
          <w:sz w:val="24"/>
          <w:szCs w:val="24"/>
        </w:rPr>
      </w:pPr>
    </w:p>
    <w:p w14:paraId="66EB1CBB" w14:textId="77777777" w:rsidR="00D25A9A" w:rsidRDefault="00D25A9A" w:rsidP="00730B62">
      <w:pPr>
        <w:ind w:left="5103"/>
        <w:jc w:val="both"/>
        <w:rPr>
          <w:sz w:val="24"/>
          <w:szCs w:val="24"/>
        </w:rPr>
      </w:pPr>
    </w:p>
    <w:p w14:paraId="0BB79316" w14:textId="3260D74C"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1C927C46" w14:textId="6BD03EF0"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Style w:val="affd"/>
        <w:tblW w:w="5001" w:type="pct"/>
        <w:tblLayout w:type="fixed"/>
        <w:tblLook w:val="04A0" w:firstRow="1" w:lastRow="0" w:firstColumn="1" w:lastColumn="0" w:noHBand="0" w:noVBand="1"/>
      </w:tblPr>
      <w:tblGrid>
        <w:gridCol w:w="490"/>
        <w:gridCol w:w="78"/>
        <w:gridCol w:w="7669"/>
        <w:gridCol w:w="2186"/>
      </w:tblGrid>
      <w:tr w:rsidR="002635C5" w14:paraId="49BC3FD7" w14:textId="77777777" w:rsidTr="002635C5">
        <w:tc>
          <w:tcPr>
            <w:tcW w:w="480" w:type="dxa"/>
          </w:tcPr>
          <w:p w14:paraId="55ED1BBC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8" w:type="dxa"/>
            <w:gridSpan w:val="2"/>
          </w:tcPr>
          <w:p w14:paraId="044DD6DD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24" w:type="dxa"/>
          </w:tcPr>
          <w:p w14:paraId="39388E6A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2635C5" w14:paraId="0AF3BEC3" w14:textId="77777777" w:rsidTr="002635C5">
        <w:tc>
          <w:tcPr>
            <w:tcW w:w="10122" w:type="dxa"/>
            <w:gridSpan w:val="4"/>
          </w:tcPr>
          <w:p w14:paraId="55E9F1F2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2635C5" w14:paraId="5556FCCA" w14:textId="77777777" w:rsidTr="002635C5">
        <w:tc>
          <w:tcPr>
            <w:tcW w:w="480" w:type="dxa"/>
          </w:tcPr>
          <w:p w14:paraId="43E9FD41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3" w:type="dxa"/>
            <w:gridSpan w:val="2"/>
          </w:tcPr>
          <w:p w14:paraId="02A58C38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143" w:type="dxa"/>
          </w:tcPr>
          <w:p w14:paraId="2400FF83" w14:textId="7A970EB7" w:rsidR="002635C5" w:rsidRDefault="002635C5" w:rsidP="00CB61B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635C5" w14:paraId="02DCDA14" w14:textId="77777777" w:rsidTr="002635C5">
        <w:tc>
          <w:tcPr>
            <w:tcW w:w="480" w:type="dxa"/>
          </w:tcPr>
          <w:p w14:paraId="052CA4B5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93" w:type="dxa"/>
            <w:gridSpan w:val="2"/>
          </w:tcPr>
          <w:p w14:paraId="1CB766A2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143" w:type="dxa"/>
          </w:tcPr>
          <w:p w14:paraId="42E91524" w14:textId="3535CEB5" w:rsidR="002635C5" w:rsidRDefault="002635C5" w:rsidP="00CB61B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635C5" w14:paraId="4E0F8411" w14:textId="77777777" w:rsidTr="002635C5">
        <w:tc>
          <w:tcPr>
            <w:tcW w:w="480" w:type="dxa"/>
          </w:tcPr>
          <w:p w14:paraId="6DA6D621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93" w:type="dxa"/>
            <w:gridSpan w:val="2"/>
          </w:tcPr>
          <w:p w14:paraId="347197EB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143" w:type="dxa"/>
          </w:tcPr>
          <w:p w14:paraId="04DDDA62" w14:textId="76587A3D" w:rsidR="002635C5" w:rsidRDefault="002635C5" w:rsidP="00CB61BC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2635C5" w14:paraId="769C7865" w14:textId="77777777" w:rsidTr="002635C5">
        <w:tc>
          <w:tcPr>
            <w:tcW w:w="10216" w:type="dxa"/>
            <w:gridSpan w:val="4"/>
          </w:tcPr>
          <w:p w14:paraId="444A6F4B" w14:textId="77777777" w:rsidR="002635C5" w:rsidRDefault="002635C5" w:rsidP="00CB61BC">
            <w:pPr>
              <w:pStyle w:val="aff8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2635C5" w14:paraId="22BFBDE6" w14:textId="77777777" w:rsidTr="002635C5">
        <w:tc>
          <w:tcPr>
            <w:tcW w:w="480" w:type="dxa"/>
          </w:tcPr>
          <w:p w14:paraId="6BC3A6F6" w14:textId="77777777" w:rsidR="002635C5" w:rsidRDefault="002635C5" w:rsidP="00CB61BC">
            <w:pPr>
              <w:pStyle w:val="aff8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3" w:type="dxa"/>
            <w:gridSpan w:val="2"/>
          </w:tcPr>
          <w:p w14:paraId="4BE91757" w14:textId="77777777" w:rsidR="002635C5" w:rsidRDefault="002635C5" w:rsidP="00CB61BC">
            <w:pPr>
              <w:pStyle w:val="aff8"/>
              <w:jc w:val="both"/>
            </w:pPr>
            <w:r>
              <w:rPr>
                <w:color w:val="000000"/>
                <w:sz w:val="24"/>
                <w:szCs w:val="24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43" w:type="dxa"/>
          </w:tcPr>
          <w:p w14:paraId="483134B4" w14:textId="0E191C45" w:rsidR="002635C5" w:rsidRDefault="002635C5" w:rsidP="00CB61BC">
            <w:pPr>
              <w:pStyle w:val="aff8"/>
              <w:jc w:val="center"/>
            </w:pPr>
            <w:r>
              <w:rPr>
                <w:color w:val="000000"/>
                <w:sz w:val="24"/>
                <w:szCs w:val="24"/>
              </w:rPr>
              <w:t>все</w:t>
            </w:r>
          </w:p>
        </w:tc>
      </w:tr>
      <w:tr w:rsidR="002635C5" w14:paraId="5B21C977" w14:textId="77777777" w:rsidTr="002635C5">
        <w:tc>
          <w:tcPr>
            <w:tcW w:w="10216" w:type="dxa"/>
            <w:gridSpan w:val="4"/>
          </w:tcPr>
          <w:p w14:paraId="30E4F899" w14:textId="77777777" w:rsidR="002635C5" w:rsidRDefault="002635C5" w:rsidP="00CB61BC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635C5" w14:paraId="2A2F34D0" w14:textId="77777777" w:rsidTr="002635C5">
        <w:tc>
          <w:tcPr>
            <w:tcW w:w="474" w:type="dxa"/>
          </w:tcPr>
          <w:p w14:paraId="40A4638D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70" w:type="dxa"/>
            <w:gridSpan w:val="2"/>
          </w:tcPr>
          <w:p w14:paraId="7D8BF548" w14:textId="77777777" w:rsidR="002635C5" w:rsidRDefault="002635C5" w:rsidP="00CB61B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Основания для приостановления в предоставлении муниципальной услуги отсутствуют</w:t>
            </w:r>
          </w:p>
        </w:tc>
        <w:tc>
          <w:tcPr>
            <w:tcW w:w="2112" w:type="dxa"/>
          </w:tcPr>
          <w:p w14:paraId="7D4DBBEB" w14:textId="32704C02" w:rsidR="002635C5" w:rsidRDefault="002635C5" w:rsidP="002635C5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6803D4" w14:paraId="74118DD5" w14:textId="77777777" w:rsidTr="002635C5">
        <w:tc>
          <w:tcPr>
            <w:tcW w:w="10122" w:type="dxa"/>
            <w:gridSpan w:val="4"/>
          </w:tcPr>
          <w:p w14:paraId="68C8A291" w14:textId="13704F4C" w:rsidR="00D25A9A" w:rsidRPr="006803D4" w:rsidRDefault="004D0E79" w:rsidP="006803D4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 w:rsidRPr="006803D4">
              <w:rPr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6803D4" w:rsidRPr="006803D4" w14:paraId="0F4618D4" w14:textId="77777777" w:rsidTr="002635C5">
        <w:tc>
          <w:tcPr>
            <w:tcW w:w="556" w:type="dxa"/>
            <w:gridSpan w:val="2"/>
          </w:tcPr>
          <w:p w14:paraId="683C4D81" w14:textId="4131E091" w:rsidR="006803D4" w:rsidRPr="006803D4" w:rsidRDefault="006803D4" w:rsidP="00E737CD">
            <w:pPr>
              <w:jc w:val="both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1</w:t>
            </w:r>
          </w:p>
        </w:tc>
        <w:tc>
          <w:tcPr>
            <w:tcW w:w="7442" w:type="dxa"/>
          </w:tcPr>
          <w:p w14:paraId="5E5CAEAD" w14:textId="088A0DDA" w:rsidR="006803D4" w:rsidRPr="006803D4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заявлении указаны объекты, размещение которых не предусмотрено Перечнем объектов, Порядком</w:t>
            </w:r>
            <w:r w:rsidR="007F13CA">
              <w:rPr>
                <w:sz w:val="24"/>
                <w:szCs w:val="24"/>
              </w:rPr>
              <w:t xml:space="preserve"> </w:t>
            </w:r>
            <w:r w:rsidR="007F13CA" w:rsidRPr="007F13CA">
              <w:rPr>
                <w:sz w:val="24"/>
                <w:szCs w:val="24"/>
              </w:rPr>
              <w:t>и условия</w:t>
            </w:r>
            <w:r w:rsidR="007F13CA">
              <w:rPr>
                <w:sz w:val="24"/>
                <w:szCs w:val="24"/>
              </w:rPr>
              <w:t>ми</w:t>
            </w:r>
            <w:r w:rsidR="007F13CA" w:rsidRPr="007F13CA">
              <w:rPr>
                <w:sz w:val="24"/>
                <w:szCs w:val="24"/>
              </w:rPr>
              <w:t xml:space="preserve"> размещения на территории Республики Крым объектов, которые могут быть размещены на землях или земельных участках, находящихся в собственности Республики Крым или муниципальной собственности, без предоставления земельных участков или установления сервитутов</w:t>
            </w:r>
            <w:r w:rsidR="007F13CA">
              <w:rPr>
                <w:sz w:val="24"/>
                <w:szCs w:val="24"/>
              </w:rPr>
              <w:t xml:space="preserve">, утвержденными </w:t>
            </w:r>
            <w:r w:rsidR="007F13CA" w:rsidRPr="007F13CA">
              <w:rPr>
                <w:sz w:val="24"/>
                <w:szCs w:val="24"/>
              </w:rPr>
              <w:t>постановлени</w:t>
            </w:r>
            <w:r w:rsidR="007F13CA">
              <w:rPr>
                <w:sz w:val="24"/>
                <w:szCs w:val="24"/>
              </w:rPr>
              <w:t>ем</w:t>
            </w:r>
            <w:r w:rsidR="007F13CA" w:rsidRPr="007F13CA">
              <w:rPr>
                <w:sz w:val="24"/>
                <w:szCs w:val="24"/>
              </w:rPr>
              <w:t xml:space="preserve"> Совета</w:t>
            </w:r>
            <w:r w:rsidR="007F13CA">
              <w:rPr>
                <w:sz w:val="24"/>
                <w:szCs w:val="24"/>
              </w:rPr>
              <w:t xml:space="preserve"> </w:t>
            </w:r>
            <w:r w:rsidR="007F13CA" w:rsidRPr="007F13CA">
              <w:rPr>
                <w:sz w:val="24"/>
                <w:szCs w:val="24"/>
              </w:rPr>
              <w:t>министров Республики Крым</w:t>
            </w:r>
            <w:r w:rsidR="007F13CA">
              <w:rPr>
                <w:sz w:val="24"/>
                <w:szCs w:val="24"/>
              </w:rPr>
              <w:t xml:space="preserve"> </w:t>
            </w:r>
            <w:r w:rsidR="007F13CA" w:rsidRPr="007F13CA">
              <w:rPr>
                <w:sz w:val="24"/>
                <w:szCs w:val="24"/>
              </w:rPr>
              <w:t>от 16 ноября 2022 года N 1013</w:t>
            </w:r>
            <w:r w:rsidR="007F13CA">
              <w:rPr>
                <w:sz w:val="24"/>
                <w:szCs w:val="24"/>
              </w:rPr>
              <w:t xml:space="preserve"> (далее – Порядок)</w:t>
            </w:r>
          </w:p>
        </w:tc>
        <w:tc>
          <w:tcPr>
            <w:tcW w:w="2124" w:type="dxa"/>
          </w:tcPr>
          <w:p w14:paraId="24A5FF76" w14:textId="4E544F3A" w:rsidR="006803D4" w:rsidRPr="006803D4" w:rsidRDefault="006803D4" w:rsidP="006803D4">
            <w:pPr>
              <w:jc w:val="center"/>
              <w:rPr>
                <w:sz w:val="24"/>
                <w:szCs w:val="24"/>
              </w:rPr>
            </w:pPr>
            <w:r w:rsidRPr="006803D4">
              <w:rPr>
                <w:sz w:val="24"/>
                <w:szCs w:val="24"/>
              </w:rPr>
              <w:t>все</w:t>
            </w:r>
          </w:p>
        </w:tc>
      </w:tr>
      <w:tr w:rsidR="006469E2" w:rsidRPr="006803D4" w14:paraId="684ECC71" w14:textId="77777777" w:rsidTr="002635C5">
        <w:tc>
          <w:tcPr>
            <w:tcW w:w="556" w:type="dxa"/>
            <w:gridSpan w:val="2"/>
          </w:tcPr>
          <w:p w14:paraId="07D9C6B3" w14:textId="66055BBA" w:rsidR="006469E2" w:rsidRPr="006803D4" w:rsidRDefault="006469E2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42" w:type="dxa"/>
          </w:tcPr>
          <w:p w14:paraId="48A87BD9" w14:textId="6FCBE1D1" w:rsidR="006469E2" w:rsidRPr="006469E2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земельный участок или часть земельного участка, на использование которого испрашивается разрешение, предоставлен физическому или юридическому</w:t>
            </w:r>
            <w:r>
              <w:rPr>
                <w:sz w:val="24"/>
                <w:szCs w:val="24"/>
              </w:rPr>
              <w:t xml:space="preserve"> лицу на соответствующем праве</w:t>
            </w:r>
          </w:p>
        </w:tc>
        <w:tc>
          <w:tcPr>
            <w:tcW w:w="2124" w:type="dxa"/>
          </w:tcPr>
          <w:p w14:paraId="02A3FDDE" w14:textId="288E7705" w:rsidR="006469E2" w:rsidRPr="006803D4" w:rsidRDefault="006469E2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62F45036" w14:textId="77777777" w:rsidTr="002635C5">
        <w:tc>
          <w:tcPr>
            <w:tcW w:w="556" w:type="dxa"/>
            <w:gridSpan w:val="2"/>
          </w:tcPr>
          <w:p w14:paraId="02811BCD" w14:textId="0C8A147C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442" w:type="dxa"/>
          </w:tcPr>
          <w:p w14:paraId="2E1430FC" w14:textId="4FE7EF18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установлена невозможность размещения объекта с учетом режима использования территорий или объектов, а также несоответствие требованиям, установленным к размещению указанных объектов по результатам м</w:t>
            </w:r>
            <w:r w:rsidR="007F13CA">
              <w:rPr>
                <w:sz w:val="24"/>
                <w:szCs w:val="24"/>
              </w:rPr>
              <w:t>ежведомственного взаимодействия</w:t>
            </w:r>
          </w:p>
        </w:tc>
        <w:tc>
          <w:tcPr>
            <w:tcW w:w="2124" w:type="dxa"/>
          </w:tcPr>
          <w:p w14:paraId="57A7FF27" w14:textId="2AE0426A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68FAEF06" w14:textId="77777777" w:rsidTr="002635C5">
        <w:tc>
          <w:tcPr>
            <w:tcW w:w="556" w:type="dxa"/>
            <w:gridSpan w:val="2"/>
          </w:tcPr>
          <w:p w14:paraId="4BE4FC05" w14:textId="67A7B3AB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42" w:type="dxa"/>
          </w:tcPr>
          <w:p w14:paraId="57FFDECA" w14:textId="54170073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местоположение земель или земельных участков, на которых предполагается размещение объекта, полностью или частично совпадает с местоположением земельного участка:</w:t>
            </w:r>
          </w:p>
          <w:p w14:paraId="0E12CF0A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поступило заявление о предварительном согласовании предоставления земельного участка или заявление о его предоставлении, решение по которым не принято;</w:t>
            </w:r>
          </w:p>
          <w:p w14:paraId="029D7C71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принято решение о предварительном согласовании его предоставления, срок действия которого не истек;</w:t>
            </w:r>
          </w:p>
          <w:p w14:paraId="6EBBAB4D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изъятого из оборота;</w:t>
            </w:r>
          </w:p>
          <w:p w14:paraId="30A7A848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принято решение об изъятии для государственных или муниципальных нужд;</w:t>
            </w:r>
          </w:p>
          <w:p w14:paraId="2AEF8D93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принято решение о резервировании земель для государственных или муниципальных нужд;</w:t>
            </w:r>
          </w:p>
          <w:p w14:paraId="43171BD1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уполномоченным органом принято решение о проведении аукциона;</w:t>
            </w:r>
          </w:p>
          <w:p w14:paraId="6892EB7A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в отношении которого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аренды,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 не принято решение об отказе в проведении этого аукциона по основаниям, предусмотренным пунктом 8 статьи 39.11 Земельного кодекса Российской Федерации;</w:t>
            </w:r>
          </w:p>
          <w:p w14:paraId="67609D41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на котором предполагается размещение нестационарного торгового объекта, включенного в схему размещения нестационарных торговых объектов.</w:t>
            </w:r>
          </w:p>
          <w:p w14:paraId="2AA5395D" w14:textId="5BB65866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Положения абзацев второго и третьего настоящего подпункта не применяются в случае, если планируется использование земельных участков, расположенных в границах территории ведения гражданами садоводства или огородничества для собственных нужд, для размещения объектов, указанных в пункте 12 Перечня объектов, и заявление в отношении таких объектов подано органом местного самоуправления муниципальных образований Республики Крым, на территории которого п</w:t>
            </w:r>
            <w:r w:rsidR="007F13CA">
              <w:rPr>
                <w:sz w:val="24"/>
                <w:szCs w:val="24"/>
              </w:rPr>
              <w:t>ланируется его размещение</w:t>
            </w:r>
          </w:p>
        </w:tc>
        <w:tc>
          <w:tcPr>
            <w:tcW w:w="2124" w:type="dxa"/>
          </w:tcPr>
          <w:p w14:paraId="1F966DB1" w14:textId="39BB3ED2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711E6F99" w14:textId="77777777" w:rsidTr="002635C5">
        <w:tc>
          <w:tcPr>
            <w:tcW w:w="556" w:type="dxa"/>
            <w:gridSpan w:val="2"/>
          </w:tcPr>
          <w:p w14:paraId="7ABACCE9" w14:textId="51A57B5E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42" w:type="dxa"/>
          </w:tcPr>
          <w:p w14:paraId="6B540067" w14:textId="6ACD7A00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местоположение границ земель, земельного участка или части земельного участка, на использование которых подается заявление, полностью или частично совпадает с местоположением границ земель или земельного участка, части земельного участка, в отношении которых выдано разрешение, </w:t>
            </w:r>
            <w:r w:rsidR="007F13CA">
              <w:rPr>
                <w:sz w:val="24"/>
                <w:szCs w:val="24"/>
              </w:rPr>
              <w:t>срок действия которого не истек</w:t>
            </w:r>
          </w:p>
        </w:tc>
        <w:tc>
          <w:tcPr>
            <w:tcW w:w="2124" w:type="dxa"/>
          </w:tcPr>
          <w:p w14:paraId="10A04FB4" w14:textId="75B62D4F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07922673" w14:textId="77777777" w:rsidTr="002635C5">
        <w:tc>
          <w:tcPr>
            <w:tcW w:w="556" w:type="dxa"/>
            <w:gridSpan w:val="2"/>
          </w:tcPr>
          <w:p w14:paraId="42107AA1" w14:textId="6B6B2C92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42" w:type="dxa"/>
          </w:tcPr>
          <w:p w14:paraId="0D3D3C25" w14:textId="74D72166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местоположение земель, земельного участка или части земельного участка, указанное в заявлении, полностью или частично совпадает с местоположением земельного участка (земельных участков), предназначенного(ых) для предоставления гражданам бесплатно в собственность для индивидуального жилищного строительства или ведения садоводства для собственных нужд в соответствии с утвержденной докумен</w:t>
            </w:r>
            <w:r w:rsidR="007F13CA">
              <w:rPr>
                <w:sz w:val="24"/>
                <w:szCs w:val="24"/>
              </w:rPr>
              <w:t>тацией по планировке территории</w:t>
            </w:r>
          </w:p>
        </w:tc>
        <w:tc>
          <w:tcPr>
            <w:tcW w:w="2124" w:type="dxa"/>
          </w:tcPr>
          <w:p w14:paraId="01392020" w14:textId="573BD27F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0E9F2256" w14:textId="77777777" w:rsidTr="002635C5">
        <w:tc>
          <w:tcPr>
            <w:tcW w:w="556" w:type="dxa"/>
            <w:gridSpan w:val="2"/>
          </w:tcPr>
          <w:p w14:paraId="0CC1AE74" w14:textId="45410A01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42" w:type="dxa"/>
          </w:tcPr>
          <w:p w14:paraId="7D4E5667" w14:textId="1E215D05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 xml:space="preserve">на рассмотрении </w:t>
            </w:r>
            <w:r w:rsidR="007F13CA">
              <w:rPr>
                <w:sz w:val="24"/>
                <w:szCs w:val="24"/>
              </w:rPr>
              <w:t>У</w:t>
            </w:r>
            <w:r w:rsidRPr="00642831">
              <w:rPr>
                <w:sz w:val="24"/>
                <w:szCs w:val="24"/>
              </w:rPr>
              <w:t xml:space="preserve">полномоченного органа находится представленное </w:t>
            </w:r>
            <w:r w:rsidRPr="00642831">
              <w:rPr>
                <w:sz w:val="24"/>
                <w:szCs w:val="24"/>
              </w:rPr>
              <w:lastRenderedPageBreak/>
              <w:t>ранее другим заинтересованным лицом заявление и в указанных заявлениях местоположение границ земель, земельного участка или части земельного участка, на использование которых подается заявление, п</w:t>
            </w:r>
            <w:r w:rsidR="007F13CA">
              <w:rPr>
                <w:sz w:val="24"/>
                <w:szCs w:val="24"/>
              </w:rPr>
              <w:t>олностью или частично совпадает</w:t>
            </w:r>
          </w:p>
        </w:tc>
        <w:tc>
          <w:tcPr>
            <w:tcW w:w="2124" w:type="dxa"/>
          </w:tcPr>
          <w:p w14:paraId="4155AB73" w14:textId="560645BE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642831" w:rsidRPr="006803D4" w14:paraId="24C81881" w14:textId="77777777" w:rsidTr="002635C5">
        <w:tc>
          <w:tcPr>
            <w:tcW w:w="556" w:type="dxa"/>
            <w:gridSpan w:val="2"/>
          </w:tcPr>
          <w:p w14:paraId="6B0DF2A0" w14:textId="6C0ABED5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2" w:type="dxa"/>
          </w:tcPr>
          <w:p w14:paraId="1B4F064A" w14:textId="7B4E84FE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ранее выданное на земельный участок заявителю разрешение (при полном или частичном совпадении местоположения земельного участка, указанного в таком разрешении, с местоположением земельного участка, указанным в заявлении) было прекращено по следующим основаниям:</w:t>
            </w:r>
          </w:p>
          <w:p w14:paraId="41B0FDE7" w14:textId="77777777" w:rsidR="00642831" w:rsidRPr="00642831" w:rsidRDefault="00642831" w:rsidP="00642831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использование земельного участка не в соответствии с целями, указанными в разрешении (ненадлежащее использование), а также в связи с нарушением условий использования земель, земельного участка, указанных в разрешении на размещение объекта;</w:t>
            </w:r>
          </w:p>
          <w:p w14:paraId="1121D2A6" w14:textId="228CD462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невнесение платы за использование земель или земельных участков в течение двух сроков подряд</w:t>
            </w:r>
          </w:p>
        </w:tc>
        <w:tc>
          <w:tcPr>
            <w:tcW w:w="2124" w:type="dxa"/>
          </w:tcPr>
          <w:p w14:paraId="599ADAC8" w14:textId="650256E9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6446257B" w14:textId="77777777" w:rsidTr="002635C5">
        <w:tc>
          <w:tcPr>
            <w:tcW w:w="556" w:type="dxa"/>
            <w:gridSpan w:val="2"/>
          </w:tcPr>
          <w:p w14:paraId="62B39AD1" w14:textId="7C8DDF0C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42" w:type="dxa"/>
          </w:tcPr>
          <w:p w14:paraId="1F473C1D" w14:textId="2FAD4F91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местоположение земельного участка или части земельного участка, указанное в заявлении, полностью или частично совпадает с местоположением земельного участка или части земельного участка, который занят зданием, сооружением, объект</w:t>
            </w:r>
            <w:r w:rsidR="007F13CA">
              <w:rPr>
                <w:sz w:val="24"/>
                <w:szCs w:val="24"/>
              </w:rPr>
              <w:t>ом незавершенного строительства</w:t>
            </w:r>
          </w:p>
        </w:tc>
        <w:tc>
          <w:tcPr>
            <w:tcW w:w="2124" w:type="dxa"/>
          </w:tcPr>
          <w:p w14:paraId="0AD9E580" w14:textId="0E4B4636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64602FED" w14:textId="77777777" w:rsidTr="002635C5">
        <w:tc>
          <w:tcPr>
            <w:tcW w:w="556" w:type="dxa"/>
            <w:gridSpan w:val="2"/>
          </w:tcPr>
          <w:p w14:paraId="54109AE4" w14:textId="05B13659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2" w:type="dxa"/>
          </w:tcPr>
          <w:p w14:paraId="1C130A00" w14:textId="6791E953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имеется судебный спор с участием уполномоченного органа в отношении земельного участ</w:t>
            </w:r>
            <w:r w:rsidR="007F13CA">
              <w:rPr>
                <w:sz w:val="24"/>
                <w:szCs w:val="24"/>
              </w:rPr>
              <w:t>ка или части земельного участка</w:t>
            </w:r>
          </w:p>
        </w:tc>
        <w:tc>
          <w:tcPr>
            <w:tcW w:w="2124" w:type="dxa"/>
          </w:tcPr>
          <w:p w14:paraId="21736E6E" w14:textId="0C88BB3E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2C1A2510" w14:textId="77777777" w:rsidTr="002635C5">
        <w:tc>
          <w:tcPr>
            <w:tcW w:w="556" w:type="dxa"/>
            <w:gridSpan w:val="2"/>
          </w:tcPr>
          <w:p w14:paraId="3E379608" w14:textId="4CC022B9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42" w:type="dxa"/>
          </w:tcPr>
          <w:p w14:paraId="75838F63" w14:textId="5C3B6D10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земельные участки, на использование которых испрашивается разрешение, не находятс</w:t>
            </w:r>
            <w:r w:rsidR="007F13CA">
              <w:rPr>
                <w:sz w:val="24"/>
                <w:szCs w:val="24"/>
              </w:rPr>
              <w:t>я в муниципальной собственности</w:t>
            </w:r>
          </w:p>
        </w:tc>
        <w:tc>
          <w:tcPr>
            <w:tcW w:w="2124" w:type="dxa"/>
          </w:tcPr>
          <w:p w14:paraId="5320CB0A" w14:textId="4AAC1C46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0E38DECB" w14:textId="77777777" w:rsidTr="002635C5">
        <w:tc>
          <w:tcPr>
            <w:tcW w:w="556" w:type="dxa"/>
            <w:gridSpan w:val="2"/>
          </w:tcPr>
          <w:p w14:paraId="7CA5D039" w14:textId="1436B7E4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42" w:type="dxa"/>
          </w:tcPr>
          <w:p w14:paraId="003216A5" w14:textId="711AB930" w:rsidR="00642831" w:rsidRPr="00642831" w:rsidRDefault="00642831" w:rsidP="007F13CA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указанный в заявлении испрашиваемый срок разрешения превышает срок, предусмотренны</w:t>
            </w:r>
            <w:r w:rsidR="007F13CA">
              <w:rPr>
                <w:sz w:val="24"/>
                <w:szCs w:val="24"/>
              </w:rPr>
              <w:t>й пунктом 1.9 раздела 1 Порядка</w:t>
            </w:r>
          </w:p>
        </w:tc>
        <w:tc>
          <w:tcPr>
            <w:tcW w:w="2124" w:type="dxa"/>
          </w:tcPr>
          <w:p w14:paraId="1C9B55D7" w14:textId="3783226D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2831" w:rsidRPr="006803D4" w14:paraId="53F3C3C7" w14:textId="77777777" w:rsidTr="002635C5">
        <w:tc>
          <w:tcPr>
            <w:tcW w:w="556" w:type="dxa"/>
            <w:gridSpan w:val="2"/>
          </w:tcPr>
          <w:p w14:paraId="4DF1088D" w14:textId="5BCE40C6" w:rsidR="00642831" w:rsidRDefault="007F13CA" w:rsidP="00E73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2" w:type="dxa"/>
          </w:tcPr>
          <w:p w14:paraId="32E1FAD1" w14:textId="7FB66118" w:rsidR="00642831" w:rsidRPr="00642831" w:rsidRDefault="00642831" w:rsidP="006469E2">
            <w:pPr>
              <w:jc w:val="both"/>
              <w:rPr>
                <w:sz w:val="24"/>
                <w:szCs w:val="24"/>
              </w:rPr>
            </w:pPr>
            <w:r w:rsidRPr="00642831">
              <w:rPr>
                <w:sz w:val="24"/>
                <w:szCs w:val="24"/>
              </w:rPr>
              <w:t>заявитель не соответствует требованиям, указанным в абзаце втором пункта 2.2 раздела 2 Порядка (в случае, если планируется использование земель или земельных участков для размещения палаток и лотков, размещаемых в целях организации сезонных ярмарок, на которых в том числе осуществляется реализация продуктов питания и сельскохозяйственной продукции, за исключением расположенных на землях лесного фо</w:t>
            </w:r>
            <w:r w:rsidR="007F13CA">
              <w:rPr>
                <w:sz w:val="24"/>
                <w:szCs w:val="24"/>
              </w:rPr>
              <w:t>нда указанных палаток и лотков)</w:t>
            </w:r>
          </w:p>
        </w:tc>
        <w:tc>
          <w:tcPr>
            <w:tcW w:w="2124" w:type="dxa"/>
          </w:tcPr>
          <w:p w14:paraId="225FE57D" w14:textId="208EB555" w:rsidR="00642831" w:rsidRDefault="007F13CA" w:rsidP="006803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14:paraId="6851FEE1" w14:textId="747F7B44"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14:paraId="2CABD961" w14:textId="77777777" w:rsidR="00D25A9A" w:rsidRPr="00A032DC" w:rsidRDefault="004D0E79" w:rsidP="00EB3341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14:paraId="425D22A9" w14:textId="2A007958" w:rsidR="00A032DC" w:rsidRPr="00A032DC" w:rsidRDefault="00EB3341" w:rsidP="00A032DC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>административному регламенту предоставления муниципальной услуги</w:t>
      </w:r>
      <w:r w:rsidR="00A032DC">
        <w:rPr>
          <w:rFonts w:eastAsia="Times New Roman"/>
          <w:sz w:val="24"/>
          <w:szCs w:val="24"/>
        </w:rPr>
        <w:t xml:space="preserve"> </w:t>
      </w:r>
      <w:r w:rsidRPr="00A032DC">
        <w:rPr>
          <w:rFonts w:eastAsia="Times New Roman"/>
          <w:sz w:val="24"/>
          <w:szCs w:val="24"/>
        </w:rPr>
        <w:t>«</w:t>
      </w:r>
      <w:r w:rsidRPr="00A032DC">
        <w:rPr>
          <w:sz w:val="24"/>
          <w:szCs w:val="24"/>
        </w:rPr>
        <w:t>Выдача разрешения на размещение объектов</w:t>
      </w:r>
      <w:r w:rsidR="00A032DC">
        <w:rPr>
          <w:sz w:val="24"/>
          <w:szCs w:val="24"/>
        </w:rPr>
        <w:t xml:space="preserve"> </w:t>
      </w:r>
      <w:r w:rsidRPr="00A032DC">
        <w:rPr>
          <w:sz w:val="24"/>
          <w:szCs w:val="24"/>
        </w:rPr>
        <w:t>на землях или земельных участках,</w:t>
      </w:r>
      <w:r w:rsidR="00A032DC">
        <w:rPr>
          <w:sz w:val="24"/>
          <w:szCs w:val="24"/>
        </w:rPr>
        <w:t xml:space="preserve"> </w:t>
      </w:r>
      <w:r w:rsidRPr="00A032DC">
        <w:rPr>
          <w:sz w:val="24"/>
          <w:szCs w:val="24"/>
        </w:rPr>
        <w:t xml:space="preserve"> находящихся в муниципальной собственности,</w:t>
      </w:r>
      <w:r w:rsidR="00A032DC">
        <w:rPr>
          <w:sz w:val="24"/>
          <w:szCs w:val="24"/>
        </w:rPr>
        <w:t xml:space="preserve"> </w:t>
      </w:r>
      <w:r w:rsidRPr="00A032DC">
        <w:rPr>
          <w:sz w:val="24"/>
          <w:szCs w:val="24"/>
        </w:rPr>
        <w:t>без предоставления земельных участков</w:t>
      </w:r>
      <w:r w:rsidR="00A032DC">
        <w:rPr>
          <w:sz w:val="24"/>
          <w:szCs w:val="24"/>
        </w:rPr>
        <w:t xml:space="preserve"> </w:t>
      </w:r>
      <w:r w:rsidRPr="00A032DC">
        <w:rPr>
          <w:sz w:val="24"/>
          <w:szCs w:val="24"/>
        </w:rPr>
        <w:t xml:space="preserve"> и установления сервитутов</w:t>
      </w:r>
      <w:r w:rsidRPr="00A032DC">
        <w:rPr>
          <w:rFonts w:eastAsia="Times New Roman"/>
          <w:sz w:val="24"/>
          <w:szCs w:val="24"/>
        </w:rPr>
        <w:t>»</w:t>
      </w:r>
      <w:r w:rsidR="00A032DC" w:rsidRPr="00A032DC">
        <w:rPr>
          <w:rFonts w:eastAsia="Times New Roman"/>
          <w:sz w:val="24"/>
          <w:szCs w:val="24"/>
        </w:rPr>
        <w:t xml:space="preserve"> на территории Славновского сельского поселения Раздольненского района Республики Крым </w:t>
      </w:r>
    </w:p>
    <w:p w14:paraId="132D546A" w14:textId="77777777" w:rsidR="00EB3341" w:rsidRPr="00A032DC" w:rsidRDefault="00EB3341" w:rsidP="00EB3341">
      <w:pPr>
        <w:ind w:right="-1"/>
        <w:jc w:val="right"/>
        <w:rPr>
          <w:sz w:val="24"/>
          <w:szCs w:val="24"/>
        </w:rPr>
      </w:pPr>
    </w:p>
    <w:p w14:paraId="62F17403" w14:textId="63FC80F6" w:rsidR="006803D4" w:rsidRDefault="006803D4" w:rsidP="00730B62">
      <w:pPr>
        <w:ind w:left="5103" w:right="-1"/>
        <w:jc w:val="both"/>
        <w:rPr>
          <w:rFonts w:eastAsia="Times New Roman"/>
          <w:sz w:val="24"/>
          <w:szCs w:val="24"/>
        </w:rPr>
      </w:pPr>
    </w:p>
    <w:p w14:paraId="5D1DA0A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В</w:t>
      </w:r>
    </w:p>
    <w:p w14:paraId="54A861F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5AC2DE8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00E0AC4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(наименование уполномоченного</w:t>
      </w:r>
    </w:p>
    <w:p w14:paraId="463EE11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исполнительного органа</w:t>
      </w:r>
    </w:p>
    <w:p w14:paraId="754DDE0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Республики Крым или органа</w:t>
      </w:r>
    </w:p>
    <w:p w14:paraId="474BEAC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местного самоуправления</w:t>
      </w:r>
    </w:p>
    <w:p w14:paraId="467B3A6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муниципального образования в</w:t>
      </w:r>
    </w:p>
    <w:p w14:paraId="007C2DE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Республике Крым)</w:t>
      </w:r>
    </w:p>
    <w:p w14:paraId="36FAB2E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от______________________________</w:t>
      </w:r>
    </w:p>
    <w:p w14:paraId="4AADADD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_______________________________'</w:t>
      </w:r>
    </w:p>
    <w:p w14:paraId="03F314A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(фамилия, имя и отчество (при</w:t>
      </w:r>
    </w:p>
    <w:p w14:paraId="1F6D2F8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наличии)) </w:t>
      </w:r>
      <w:hyperlink w:anchor="sub_110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14:paraId="3AC613F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государственный регистрационный</w:t>
      </w:r>
    </w:p>
    <w:p w14:paraId="5BF9634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номер записи о государственной</w:t>
      </w:r>
    </w:p>
    <w:p w14:paraId="096214C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регистрации индивидуального</w:t>
      </w:r>
    </w:p>
    <w:p w14:paraId="12C4C1E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предпринимателя в Едином</w:t>
      </w:r>
    </w:p>
    <w:p w14:paraId="2150AFE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государственном реестре</w:t>
      </w:r>
    </w:p>
    <w:p w14:paraId="2F795F6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индивидуальных предпринимателей,</w:t>
      </w:r>
    </w:p>
    <w:p w14:paraId="5E4EB40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идентификационный номер</w:t>
      </w:r>
    </w:p>
    <w:p w14:paraId="0C5CA1A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налогоплательщика - для</w:t>
      </w:r>
    </w:p>
    <w:p w14:paraId="58B2068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индивидуальных  предпринимателей;</w:t>
      </w:r>
    </w:p>
    <w:p w14:paraId="40B0CC0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наименование, государственный</w:t>
      </w:r>
    </w:p>
    <w:p w14:paraId="5990B6E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регистрационный номер записи о</w:t>
      </w:r>
    </w:p>
    <w:p w14:paraId="1FC4E3B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государственной регистрации</w:t>
      </w:r>
    </w:p>
    <w:p w14:paraId="5F61386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юридического лица в Едином</w:t>
      </w:r>
    </w:p>
    <w:p w14:paraId="2FBE8FF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государственном реестре юридических</w:t>
      </w:r>
    </w:p>
    <w:p w14:paraId="3CA6569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лиц и идентификационный номер</w:t>
      </w:r>
    </w:p>
    <w:p w14:paraId="5455BB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налогоплательщика </w:t>
      </w:r>
      <w:hyperlink w:anchor="sub_110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)</w:t>
      </w:r>
    </w:p>
    <w:p w14:paraId="780117E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5CFED93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37DF631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0FE9B3A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14:paraId="139E44B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(наименование и реквизиты</w:t>
      </w:r>
    </w:p>
    <w:p w14:paraId="39BF170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документа, удостоверяющего</w:t>
      </w:r>
    </w:p>
    <w:p w14:paraId="72E2DBE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личность заявителя) </w:t>
      </w:r>
      <w:hyperlink w:anchor="sub_110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</w:p>
    <w:p w14:paraId="041C0D6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433A2CD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29D7DFF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59B8041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14:paraId="0381956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(адрес места жительства - </w:t>
      </w:r>
      <w:hyperlink w:anchor="sub_110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</w:t>
      </w:r>
    </w:p>
    <w:p w14:paraId="1D4DB9A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адрес места нахождения </w:t>
      </w:r>
      <w:hyperlink w:anchor="sub_110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 адрес</w:t>
      </w:r>
    </w:p>
    <w:p w14:paraId="49D92E9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электронной почты, номер телефона</w:t>
      </w:r>
    </w:p>
    <w:p w14:paraId="2BDC28C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заявителя) в лице (от имени которого</w:t>
      </w:r>
    </w:p>
    <w:p w14:paraId="3815F5D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действует) </w:t>
      </w:r>
      <w:hyperlink w:anchor="sub_110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14:paraId="3D845FB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1A58D4F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14:paraId="5CEDAC6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(фамилия, имя и отчество</w:t>
      </w:r>
    </w:p>
    <w:p w14:paraId="24FC455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   (при наличии))</w:t>
      </w:r>
    </w:p>
    <w:p w14:paraId="7CFBC9A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62730ED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 xml:space="preserve">                                     _______________________________,</w:t>
      </w:r>
    </w:p>
    <w:p w14:paraId="730D109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(наименование и реквизиты</w:t>
      </w:r>
    </w:p>
    <w:p w14:paraId="574168E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документа, подтверждающего</w:t>
      </w:r>
    </w:p>
    <w:p w14:paraId="0363862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полномочия представителя)</w:t>
      </w:r>
    </w:p>
    <w:p w14:paraId="1C1E13C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________________________________</w:t>
      </w:r>
    </w:p>
    <w:p w14:paraId="48EAA1E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_______________________________,</w:t>
      </w:r>
    </w:p>
    <w:p w14:paraId="6C52BDA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(почтовый адрес, адрес</w:t>
      </w:r>
    </w:p>
    <w:p w14:paraId="3D420D6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электронной почты, номер телефона</w:t>
      </w:r>
    </w:p>
    <w:p w14:paraId="2A09E82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представителя заявителя)</w:t>
      </w:r>
    </w:p>
    <w:p w14:paraId="591B62E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0AAD1541" w14:textId="2B7B3D4E" w:rsidR="000F1015" w:rsidRPr="00A032DC" w:rsidRDefault="000F1015" w:rsidP="00A032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A032DC">
        <w:rPr>
          <w:rFonts w:eastAsia="Times New Roman"/>
          <w:b/>
          <w:sz w:val="24"/>
          <w:szCs w:val="24"/>
        </w:rPr>
        <w:t>ЗАЯВЛЕНИЕ</w:t>
      </w:r>
    </w:p>
    <w:p w14:paraId="2D1504FA" w14:textId="31EBA11E" w:rsidR="000F1015" w:rsidRPr="00A032DC" w:rsidRDefault="000F1015" w:rsidP="00A032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A032DC">
        <w:rPr>
          <w:rFonts w:eastAsia="Times New Roman"/>
          <w:b/>
          <w:sz w:val="24"/>
          <w:szCs w:val="24"/>
        </w:rPr>
        <w:t>о выдаче разрешения на размещение объектов на землях  или  земельных</w:t>
      </w:r>
    </w:p>
    <w:p w14:paraId="59C15911" w14:textId="19941F9E" w:rsidR="000F1015" w:rsidRPr="00A032DC" w:rsidRDefault="000F1015" w:rsidP="00A032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A032DC">
        <w:rPr>
          <w:rFonts w:eastAsia="Times New Roman"/>
          <w:b/>
          <w:sz w:val="24"/>
          <w:szCs w:val="24"/>
        </w:rPr>
        <w:t>участках, находящихся в  муниципальной</w:t>
      </w:r>
      <w:r w:rsidR="001B0A50">
        <w:rPr>
          <w:rFonts w:eastAsia="Times New Roman"/>
          <w:b/>
          <w:sz w:val="24"/>
          <w:szCs w:val="24"/>
        </w:rPr>
        <w:t xml:space="preserve"> </w:t>
      </w:r>
      <w:r w:rsidRPr="00A032DC">
        <w:rPr>
          <w:rFonts w:eastAsia="Times New Roman"/>
          <w:b/>
          <w:sz w:val="24"/>
          <w:szCs w:val="24"/>
        </w:rPr>
        <w:t>собственности, без предоставления земельных</w:t>
      </w:r>
    </w:p>
    <w:p w14:paraId="6982BA90" w14:textId="4A75C48E" w:rsidR="000F1015" w:rsidRPr="00A032DC" w:rsidRDefault="000F1015" w:rsidP="00A032DC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A032DC">
        <w:rPr>
          <w:rFonts w:eastAsia="Times New Roman"/>
          <w:b/>
          <w:sz w:val="24"/>
          <w:szCs w:val="24"/>
        </w:rPr>
        <w:t>участков и установления сервитутов</w:t>
      </w:r>
    </w:p>
    <w:p w14:paraId="573C1AE6" w14:textId="77777777" w:rsidR="000F1015" w:rsidRPr="00A032DC" w:rsidRDefault="000F1015" w:rsidP="00A032DC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 w:val="24"/>
          <w:szCs w:val="24"/>
        </w:rPr>
      </w:pPr>
    </w:p>
    <w:p w14:paraId="37E0DBA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Прошу выдать разрешение на размещение объектов на землях  (земельном</w:t>
      </w:r>
    </w:p>
    <w:p w14:paraId="4858217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участке), (нужное подчеркнуть) для_______________________________________</w:t>
      </w:r>
    </w:p>
    <w:p w14:paraId="78088CB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7B0C764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D01B34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(цель использования земель или земельного участка, вид  размещаемого</w:t>
      </w:r>
    </w:p>
    <w:p w14:paraId="05473F0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объекта  в  соответствии  с   </w:t>
      </w:r>
      <w:hyperlink r:id="rId1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Правительства   Российской</w:t>
      </w:r>
    </w:p>
    <w:p w14:paraId="1949A4A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Федерации от 3 декабря 2014 года N 1300  «Об  утверждении  перечня  видов</w:t>
      </w:r>
    </w:p>
    <w:p w14:paraId="393F05A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объектов, размещение которых может осуществляться на землях или земельных</w:t>
      </w:r>
    </w:p>
    <w:p w14:paraId="41C8566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участках, находящихся в государственной или муниципальной  собственности,</w:t>
      </w:r>
    </w:p>
    <w:p w14:paraId="3DA7372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без предоставления земельных участков и установления сервитутов» (далее -</w:t>
      </w:r>
    </w:p>
    <w:p w14:paraId="52FBEAE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Перечень объектов) с кратким описанием его технических характеристик)</w:t>
      </w:r>
    </w:p>
    <w:p w14:paraId="256F4C9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9D9872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6921F41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569F421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6B8789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(предназначен или не  предназначен  размещаемый  объект  для  общего</w:t>
      </w:r>
    </w:p>
    <w:p w14:paraId="5DF68D0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пользования неограниченным кругом лиц, взимается или не  взимается  плата</w:t>
      </w:r>
    </w:p>
    <w:p w14:paraId="568CEF0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 пользование  размещаемым  объектом,  планируется  или  не  планируется</w:t>
      </w:r>
    </w:p>
    <w:p w14:paraId="77BBB7A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размещаемого объекта для целей осуществления  деятельности,</w:t>
      </w:r>
    </w:p>
    <w:p w14:paraId="7782BF5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направленной на получение прибыли) </w:t>
      </w:r>
      <w:hyperlink w:anchor="sub_11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:</w:t>
      </w:r>
    </w:p>
    <w:p w14:paraId="6DF355B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2B2CBAC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6E06480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(кадастровый номер земельного участка  (в  случае  если  планируется</w:t>
      </w:r>
    </w:p>
    <w:p w14:paraId="0205DEF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всего земельного  участка),  координаты  характерных  точек</w:t>
      </w:r>
    </w:p>
    <w:p w14:paraId="3647094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границ территории (в случае если  планируется  использование  земель  или</w:t>
      </w:r>
    </w:p>
    <w:p w14:paraId="5E3C1CC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части земельного участка), номер кадастрового  квартала  (в  случае  если</w:t>
      </w:r>
    </w:p>
    <w:p w14:paraId="4328ADF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планируется использование земель), площадь земель или земельного участка)</w:t>
      </w:r>
    </w:p>
    <w:p w14:paraId="0AA60AD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EFA792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A05A21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528CBB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предполагаемый срок использования земель или земельных участков</w:t>
      </w:r>
    </w:p>
    <w:p w14:paraId="591BE02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Настоящим заявлением я,_____________________________________________</w:t>
      </w:r>
    </w:p>
    <w:p w14:paraId="1D732C9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________________________________________________________________________,</w:t>
      </w:r>
    </w:p>
    <w:p w14:paraId="66831A7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(фамилия, имя, отчество (при наличии) заявителя)</w:t>
      </w:r>
    </w:p>
    <w:p w14:paraId="4E9C01A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в соответствии со </w:t>
      </w:r>
      <w:hyperlink r:id="rId1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статьей 9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Федерального закона от 27 июля 2006 года</w:t>
      </w:r>
    </w:p>
    <w:p w14:paraId="51F75D9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N 152-ФЗ «О персональных данных» даю согласие на обработку</w:t>
      </w:r>
    </w:p>
    <w:p w14:paraId="19CF785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предоставленных персональных данных, в том числе автоматизированную,</w:t>
      </w:r>
    </w:p>
    <w:p w14:paraId="4747E0A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 также их распространение.</w:t>
      </w:r>
    </w:p>
    <w:p w14:paraId="30AC114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«___»_______________ ______г.               _____________________________</w:t>
      </w:r>
    </w:p>
    <w:p w14:paraId="541F71E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    (подпись, фамилия и инициалы</w:t>
      </w:r>
    </w:p>
    <w:p w14:paraId="5561DC6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                           субъекта персональных данных)</w:t>
      </w:r>
    </w:p>
    <w:p w14:paraId="265200D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2F6F74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 xml:space="preserve">     Приложение:</w:t>
      </w:r>
    </w:p>
    <w:p w14:paraId="4778F0A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05B40CC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1)  копии  документов,  удостоверяющих  личность  заявителя,  -  для</w:t>
      </w:r>
    </w:p>
    <w:p w14:paraId="675C1D2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физических лиц и индивидуальных предпринимателей;</w:t>
      </w:r>
    </w:p>
    <w:p w14:paraId="53D6D3E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2)   копии   документов,   удостоверяющих   личность   представителя</w:t>
      </w:r>
    </w:p>
    <w:p w14:paraId="738C3F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заявителя,  и   документа,   подтверждающего   полномочия   представителя</w:t>
      </w:r>
    </w:p>
    <w:p w14:paraId="666731E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заявителя, в случае если заявление подается представителем заявителя;</w:t>
      </w:r>
    </w:p>
    <w:p w14:paraId="1FF1DBB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3) схема границ предполагаемых  к  использованию  земель  или  части</w:t>
      </w:r>
    </w:p>
    <w:p w14:paraId="1C868D7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участка на кадастровом плане территории с указанием  координат</w:t>
      </w:r>
    </w:p>
    <w:p w14:paraId="70EDD87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характерных  точек  границ  территории  -  в  случае   если   планируется</w:t>
      </w:r>
    </w:p>
    <w:p w14:paraId="6F96E71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использовать земли, земельный участок или  часть  земельного   участка (с</w:t>
      </w:r>
    </w:p>
    <w:p w14:paraId="0B2D03E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использованием  системы  координат,  применяемой  при   ведении   Единого</w:t>
      </w:r>
    </w:p>
    <w:p w14:paraId="58FB699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государственного реестра недвижимости), в которой должны быть отображены:</w:t>
      </w:r>
    </w:p>
    <w:p w14:paraId="400EBA4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границы места планируемого размещения объекта с указанием  координат</w:t>
      </w:r>
    </w:p>
    <w:p w14:paraId="100DB36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характерных поворотных точек границ места;</w:t>
      </w:r>
    </w:p>
    <w:p w14:paraId="78A930D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расстояния от оси автомобильных дорог (условная линия, проходящая по</w:t>
      </w:r>
    </w:p>
    <w:p w14:paraId="0DC2A21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середине проезжей части или разделительной  полосы)  до  ближайших  точек</w:t>
      </w:r>
    </w:p>
    <w:p w14:paraId="7ECFF51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испрашиваемого земельного участка для  определения  вхождения  земельного</w:t>
      </w:r>
    </w:p>
    <w:p w14:paraId="0AFA2C7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участка или части земельного участка в полосу постоянного отвода и  (или)</w:t>
      </w:r>
    </w:p>
    <w:p w14:paraId="3A88218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в придорожную полосу автомобильной дороги;</w:t>
      </w:r>
    </w:p>
    <w:p w14:paraId="137A10A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примерный адрес местоположения планируемого к размещению объекта;</w:t>
      </w:r>
    </w:p>
    <w:p w14:paraId="4CDDB8C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4) проект размещения объекта, составляемый в произвольной  форме,  в</w:t>
      </w:r>
    </w:p>
    <w:p w14:paraId="71056EA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котором должны быть отображены:</w:t>
      </w:r>
    </w:p>
    <w:p w14:paraId="78739CE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технические характеристики объекта;</w:t>
      </w:r>
    </w:p>
    <w:p w14:paraId="0657B48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краткое  описание  внешнего  вида  объекта,  используемые   цвета и</w:t>
      </w:r>
    </w:p>
    <w:p w14:paraId="6DB5215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материалы;</w:t>
      </w:r>
    </w:p>
    <w:p w14:paraId="58CDDED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нормируемые расстояния до объектов капитального строительства и иных</w:t>
      </w:r>
    </w:p>
    <w:p w14:paraId="6CEA302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объектов с описанием функционального назначения объектов;</w:t>
      </w:r>
    </w:p>
    <w:p w14:paraId="6F46FAE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план мероприятий по содержанию размещаемого объекта;</w:t>
      </w:r>
    </w:p>
    <w:p w14:paraId="1115222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материалы,   содержащие   графические,    экспозиционные    решения,</w:t>
      </w:r>
    </w:p>
    <w:p w14:paraId="72CBF3B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отображающие объемно-пространственный и  архитектурно-художественный  вид</w:t>
      </w:r>
    </w:p>
    <w:p w14:paraId="1552244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объекта, в том числе чертежи (схемы) с  описательной  частью  по  монтажу</w:t>
      </w:r>
    </w:p>
    <w:p w14:paraId="0B47700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(установке, креплению) конструкций данных  объектов,  а  в  случае,  если</w:t>
      </w:r>
    </w:p>
    <w:p w14:paraId="4EA145A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используются  конструкции  готового  (заводского)       изготовления, - с</w:t>
      </w:r>
    </w:p>
    <w:p w14:paraId="1BFB2A8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паспортом данных конструкций (изделий).</w:t>
      </w:r>
    </w:p>
    <w:p w14:paraId="0D9C7D9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Положения указанного подпункта  применяются  в  отношении  объектов,</w:t>
      </w:r>
    </w:p>
    <w:p w14:paraId="478A512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указанных в </w:t>
      </w:r>
      <w:hyperlink r:id="rId15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, </w:t>
      </w:r>
      <w:hyperlink r:id="rId16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19 - 30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 35 - 36  Перечня объектов, за исключением</w:t>
      </w:r>
    </w:p>
    <w:p w14:paraId="2057724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передвижных луна-парков, а также  нестационарных  объектов  для  оказания</w:t>
      </w:r>
    </w:p>
    <w:p w14:paraId="1CD82BBA" w14:textId="3A341DE8" w:rsidR="00466B7D" w:rsidRDefault="00466B7D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>
        <w:rPr>
          <w:rFonts w:ascii="Courier New" w:eastAsia="Times New Roman" w:hAnsi="Courier New" w:cs="Courier New"/>
          <w:sz w:val="22"/>
          <w:szCs w:val="22"/>
        </w:rPr>
        <w:t xml:space="preserve">услуг  общественного  питания  </w:t>
      </w:r>
      <w:r w:rsidR="000F1015" w:rsidRPr="000F1015">
        <w:rPr>
          <w:rFonts w:ascii="Courier New" w:eastAsia="Times New Roman" w:hAnsi="Courier New" w:cs="Courier New"/>
          <w:sz w:val="22"/>
          <w:szCs w:val="22"/>
        </w:rPr>
        <w:t>(</w:t>
      </w:r>
      <w:r>
        <w:rPr>
          <w:rFonts w:ascii="Courier New" w:eastAsia="Times New Roman" w:hAnsi="Courier New" w:cs="Courier New"/>
          <w:sz w:val="22"/>
          <w:szCs w:val="22"/>
        </w:rPr>
        <w:t xml:space="preserve">кафе </w:t>
      </w:r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предприятий</w:t>
      </w:r>
      <w:r>
        <w:rPr>
          <w:rFonts w:ascii="Courier New" w:eastAsia="Times New Roman" w:hAnsi="Courier New" w:cs="Courier New"/>
          <w:sz w:val="22"/>
          <w:szCs w:val="22"/>
        </w:rPr>
        <w:t xml:space="preserve"> </w:t>
      </w:r>
      <w:r w:rsidR="000F1015" w:rsidRPr="000F1015">
        <w:rPr>
          <w:rFonts w:ascii="Courier New" w:eastAsia="Times New Roman" w:hAnsi="Courier New" w:cs="Courier New"/>
          <w:sz w:val="22"/>
          <w:szCs w:val="22"/>
        </w:rPr>
        <w:t>общественного питания),</w:t>
      </w:r>
    </w:p>
    <w:p w14:paraId="462DF254" w14:textId="5FC4531C" w:rsidR="00466B7D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бытовых услуг, за  исключением  расположенных  на</w:t>
      </w:r>
      <w:r w:rsidR="00466B7D">
        <w:rPr>
          <w:rFonts w:ascii="Courier New" w:eastAsia="Times New Roman" w:hAnsi="Courier New" w:cs="Courier New"/>
          <w:sz w:val="22"/>
          <w:szCs w:val="22"/>
        </w:rPr>
        <w:t xml:space="preserve">  </w:t>
      </w:r>
      <w:r w:rsidRPr="000F1015">
        <w:rPr>
          <w:rFonts w:ascii="Courier New" w:eastAsia="Times New Roman" w:hAnsi="Courier New" w:cs="Courier New"/>
          <w:sz w:val="22"/>
          <w:szCs w:val="22"/>
        </w:rPr>
        <w:t>землях</w:t>
      </w:r>
      <w:r w:rsidR="00466B7D">
        <w:rPr>
          <w:rFonts w:ascii="Courier New" w:eastAsia="Times New Roman" w:hAnsi="Courier New" w:cs="Courier New"/>
          <w:sz w:val="22"/>
          <w:szCs w:val="22"/>
        </w:rPr>
        <w:t xml:space="preserve"> </w:t>
      </w:r>
      <w:r w:rsidRPr="000F1015">
        <w:rPr>
          <w:rFonts w:ascii="Courier New" w:eastAsia="Times New Roman" w:hAnsi="Courier New" w:cs="Courier New"/>
          <w:sz w:val="22"/>
          <w:szCs w:val="22"/>
        </w:rPr>
        <w:t xml:space="preserve"> лесного</w:t>
      </w:r>
      <w:r w:rsidR="00466B7D">
        <w:rPr>
          <w:rFonts w:ascii="Courier New" w:eastAsia="Times New Roman" w:hAnsi="Courier New" w:cs="Courier New"/>
          <w:sz w:val="22"/>
          <w:szCs w:val="22"/>
        </w:rPr>
        <w:t xml:space="preserve"> </w:t>
      </w:r>
      <w:r w:rsidRPr="000F1015">
        <w:rPr>
          <w:rFonts w:ascii="Courier New" w:eastAsia="Times New Roman" w:hAnsi="Courier New" w:cs="Courier New"/>
          <w:sz w:val="22"/>
          <w:szCs w:val="22"/>
        </w:rPr>
        <w:t xml:space="preserve"> фонда</w:t>
      </w:r>
    </w:p>
    <w:p w14:paraId="44A74343" w14:textId="691DD3F2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указанных нестационарных объектов;</w:t>
      </w:r>
    </w:p>
    <w:p w14:paraId="5FCC43C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5)  копия  проекта  организации  строительства  и   копия   договора</w:t>
      </w:r>
    </w:p>
    <w:p w14:paraId="3A51B68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(контракта) на выполнение работ (услуг) по  строительству,  реконструкции</w:t>
      </w:r>
    </w:p>
    <w:p w14:paraId="6BD38B6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объектов  капитального  строительства   (в   случае,   если   планируется</w:t>
      </w:r>
    </w:p>
    <w:p w14:paraId="2D985AD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 земель,  земельных  участков  для   размещения   объектов,</w:t>
      </w:r>
    </w:p>
    <w:p w14:paraId="48E0E0C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указанных в </w:t>
      </w:r>
      <w:hyperlink r:id="rId17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31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, </w:t>
      </w:r>
      <w:hyperlink r:id="rId18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31(1)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Перечня объектов);</w:t>
      </w:r>
    </w:p>
    <w:p w14:paraId="761B74B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6) копия документа, подтверждающего право заявителя на использование</w:t>
      </w:r>
    </w:p>
    <w:p w14:paraId="1658EB6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аттракциона  (документ,  подтверждающий  право  собственности    или иное</w:t>
      </w:r>
    </w:p>
    <w:p w14:paraId="6C4B389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законное основание владения и пользования аттракционом);</w:t>
      </w:r>
    </w:p>
    <w:p w14:paraId="1CC7BE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копия паспорта или формуляра аттракциона;</w:t>
      </w:r>
    </w:p>
    <w:p w14:paraId="35DE119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руководство по эксплуатации аттракциона;</w:t>
      </w:r>
    </w:p>
    <w:p w14:paraId="235646C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руководство по техническому обслуживанию и ремонту аттракциона;</w:t>
      </w:r>
    </w:p>
    <w:p w14:paraId="3FE5B6C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копия сертификата соответствия или декларации  о  соответствии  (для</w:t>
      </w:r>
    </w:p>
    <w:p w14:paraId="6AA1C78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аттракционов, выпущенных  в  обращение  после  1  сентября   2016 года, -</w:t>
      </w:r>
    </w:p>
    <w:p w14:paraId="5B6FB08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обязательно, для остальных - при наличии);</w:t>
      </w:r>
    </w:p>
    <w:p w14:paraId="66D4E16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сведения   о   маршруте   движения   аттракциона   (для   самоходных</w:t>
      </w:r>
    </w:p>
    <w:p w14:paraId="0FD7C72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аттракционов, передвигающихся по установленному маршруту).</w:t>
      </w:r>
    </w:p>
    <w:p w14:paraId="6400908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Положения указанного пункта применяются в случае,  если  планируется</w:t>
      </w:r>
    </w:p>
    <w:p w14:paraId="04B5E8C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>использование  земель,  земельных  участков  для  размещения  передвижных</w:t>
      </w:r>
    </w:p>
    <w:p w14:paraId="51AF202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луна-парков и сезонных аттракционов;</w:t>
      </w:r>
    </w:p>
    <w:p w14:paraId="46719BE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7) копия договора  на  право  организации  ярмарки,   заключенного в</w:t>
      </w:r>
    </w:p>
    <w:p w14:paraId="0F7628E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порядке, установленном </w:t>
      </w:r>
      <w:hyperlink r:id="rId19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Совета министров Республики Крым от</w:t>
      </w:r>
    </w:p>
    <w:p w14:paraId="430B42A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18 декабря 2014 года N 532 «Об утверждении Порядка организации ярмарок  и</w:t>
      </w:r>
    </w:p>
    <w:p w14:paraId="22084D9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продажи товаров на них на территории Республики Крым».</w:t>
      </w:r>
    </w:p>
    <w:p w14:paraId="3394922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Положения  указанного   подпункта   применяются   в     случае, если</w:t>
      </w:r>
    </w:p>
    <w:p w14:paraId="65B80A9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планируется использование земель или земельных  участков  для  размещения</w:t>
      </w:r>
    </w:p>
    <w:p w14:paraId="607BC2B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палаток и лотков, размещаемых в целях организации  сезонных  ярмарок,  на</w:t>
      </w:r>
    </w:p>
    <w:p w14:paraId="06EA8BC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которых  в  том  числе  осуществляется  реализация  продуктов   питания и</w:t>
      </w:r>
    </w:p>
    <w:p w14:paraId="6F001C5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сельскохозяйственной продукции, за исключением  расположенных  на  землях</w:t>
      </w:r>
    </w:p>
    <w:p w14:paraId="724C1C6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лесного фонда указанных палаток и лотков;</w:t>
      </w:r>
    </w:p>
    <w:p w14:paraId="6CEAA3B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8) согласие субъекта персональных данных на  обработку  персональных</w:t>
      </w:r>
    </w:p>
    <w:p w14:paraId="0097668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данных в соответствии  со  </w:t>
      </w:r>
      <w:hyperlink r:id="rId20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статьей  9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 Федерального  закона  от   27 июля</w:t>
      </w:r>
    </w:p>
    <w:p w14:paraId="4B45ABD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2006 года N 152-ФЗ «О персональных данных»,  форма  которого  установлена</w:t>
      </w:r>
    </w:p>
    <w:p w14:paraId="4ADE9D5E" w14:textId="77777777" w:rsidR="000F1015" w:rsidRPr="000F1015" w:rsidRDefault="00F44D08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w:anchor="sub_1500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приложением 5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к настоящему Порядку;</w:t>
      </w:r>
    </w:p>
    <w:p w14:paraId="5947F5E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9) иные документы, подтверждающие необходимость размещения  объектов</w:t>
      </w:r>
    </w:p>
    <w:p w14:paraId="38B1F8E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землях, земельном участке.</w:t>
      </w:r>
    </w:p>
    <w:p w14:paraId="1EA5DF0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5C68E83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___________________                    ______________</w:t>
      </w:r>
    </w:p>
    <w:p w14:paraId="3FA1E21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           (подпись)                             (дата)</w:t>
      </w:r>
    </w:p>
    <w:p w14:paraId="406C8C1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1F46229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14:paraId="60AAFB5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3" w:name="sub_1101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&lt;*&gt; Заполняется в  случае  подачи  заявления  физическим   лицом или</w:t>
      </w:r>
    </w:p>
    <w:bookmarkEnd w:id="3"/>
    <w:p w14:paraId="1A7805D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индивидуальным предпринимателем.</w:t>
      </w:r>
    </w:p>
    <w:p w14:paraId="098460B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4" w:name="sub_1102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&lt;**&gt; Заполняется в случае подачи заявления юридическим лицом.</w:t>
      </w:r>
    </w:p>
    <w:p w14:paraId="367F505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5" w:name="sub_1103"/>
      <w:bookmarkEnd w:id="4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&lt;***&gt;  Заполняется  в   случае   подачи   заявления   представителем</w:t>
      </w:r>
    </w:p>
    <w:bookmarkEnd w:id="5"/>
    <w:p w14:paraId="4D3A80E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заявителя.</w:t>
      </w:r>
    </w:p>
    <w:p w14:paraId="587039E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6" w:name="sub_1104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&lt;****&gt; Заполняется в случае, если планируется  использование  земель</w:t>
      </w:r>
    </w:p>
    <w:bookmarkEnd w:id="6"/>
    <w:p w14:paraId="646ACCF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или земельных участков для размещения объектов, указанных в </w:t>
      </w:r>
      <w:hyperlink r:id="rId2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, </w:t>
      </w:r>
      <w:hyperlink r:id="rId2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26</w:t>
        </w:r>
      </w:hyperlink>
    </w:p>
    <w:p w14:paraId="70458BA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Перечня объектов.</w:t>
      </w:r>
    </w:p>
    <w:p w14:paraId="370B456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14:paraId="640665F7" w14:textId="34AFF382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55450643" w14:textId="77777777" w:rsidR="006803D4" w:rsidRDefault="006803D4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14:paraId="16462077" w14:textId="38773438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14:paraId="1B5823C3" w14:textId="77777777" w:rsidR="00EB3341" w:rsidRPr="001B0A50" w:rsidRDefault="00EB3341" w:rsidP="00EB3341">
      <w:pPr>
        <w:ind w:right="-1"/>
        <w:jc w:val="right"/>
        <w:rPr>
          <w:rFonts w:eastAsia="Times New Roman"/>
          <w:sz w:val="24"/>
          <w:szCs w:val="24"/>
        </w:rPr>
      </w:pPr>
      <w:r w:rsidRPr="001B0A50">
        <w:rPr>
          <w:rFonts w:eastAsia="Times New Roman"/>
          <w:sz w:val="24"/>
          <w:szCs w:val="24"/>
        </w:rPr>
        <w:t>административному регламенту предоставления муниципальной услуги</w:t>
      </w:r>
    </w:p>
    <w:p w14:paraId="1F60C1F7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rFonts w:eastAsia="Times New Roman"/>
          <w:sz w:val="24"/>
          <w:szCs w:val="24"/>
        </w:rPr>
        <w:t>«</w:t>
      </w:r>
      <w:r w:rsidRPr="001B0A50">
        <w:rPr>
          <w:sz w:val="24"/>
          <w:szCs w:val="24"/>
        </w:rPr>
        <w:t>Выдача разрешения на размещение объектов</w:t>
      </w:r>
    </w:p>
    <w:p w14:paraId="5DFDD734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>на землях или земельных участках,</w:t>
      </w:r>
    </w:p>
    <w:p w14:paraId="6E35C1C0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 xml:space="preserve"> находящихся в муниципальной собственности,</w:t>
      </w:r>
    </w:p>
    <w:p w14:paraId="1F56D71E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>без предоставления земельных участков</w:t>
      </w:r>
    </w:p>
    <w:p w14:paraId="628DAD3D" w14:textId="703BE9E1" w:rsidR="001B0A50" w:rsidRPr="00A032DC" w:rsidRDefault="00EB3341" w:rsidP="001B0A50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 xml:space="preserve"> и установления сервитутов</w:t>
      </w:r>
      <w:r w:rsidRPr="001B0A50">
        <w:rPr>
          <w:rFonts w:eastAsia="Times New Roman"/>
          <w:sz w:val="24"/>
          <w:szCs w:val="24"/>
        </w:rPr>
        <w:t>»</w:t>
      </w:r>
      <w:r w:rsidR="001B0A50" w:rsidRPr="001B0A50">
        <w:rPr>
          <w:rFonts w:eastAsia="Times New Roman"/>
          <w:sz w:val="24"/>
          <w:szCs w:val="24"/>
        </w:rPr>
        <w:t xml:space="preserve"> </w:t>
      </w:r>
      <w:r w:rsidR="001B0A50" w:rsidRPr="00A032DC">
        <w:rPr>
          <w:rFonts w:eastAsia="Times New Roman"/>
          <w:sz w:val="24"/>
          <w:szCs w:val="24"/>
        </w:rPr>
        <w:t xml:space="preserve">на территории Славновского сельского поселения Раздольненского района Республики Крым </w:t>
      </w:r>
    </w:p>
    <w:p w14:paraId="618750D2" w14:textId="77777777" w:rsidR="00EB3341" w:rsidRPr="00EB3341" w:rsidRDefault="00EB3341" w:rsidP="00EB3341">
      <w:pPr>
        <w:ind w:right="-1"/>
        <w:jc w:val="right"/>
      </w:pPr>
    </w:p>
    <w:p w14:paraId="5727B52C" w14:textId="0EB78DE6" w:rsidR="009B4F71" w:rsidRDefault="009B4F71" w:rsidP="009B4F71">
      <w:pPr>
        <w:rPr>
          <w:rFonts w:eastAsia="Courier New"/>
          <w:sz w:val="22"/>
        </w:rPr>
      </w:pPr>
    </w:p>
    <w:p w14:paraId="583A6B7C" w14:textId="2FF986AE" w:rsidR="006469E2" w:rsidRPr="001B0A50" w:rsidRDefault="006469E2" w:rsidP="001B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b/>
          <w:sz w:val="24"/>
          <w:szCs w:val="24"/>
        </w:rPr>
      </w:pPr>
      <w:r w:rsidRPr="001B0A50">
        <w:rPr>
          <w:rFonts w:eastAsia="Times New Roman"/>
          <w:b/>
          <w:sz w:val="24"/>
          <w:szCs w:val="24"/>
        </w:rPr>
        <w:t>Согласие на обработку персональных данных в соответствии со статьёй</w:t>
      </w:r>
    </w:p>
    <w:p w14:paraId="543A5EBE" w14:textId="12B08579" w:rsidR="006469E2" w:rsidRPr="001B0A50" w:rsidRDefault="006469E2" w:rsidP="001B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b/>
          <w:sz w:val="24"/>
          <w:szCs w:val="24"/>
        </w:rPr>
      </w:pPr>
      <w:r w:rsidRPr="001B0A50">
        <w:rPr>
          <w:rFonts w:eastAsia="Times New Roman"/>
          <w:b/>
          <w:sz w:val="24"/>
          <w:szCs w:val="24"/>
        </w:rPr>
        <w:t xml:space="preserve">6 Федерального закона от 27 июля 2006 года № 152-ФЗ </w:t>
      </w:r>
      <w:r w:rsidR="00540192" w:rsidRPr="001B0A50">
        <w:rPr>
          <w:rFonts w:eastAsia="Times New Roman"/>
          <w:b/>
          <w:sz w:val="24"/>
          <w:szCs w:val="24"/>
        </w:rPr>
        <w:t>«</w:t>
      </w:r>
      <w:r w:rsidRPr="001B0A50">
        <w:rPr>
          <w:rFonts w:eastAsia="Times New Roman"/>
          <w:b/>
          <w:sz w:val="24"/>
          <w:szCs w:val="24"/>
        </w:rPr>
        <w:t>О персональных</w:t>
      </w:r>
    </w:p>
    <w:p w14:paraId="5E519209" w14:textId="18FD38A5" w:rsidR="006469E2" w:rsidRPr="001B0A50" w:rsidRDefault="006469E2" w:rsidP="001B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eastAsia="Times New Roman"/>
          <w:b/>
          <w:sz w:val="24"/>
          <w:szCs w:val="24"/>
        </w:rPr>
      </w:pPr>
      <w:r w:rsidRPr="001B0A50">
        <w:rPr>
          <w:rFonts w:eastAsia="Times New Roman"/>
          <w:b/>
          <w:sz w:val="24"/>
          <w:szCs w:val="24"/>
        </w:rPr>
        <w:t>данных</w:t>
      </w:r>
      <w:r w:rsidR="00540192" w:rsidRPr="001B0A50">
        <w:rPr>
          <w:rFonts w:eastAsia="Times New Roman"/>
          <w:b/>
          <w:sz w:val="24"/>
          <w:szCs w:val="24"/>
        </w:rPr>
        <w:t>»</w:t>
      </w:r>
    </w:p>
    <w:p w14:paraId="7A5C5C8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445596A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Я,</w:t>
      </w:r>
    </w:p>
    <w:p w14:paraId="2281842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14:paraId="5DB671FA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(фамилия, имя, отчество (последнее - указывается при наличии)</w:t>
      </w:r>
    </w:p>
    <w:p w14:paraId="3B3F600F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   полностью)</w:t>
      </w:r>
    </w:p>
    <w:p w14:paraId="0954E9E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проживающий (ая) по адресу: _____________________________________________</w:t>
      </w:r>
    </w:p>
    <w:p w14:paraId="199F181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076B1E6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паспорт серия _____ номер _______, выдан ________________________________</w:t>
      </w:r>
    </w:p>
    <w:p w14:paraId="3379B07B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(дата выдачи, наименование органа, выдавшего паспорт, код</w:t>
      </w:r>
    </w:p>
    <w:p w14:paraId="5E742377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подразделения)</w:t>
      </w:r>
    </w:p>
    <w:p w14:paraId="288182B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в  лице  представителя   субъекта  персональных  данных   (заполняется в</w:t>
      </w:r>
    </w:p>
    <w:p w14:paraId="0B7FA0D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случае получения согласия от представителя субъекта персональных данных),</w:t>
      </w:r>
    </w:p>
    <w:p w14:paraId="3A48FD3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14:paraId="1D27F769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214B405A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(фамилия, имя, отчество (последнее  - указывается при наличии)</w:t>
      </w:r>
    </w:p>
    <w:p w14:paraId="5EF081ED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   полностью)</w:t>
      </w:r>
    </w:p>
    <w:p w14:paraId="4BB55B01" w14:textId="77777777" w:rsidR="006469E2" w:rsidRPr="006469E2" w:rsidRDefault="006469E2" w:rsidP="001B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проживающий (ая) по адресу:</w:t>
      </w:r>
    </w:p>
    <w:p w14:paraId="07712383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1A6C0C8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паспорт серия ______ номер ______, выдан ________________________________,</w:t>
      </w:r>
    </w:p>
    <w:p w14:paraId="3E28F91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(дата выдачи, наименование органа, выдавшего паспорт, код</w:t>
      </w:r>
    </w:p>
    <w:p w14:paraId="44E80E91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подразделения)</w:t>
      </w:r>
    </w:p>
    <w:p w14:paraId="1583A127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действующий от имени субъекта персональных данных на основании</w:t>
      </w:r>
    </w:p>
    <w:p w14:paraId="75CA0BCA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63332E2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(реквизиты    доверенности    или    иного   документа,   подтверждающего</w:t>
      </w:r>
    </w:p>
    <w:p w14:paraId="3D7F86D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полномочия представителя),</w:t>
      </w:r>
    </w:p>
    <w:p w14:paraId="60647756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в соответствии со статьёй 9 Федерального закона от 27 июля 2006 года</w:t>
      </w:r>
    </w:p>
    <w:p w14:paraId="094315E8" w14:textId="28B66EF3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№ 152-ФЗ  </w:t>
      </w:r>
      <w:r w:rsidR="00540192">
        <w:rPr>
          <w:rFonts w:ascii="Courier New" w:eastAsia="Times New Roman" w:hAnsi="Courier New" w:cs="Courier New"/>
          <w:sz w:val="20"/>
          <w:szCs w:val="20"/>
        </w:rPr>
        <w:t>«</w:t>
      </w:r>
      <w:r w:rsidRPr="006469E2">
        <w:rPr>
          <w:rFonts w:ascii="Courier New" w:eastAsia="Times New Roman" w:hAnsi="Courier New" w:cs="Courier New"/>
          <w:sz w:val="20"/>
          <w:szCs w:val="20"/>
        </w:rPr>
        <w:t>О   персональных данных</w:t>
      </w:r>
      <w:r w:rsidR="00540192">
        <w:rPr>
          <w:rFonts w:ascii="Courier New" w:eastAsia="Times New Roman" w:hAnsi="Courier New" w:cs="Courier New"/>
          <w:sz w:val="20"/>
          <w:szCs w:val="20"/>
        </w:rPr>
        <w:t>»</w:t>
      </w:r>
      <w:r w:rsidRPr="006469E2">
        <w:rPr>
          <w:rFonts w:ascii="Courier New" w:eastAsia="Times New Roman" w:hAnsi="Courier New" w:cs="Courier New"/>
          <w:sz w:val="20"/>
          <w:szCs w:val="20"/>
        </w:rPr>
        <w:t>,  в  целях постановки в   очередь   и</w:t>
      </w:r>
    </w:p>
    <w:p w14:paraId="6DAC1BD4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предоставления   земельного   участка   для   индивидуального   жилищного</w:t>
      </w:r>
    </w:p>
    <w:p w14:paraId="7EB476D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строительства,   ведения личного    подсобного   хозяйства   в   границах</w:t>
      </w:r>
    </w:p>
    <w:p w14:paraId="6C402CC9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населенного пункта, садоводства для собственных нужд</w:t>
      </w:r>
    </w:p>
    <w:p w14:paraId="7502FFA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даю согласие _______________________________________________________</w:t>
      </w:r>
    </w:p>
    <w:p w14:paraId="0F165B0D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</w:t>
      </w:r>
    </w:p>
    <w:p w14:paraId="67AFA9CF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(наименование органа местного самоуправления городского округа,</w:t>
      </w:r>
    </w:p>
    <w:p w14:paraId="59124ADB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городского или сельского поселения Республики Крым),</w:t>
      </w:r>
    </w:p>
    <w:p w14:paraId="2DCE998A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расположенного по адресу: _______________________________________________</w:t>
      </w:r>
    </w:p>
    <w:p w14:paraId="69E4FEC6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_________________________________________________________________________,</w:t>
      </w:r>
    </w:p>
    <w:p w14:paraId="110EE24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на  обработку   моих   персональных  данных  и  подтверждаю,  что,  давая</w:t>
      </w:r>
    </w:p>
    <w:p w14:paraId="030A6F7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такое согласие, я действую по своей воле и в своих интересах.</w:t>
      </w:r>
    </w:p>
    <w:p w14:paraId="426212C0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Настоящее согласие предоставляется на осуществление любых  действий,</w:t>
      </w:r>
    </w:p>
    <w:p w14:paraId="47761B4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совершаемых с использованием средств автоматизации или без  использования</w:t>
      </w:r>
    </w:p>
    <w:p w14:paraId="1901673C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таких средств в отношении моих персональных данных,  предоставляемых  для</w:t>
      </w:r>
    </w:p>
    <w:p w14:paraId="65E2269C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достижения  указанных   выше   целей,   включая   сбор,   систематизацию,</w:t>
      </w:r>
    </w:p>
    <w:p w14:paraId="2FF02942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накопление, хранение, уточнение (обновление,  изменение),  использование,</w:t>
      </w:r>
    </w:p>
    <w:p w14:paraId="2B6B82BF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передачу  (распространение,   предоставление,   доступ),   обезличивание,</w:t>
      </w:r>
    </w:p>
    <w:p w14:paraId="5683B4F3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блокирование, уничтожение персональных данных.</w:t>
      </w:r>
    </w:p>
    <w:p w14:paraId="15C1A6C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Перечень моих  персональных  данных,  на  обработку  которых  я  даю</w:t>
      </w:r>
    </w:p>
    <w:p w14:paraId="41279AE6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согласие: фамилия, имя, отчество (последнее - указывается  при  наличии),</w:t>
      </w:r>
    </w:p>
    <w:p w14:paraId="276E4066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дата рождения, место рождения, данные документа, удостоверяющего личность</w:t>
      </w:r>
    </w:p>
    <w:p w14:paraId="4BA95089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lastRenderedPageBreak/>
        <w:t>(тип документа, серия, номер, орган,  выдавший  документ,  дата  выдачи),</w:t>
      </w:r>
    </w:p>
    <w:p w14:paraId="39837C8C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адрес места жительства, адрес электронной почты, номер  телефона  и  иные</w:t>
      </w:r>
    </w:p>
    <w:p w14:paraId="044DEC77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сведения, содержащиеся в предоставленных мною документах.</w:t>
      </w:r>
    </w:p>
    <w:p w14:paraId="3C755065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Настоящее согласие действует со дня его подписания до момента отзыва</w:t>
      </w:r>
    </w:p>
    <w:p w14:paraId="7B9A113F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моего согласия на  обработку  моих  персональных  данных,  мне  разъяснен</w:t>
      </w:r>
    </w:p>
    <w:p w14:paraId="6094A6E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порядок отзыва моего согласия на обработку моих персональных данных.</w:t>
      </w:r>
    </w:p>
    <w:p w14:paraId="41D4DAD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1DDC56E7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>______________   _________________  _____________________________________</w:t>
      </w:r>
    </w:p>
    <w:p w14:paraId="28FEABDE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(дата)           (подпись)             (фамилия, имя, отчество</w:t>
      </w:r>
    </w:p>
    <w:p w14:paraId="4D143638" w14:textId="77777777" w:rsidR="006469E2" w:rsidRPr="006469E2" w:rsidRDefault="006469E2" w:rsidP="006469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469E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(последнее - указывается при наличии)</w:t>
      </w:r>
    </w:p>
    <w:p w14:paraId="32CB66F4" w14:textId="072D8245" w:rsidR="006469E2" w:rsidRDefault="006469E2" w:rsidP="009B4F71">
      <w:pPr>
        <w:rPr>
          <w:rFonts w:eastAsia="Courier New"/>
          <w:sz w:val="22"/>
        </w:rPr>
      </w:pPr>
    </w:p>
    <w:p w14:paraId="77EB46F0" w14:textId="755234BC" w:rsidR="00540192" w:rsidRDefault="00540192">
      <w:pPr>
        <w:rPr>
          <w:rFonts w:eastAsia="Courier New"/>
          <w:sz w:val="22"/>
        </w:rPr>
      </w:pPr>
      <w:r>
        <w:rPr>
          <w:rFonts w:eastAsia="Courier New"/>
          <w:sz w:val="22"/>
        </w:rPr>
        <w:br w:type="page"/>
      </w:r>
    </w:p>
    <w:p w14:paraId="501B27CD" w14:textId="746E6664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14:paraId="3CD2CD0C" w14:textId="77777777" w:rsidR="00EB3341" w:rsidRPr="001B0A50" w:rsidRDefault="00EB3341" w:rsidP="00EB3341">
      <w:pPr>
        <w:ind w:right="-1"/>
        <w:jc w:val="right"/>
        <w:rPr>
          <w:rFonts w:eastAsia="Times New Roman"/>
          <w:sz w:val="24"/>
          <w:szCs w:val="24"/>
        </w:rPr>
      </w:pPr>
      <w:r w:rsidRPr="001B0A50">
        <w:rPr>
          <w:rFonts w:eastAsia="Times New Roman"/>
          <w:sz w:val="24"/>
          <w:szCs w:val="24"/>
        </w:rPr>
        <w:t>административному регламенту предоставления муниципальной услуги</w:t>
      </w:r>
    </w:p>
    <w:p w14:paraId="7E111C93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rFonts w:eastAsia="Times New Roman"/>
          <w:sz w:val="24"/>
          <w:szCs w:val="24"/>
        </w:rPr>
        <w:t>«</w:t>
      </w:r>
      <w:r w:rsidRPr="001B0A50">
        <w:rPr>
          <w:sz w:val="24"/>
          <w:szCs w:val="24"/>
        </w:rPr>
        <w:t>Выдача разрешения на размещение объектов</w:t>
      </w:r>
    </w:p>
    <w:p w14:paraId="71821DB9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>на землях или земельных участках,</w:t>
      </w:r>
    </w:p>
    <w:p w14:paraId="27BB38D2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 xml:space="preserve"> находящихся в муниципальной собственности,</w:t>
      </w:r>
    </w:p>
    <w:p w14:paraId="547F9872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>без предоставления земельных участков</w:t>
      </w:r>
    </w:p>
    <w:p w14:paraId="4482222E" w14:textId="77777777" w:rsidR="001B0A50" w:rsidRDefault="00EB3341" w:rsidP="001B0A50">
      <w:pPr>
        <w:ind w:right="-1"/>
        <w:jc w:val="right"/>
        <w:rPr>
          <w:rFonts w:eastAsia="Times New Roman"/>
          <w:sz w:val="24"/>
          <w:szCs w:val="24"/>
        </w:rPr>
      </w:pPr>
      <w:r w:rsidRPr="001B0A50">
        <w:rPr>
          <w:sz w:val="24"/>
          <w:szCs w:val="24"/>
        </w:rPr>
        <w:t xml:space="preserve"> и установления сервитутов</w:t>
      </w:r>
      <w:r w:rsidRPr="001B0A50">
        <w:rPr>
          <w:rFonts w:eastAsia="Times New Roman"/>
          <w:sz w:val="24"/>
          <w:szCs w:val="24"/>
        </w:rPr>
        <w:t>»</w:t>
      </w:r>
      <w:r w:rsidR="001B0A50" w:rsidRPr="001B0A50">
        <w:rPr>
          <w:rFonts w:eastAsia="Times New Roman"/>
          <w:sz w:val="24"/>
          <w:szCs w:val="24"/>
        </w:rPr>
        <w:t xml:space="preserve"> </w:t>
      </w:r>
      <w:r w:rsidR="001B0A50" w:rsidRPr="00A032DC">
        <w:rPr>
          <w:rFonts w:eastAsia="Times New Roman"/>
          <w:sz w:val="24"/>
          <w:szCs w:val="24"/>
        </w:rPr>
        <w:t xml:space="preserve">на территории </w:t>
      </w:r>
    </w:p>
    <w:p w14:paraId="6BC702C3" w14:textId="4F660957" w:rsidR="001B0A50" w:rsidRPr="00A032DC" w:rsidRDefault="001B0A50" w:rsidP="001B0A50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 xml:space="preserve">Славновского сельского поселения Раздольненского района Республики Крым </w:t>
      </w:r>
    </w:p>
    <w:p w14:paraId="3E08242E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</w:p>
    <w:p w14:paraId="6DBE0110" w14:textId="77777777" w:rsidR="006469E2" w:rsidRDefault="006469E2" w:rsidP="009B4F71">
      <w:pPr>
        <w:rPr>
          <w:rFonts w:eastAsia="Courier New"/>
          <w:sz w:val="22"/>
        </w:rPr>
      </w:pPr>
    </w:p>
    <w:p w14:paraId="4B064449" w14:textId="3F36D051" w:rsidR="000F1015" w:rsidRPr="001B0A50" w:rsidRDefault="000F1015" w:rsidP="001B0A5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bookmarkStart w:id="7" w:name="bookmark420"/>
      <w:bookmarkStart w:id="8" w:name="bookmark419"/>
      <w:bookmarkStart w:id="9" w:name="bookmark418"/>
      <w:bookmarkEnd w:id="7"/>
      <w:bookmarkEnd w:id="8"/>
      <w:bookmarkEnd w:id="9"/>
      <w:r w:rsidRPr="001B0A50">
        <w:rPr>
          <w:rFonts w:eastAsia="Times New Roman"/>
          <w:b/>
          <w:sz w:val="24"/>
          <w:szCs w:val="24"/>
        </w:rPr>
        <w:t>РАЗРЕШЕНИЕ</w:t>
      </w:r>
    </w:p>
    <w:p w14:paraId="4A768E18" w14:textId="34E28134" w:rsidR="000F1015" w:rsidRPr="001B0A50" w:rsidRDefault="000F1015" w:rsidP="001B0A5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1B0A50">
        <w:rPr>
          <w:rFonts w:eastAsia="Times New Roman"/>
          <w:b/>
          <w:sz w:val="24"/>
          <w:szCs w:val="24"/>
        </w:rPr>
        <w:t>на размещение объектов на землях или земельных участках, находящихся</w:t>
      </w:r>
    </w:p>
    <w:p w14:paraId="508E8C26" w14:textId="10FF7495" w:rsidR="000F1015" w:rsidRPr="001B0A50" w:rsidRDefault="000F1015" w:rsidP="001B0A50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1B0A50">
        <w:rPr>
          <w:rFonts w:eastAsia="Times New Roman"/>
          <w:b/>
          <w:sz w:val="24"/>
          <w:szCs w:val="24"/>
        </w:rPr>
        <w:t>в муниципальной   собственности, без</w:t>
      </w:r>
      <w:r w:rsidR="001B0A50" w:rsidRPr="001B0A50">
        <w:rPr>
          <w:rFonts w:eastAsia="Times New Roman"/>
          <w:b/>
          <w:sz w:val="24"/>
          <w:szCs w:val="24"/>
        </w:rPr>
        <w:t xml:space="preserve"> </w:t>
      </w:r>
      <w:r w:rsidRPr="001B0A50">
        <w:rPr>
          <w:rFonts w:eastAsia="Times New Roman"/>
          <w:b/>
          <w:sz w:val="24"/>
          <w:szCs w:val="24"/>
        </w:rPr>
        <w:t>предоставления земельных участков и установления сервитутов</w:t>
      </w:r>
    </w:p>
    <w:p w14:paraId="07A35DFB" w14:textId="77777777" w:rsidR="000F1015" w:rsidRPr="001B0A50" w:rsidRDefault="000F1015" w:rsidP="001B0A50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rFonts w:eastAsia="Times New Roman"/>
          <w:b/>
          <w:sz w:val="24"/>
          <w:szCs w:val="24"/>
        </w:rPr>
      </w:pPr>
    </w:p>
    <w:p w14:paraId="2159274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Дата выдачи_____________                       N_________________________</w:t>
      </w:r>
    </w:p>
    <w:p w14:paraId="7445628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24E1BFA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382C8E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4B613DB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6C88CD5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(наименование уполномоченного органа, осуществляющего выдачу</w:t>
      </w:r>
    </w:p>
    <w:p w14:paraId="5739C61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 разрешения на использование земель или земельного участка)</w:t>
      </w:r>
    </w:p>
    <w:p w14:paraId="5E7036A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11ED21D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Выдано</w:t>
      </w:r>
    </w:p>
    <w:p w14:paraId="513752E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5273303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280CB95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B2E396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(фамилия, имя и отчество (при наличии) заявителя, место  жительства,</w:t>
      </w:r>
    </w:p>
    <w:p w14:paraId="075C401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наименование и реквизиты документа,  удостоверяющего  личность  заявителя</w:t>
      </w:r>
    </w:p>
    <w:p w14:paraId="791383E0" w14:textId="77777777" w:rsidR="000F1015" w:rsidRPr="000F1015" w:rsidRDefault="00F44D08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w:anchor="sub_1301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&lt;*&gt;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>,  государственный  регистрационный  номер  записи  о  государственной</w:t>
      </w:r>
    </w:p>
    <w:p w14:paraId="7CB71A3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регистрации  индивидуального  предпринимателя  в  Едином  государственном</w:t>
      </w:r>
    </w:p>
    <w:p w14:paraId="1774A0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реестре   индивидуальных   предпринимателей,      идентификационный номер</w:t>
      </w:r>
    </w:p>
    <w:p w14:paraId="7038220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налогоплательщика - для индивидуальных предпринимателей)</w:t>
      </w:r>
    </w:p>
    <w:p w14:paraId="347DC95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58A12EE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(наименование,  место  нахождения,  государственный  регистрационный</w:t>
      </w:r>
    </w:p>
    <w:p w14:paraId="3A91EF4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номер записи о государственной регистрации  юридического  лица  в  Едином</w:t>
      </w:r>
    </w:p>
    <w:p w14:paraId="0B960F1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государственном  реестре  юридических  лиц  и     идентификационный номер</w:t>
      </w:r>
    </w:p>
    <w:p w14:paraId="16CE1FC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налогоплательщика </w:t>
      </w:r>
      <w:hyperlink w:anchor="sub_1302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)</w:t>
      </w:r>
    </w:p>
    <w:p w14:paraId="7CA5EC2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0460C23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основании</w:t>
      </w:r>
    </w:p>
    <w:p w14:paraId="0F06DD1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55CAEE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FAE647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0517BA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цель использования: для размещения объекта</w:t>
      </w:r>
    </w:p>
    <w:p w14:paraId="5100AB2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21B1CA1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CA27F9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4105964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E62F42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53CD47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(наименование объекта в соответствии с </w:t>
      </w:r>
      <w:hyperlink r:id="rId2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 Правительства</w:t>
      </w:r>
    </w:p>
    <w:p w14:paraId="09AF5C0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Российской Федерации  от  3  декабря  2014 года  N 1300  «Об  утверждении</w:t>
      </w:r>
    </w:p>
    <w:p w14:paraId="2769617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перечня видов объектов, размещение которых может осуществляться на землях</w:t>
      </w:r>
    </w:p>
    <w:p w14:paraId="10CDCB0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или земельных участках, находящихся в государственной  или  муниципальной</w:t>
      </w:r>
    </w:p>
    <w:p w14:paraId="41F3BF5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собственности,  без  предоставления  земельных  участков  и  установления</w:t>
      </w:r>
    </w:p>
    <w:p w14:paraId="3F002B9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сервитутов»  (далее  -  Перечень  объектов)  с  кратким     описанием его</w:t>
      </w:r>
    </w:p>
    <w:p w14:paraId="0496436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технических характеристик)</w:t>
      </w:r>
    </w:p>
    <w:p w14:paraId="13A3F18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>_________________________________________________________________________</w:t>
      </w:r>
    </w:p>
    <w:p w14:paraId="1375833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E3881A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78D3540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(предназначен или не  предназначен  размещаемый  объект  для  общего</w:t>
      </w:r>
    </w:p>
    <w:p w14:paraId="5E4BD21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пользования неограниченным кругом лиц, взимается или не  взимается  плата</w:t>
      </w:r>
    </w:p>
    <w:p w14:paraId="1DC7505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 пользование  размещаемым  объектом,  планируется  или  не  планируется</w:t>
      </w:r>
    </w:p>
    <w:p w14:paraId="0262C65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размещаемого объекта для целей осуществления  деятельности,</w:t>
      </w:r>
    </w:p>
    <w:p w14:paraId="2260E20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направленной на получение прибыли) </w:t>
      </w:r>
      <w:hyperlink w:anchor="sub_1303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14:paraId="79CC3D9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2B640E9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38919CF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землях или земельном участке (нужное подчеркнуть)</w:t>
      </w:r>
    </w:p>
    <w:p w14:paraId="453E7F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9A8633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1BF2B4F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(сведения  о  землях  или  земельных  участках,    кадастровый номер</w:t>
      </w:r>
    </w:p>
    <w:p w14:paraId="4915DB0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 участка  (в  случае  если  планируется    использование всего</w:t>
      </w:r>
    </w:p>
    <w:p w14:paraId="668046D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участка), координаты характерных точек  границ  территории  (в</w:t>
      </w:r>
    </w:p>
    <w:p w14:paraId="622AF29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случае,  если  планируется  использование  земель  или  части  земельного</w:t>
      </w:r>
    </w:p>
    <w:p w14:paraId="24A932B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участка),  номер  кадастрового  квартала  (в  случае,  если   планируется</w:t>
      </w:r>
    </w:p>
    <w:p w14:paraId="0A0B889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использование земель), площадь земель или земельного участка,  информация</w:t>
      </w:r>
    </w:p>
    <w:p w14:paraId="7784218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об обременениях земельного участка, а также о зонах с  особыми  условиями</w:t>
      </w:r>
    </w:p>
    <w:p w14:paraId="23084BD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использования территории)</w:t>
      </w:r>
    </w:p>
    <w:p w14:paraId="1051FEF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Разрешение выдано на срок_________________________________.</w:t>
      </w:r>
    </w:p>
    <w:p w14:paraId="34AF731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Размер годовой платы за использование земель или земельного  участка</w:t>
      </w:r>
    </w:p>
    <w:p w14:paraId="49DE407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составляет_______________________________________________________________</w:t>
      </w:r>
    </w:p>
    <w:p w14:paraId="6E5D227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_________________________________________________________________________</w:t>
      </w:r>
    </w:p>
    <w:p w14:paraId="0601649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_________________________________________________________________. </w:t>
      </w:r>
      <w:hyperlink w:anchor="sub_13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</w:p>
    <w:p w14:paraId="7E7CB17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10B146C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Реквизиты для оплаты платы </w:t>
      </w:r>
      <w:hyperlink w:anchor="sub_13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;</w:t>
      </w:r>
    </w:p>
    <w:p w14:paraId="7BF4EF4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Реквизиты для оплаты пени </w:t>
      </w:r>
      <w:hyperlink w:anchor="sub_1304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&lt;****&gt;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.</w:t>
      </w:r>
    </w:p>
    <w:p w14:paraId="7E8C25F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619A924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Условия использования земель или земельных участков:</w:t>
      </w:r>
    </w:p>
    <w:p w14:paraId="01E9DA1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1. Разрешение не является основанием для рубки, пересадки или любого</w:t>
      </w:r>
    </w:p>
    <w:p w14:paraId="0360CF0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другого повреждения или уничтожения деревьев или кустарников, повреждения</w:t>
      </w:r>
    </w:p>
    <w:p w14:paraId="33F3AA4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или уничтожения элементов благоустройства, добычи общераспространенных</w:t>
      </w:r>
    </w:p>
    <w:p w14:paraId="25D8F32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полезных   ископаемых,   строительства объектов недвижимости.</w:t>
      </w:r>
    </w:p>
    <w:p w14:paraId="0EF4E9B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2. Пользователь обязан своевременно и в полном объеме вносить  плату</w:t>
      </w:r>
    </w:p>
    <w:p w14:paraId="64B5BDD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за  использование  земель   или   земельных   участков,     находящихся в</w:t>
      </w:r>
    </w:p>
    <w:p w14:paraId="2B40F2C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собственности Республики Крым или муниципальной собственности</w:t>
      </w:r>
    </w:p>
    <w:p w14:paraId="75AF973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3. Пользователь не имеет права препятствовать осуществлению работ по</w:t>
      </w:r>
    </w:p>
    <w:p w14:paraId="6C48CC4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содержанию  территорий  общего  пользования,   за   исключением   периода</w:t>
      </w:r>
    </w:p>
    <w:p w14:paraId="3FD2B68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осуществления  пользователем  земляных,  ремонтных  и  отдельных   работ,</w:t>
      </w:r>
    </w:p>
    <w:p w14:paraId="11B081E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связанных с благоустройством территории, в связи с размещением объекта  в</w:t>
      </w:r>
    </w:p>
    <w:p w14:paraId="3B744B3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случае, если  разрешение  выдано  на  использование  земельного  участка,</w:t>
      </w:r>
    </w:p>
    <w:p w14:paraId="7777589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расположенного в границах территорий общего пользования.</w:t>
      </w:r>
    </w:p>
    <w:p w14:paraId="388DCB1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4. Пользователь не имеет права осуществлять действия  по  размещению</w:t>
      </w:r>
    </w:p>
    <w:p w14:paraId="32B4A9C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на землях или земельном участке, указанных  в  разрешении,   объектов, не</w:t>
      </w:r>
    </w:p>
    <w:p w14:paraId="57E276F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предусмотренных  разрешением,  за  исключением  случаев,  предусмотренных</w:t>
      </w:r>
    </w:p>
    <w:p w14:paraId="25FA8745" w14:textId="77777777" w:rsidR="000F1015" w:rsidRPr="000F1015" w:rsidRDefault="00F44D08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r:id="rId24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абзацем третьим подпункта 2.4 пункта 2 раздела IV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 Порядка   размещения и</w:t>
      </w:r>
    </w:p>
    <w:p w14:paraId="17243BF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функционирования   нестационарных   торговых   объектов   на   территории</w:t>
      </w:r>
    </w:p>
    <w:p w14:paraId="641DE4D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муниципальных образований в Республике Крым, утвержденного </w:t>
      </w:r>
      <w:hyperlink r:id="rId25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</w:p>
    <w:p w14:paraId="69E047EB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Совета министров Республики Крым от 23 августа 2016 года N 402,  а  также</w:t>
      </w:r>
    </w:p>
    <w:p w14:paraId="5C33F75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передачу прав по разрешению третьим лицам (включая  фактическую  передачу</w:t>
      </w:r>
    </w:p>
    <w:p w14:paraId="50A4667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 или земельного участка в пользование третьим лицам).</w:t>
      </w:r>
    </w:p>
    <w:p w14:paraId="4DFC0DB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5.  В  случаях,   предусмотренных   федеральным   законодательством,</w:t>
      </w:r>
    </w:p>
    <w:p w14:paraId="59A6220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пользователь обеспечивает в установленном порядке  установление  охранных</w:t>
      </w:r>
    </w:p>
    <w:p w14:paraId="55755C5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или санитарно-защитных зон объектов.</w:t>
      </w:r>
    </w:p>
    <w:p w14:paraId="1265172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6. Действие разрешения может быть досрочно прекращено по основаниям,</w:t>
      </w:r>
    </w:p>
    <w:p w14:paraId="4B35216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предусмотренным </w:t>
      </w:r>
      <w:hyperlink w:anchor="sub_10041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пунктом 4.1 раздела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Порядка  и  условий   размещения на</w:t>
      </w:r>
    </w:p>
    <w:p w14:paraId="50506E0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lastRenderedPageBreak/>
        <w:t>территории Республики Крым объектов,  которые  могут  быть   размещены на</w:t>
      </w:r>
    </w:p>
    <w:p w14:paraId="3898C53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землях или земельных участках,  находящихся  в  собственности  Республики</w:t>
      </w:r>
    </w:p>
    <w:p w14:paraId="57D20F2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Крым  или  муниципальной  собственности,  без  предоставления   земельных</w:t>
      </w:r>
    </w:p>
    <w:p w14:paraId="309BBB3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участков или установления сервитутов, утвержденного </w:t>
      </w:r>
      <w:hyperlink w:anchor="sub_0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постановлением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 xml:space="preserve"> Совета</w:t>
      </w:r>
    </w:p>
    <w:p w14:paraId="6169C60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министров Республики Крым от 16 ноября 2022 года N 1013.</w:t>
      </w:r>
    </w:p>
    <w:p w14:paraId="31DE07D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7. Пользователь обязан по истечении  срока  действия   разрешения, а</w:t>
      </w:r>
    </w:p>
    <w:p w14:paraId="2DDF265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также в случае досрочного  прекращения  действия  разрешения  осуществить</w:t>
      </w:r>
    </w:p>
    <w:p w14:paraId="64CE6E4F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демонтаж объектов и освободить земли, земельный участок.</w:t>
      </w:r>
    </w:p>
    <w:p w14:paraId="5E6AA7F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8. В случае если использование земельных участков  привело  к  порче</w:t>
      </w:r>
    </w:p>
    <w:p w14:paraId="3CBA6B5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либо уничтожению плодородного  слоя  почвы  в  границах  таких  земельных</w:t>
      </w:r>
    </w:p>
    <w:p w14:paraId="56B50D2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участков,   повреждению   или   уничтожению   элементов   благоустройства</w:t>
      </w:r>
    </w:p>
    <w:p w14:paraId="7AC6402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территории, пользователь обеспечивает:</w:t>
      </w:r>
    </w:p>
    <w:p w14:paraId="2297C76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1) приведение таких земельных участков в состояние, пригодное для их</w:t>
      </w:r>
    </w:p>
    <w:p w14:paraId="33C8722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использования в соответствии с разрешенным использованием;</w:t>
      </w:r>
    </w:p>
    <w:p w14:paraId="2BCF6E6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2) выполнение необходимых работ  по  рекультивации  таких  земельных</w:t>
      </w:r>
    </w:p>
    <w:p w14:paraId="4FCB160C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участков, восстановление или ремонт элементов благоустройства территории.</w:t>
      </w:r>
    </w:p>
    <w:p w14:paraId="3D199FC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Приложение: схема границ предполагаемых к использованию  земель  или</w:t>
      </w:r>
    </w:p>
    <w:p w14:paraId="1B1371D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части земельного участка на  кадастровом  плане  территории  с  указанием</w:t>
      </w:r>
    </w:p>
    <w:p w14:paraId="5402B85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координат характерных точек границ территории.</w:t>
      </w:r>
    </w:p>
    <w:p w14:paraId="0767CCA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4223E9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____________________________      __________   _______________________</w:t>
      </w:r>
    </w:p>
    <w:p w14:paraId="20C700B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(должность уполномоченного         (подпись)    (расшифровка подписи)</w:t>
      </w:r>
    </w:p>
    <w:p w14:paraId="0D74381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лица органа, осуществляющего</w:t>
      </w:r>
    </w:p>
    <w:p w14:paraId="3E99882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выдачу разрешения)</w:t>
      </w:r>
    </w:p>
    <w:p w14:paraId="23081A6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08EAA98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М.П.</w:t>
      </w:r>
    </w:p>
    <w:p w14:paraId="2D76896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781AA0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14:paraId="0463B8B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0" w:name="sub_1301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&lt;*&gt; Заполняется в  случае  подачи  заявления  физическим   лицом или</w:t>
      </w:r>
    </w:p>
    <w:bookmarkEnd w:id="10"/>
    <w:p w14:paraId="00B106F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индивидуальным предпринимателем.</w:t>
      </w:r>
    </w:p>
    <w:p w14:paraId="2265E397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1" w:name="sub_1302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&lt;**&gt; Заполняется в случае подачи заявления юридическим лицом.</w:t>
      </w:r>
    </w:p>
    <w:p w14:paraId="39D8DCD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2" w:name="sub_1303"/>
      <w:bookmarkEnd w:id="11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&lt;***&gt; Заполняется в случае, если использование земель или  земельных</w:t>
      </w:r>
    </w:p>
    <w:bookmarkEnd w:id="12"/>
    <w:p w14:paraId="4F9DFACA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 xml:space="preserve">участков осуществляется для размещения объектов, указанных в  </w:t>
      </w:r>
      <w:hyperlink r:id="rId26" w:history="1">
        <w:r w:rsidRPr="000F1015">
          <w:rPr>
            <w:rFonts w:ascii="Courier New" w:eastAsia="Times New Roman" w:hAnsi="Courier New" w:cs="Courier New"/>
            <w:sz w:val="22"/>
            <w:szCs w:val="22"/>
          </w:rPr>
          <w:t>пунктах  4</w:t>
        </w:r>
      </w:hyperlink>
      <w:r w:rsidRPr="000F1015">
        <w:rPr>
          <w:rFonts w:ascii="Courier New" w:eastAsia="Times New Roman" w:hAnsi="Courier New" w:cs="Courier New"/>
          <w:sz w:val="22"/>
          <w:szCs w:val="22"/>
        </w:rPr>
        <w:t>,</w:t>
      </w:r>
    </w:p>
    <w:p w14:paraId="7AAAFA23" w14:textId="77777777" w:rsidR="000F1015" w:rsidRPr="000F1015" w:rsidRDefault="00F44D08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hyperlink r:id="rId27" w:history="1">
        <w:r w:rsidR="000F1015" w:rsidRPr="000F1015">
          <w:rPr>
            <w:rFonts w:ascii="Courier New" w:eastAsia="Times New Roman" w:hAnsi="Courier New" w:cs="Courier New"/>
            <w:sz w:val="22"/>
            <w:szCs w:val="22"/>
          </w:rPr>
          <w:t>26</w:t>
        </w:r>
      </w:hyperlink>
      <w:r w:rsidR="000F1015" w:rsidRPr="000F1015">
        <w:rPr>
          <w:rFonts w:ascii="Courier New" w:eastAsia="Times New Roman" w:hAnsi="Courier New" w:cs="Courier New"/>
          <w:sz w:val="22"/>
          <w:szCs w:val="22"/>
        </w:rPr>
        <w:t xml:space="preserve"> Перечня объектов.</w:t>
      </w:r>
    </w:p>
    <w:p w14:paraId="0C4AF9FE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bookmarkStart w:id="13" w:name="sub_1304"/>
      <w:r w:rsidRPr="000F1015">
        <w:rPr>
          <w:rFonts w:ascii="Courier New" w:eastAsia="Times New Roman" w:hAnsi="Courier New" w:cs="Courier New"/>
          <w:sz w:val="22"/>
          <w:szCs w:val="22"/>
        </w:rPr>
        <w:t xml:space="preserve">     &lt;****&gt;  Указывается  в  случае,  если  использование     земель или</w:t>
      </w:r>
    </w:p>
    <w:bookmarkEnd w:id="13"/>
    <w:p w14:paraId="336540B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земельного участка осуществляется за плату.</w:t>
      </w:r>
    </w:p>
    <w:p w14:paraId="4E6FA1B6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ascii="Courier New" w:eastAsia="Times New Roman" w:hAnsi="Courier New" w:cs="Courier New"/>
          <w:sz w:val="22"/>
          <w:szCs w:val="22"/>
        </w:rPr>
      </w:pPr>
      <w:r w:rsidRPr="000F1015">
        <w:rPr>
          <w:rFonts w:ascii="Courier New" w:eastAsia="Times New Roman" w:hAnsi="Courier New" w:cs="Courier New"/>
          <w:sz w:val="22"/>
          <w:szCs w:val="22"/>
        </w:rPr>
        <w:t>─────────────────────────────</w:t>
      </w:r>
    </w:p>
    <w:p w14:paraId="4A61F0B0" w14:textId="77777777"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CB61BC">
          <w:headerReference w:type="default" r:id="rId28"/>
          <w:headerReference w:type="first" r:id="rId29"/>
          <w:pgSz w:w="11906" w:h="16838"/>
          <w:pgMar w:top="1134" w:right="567" w:bottom="1110" w:left="1134" w:header="0" w:footer="0" w:gutter="0"/>
          <w:cols w:space="720"/>
          <w:formProt w:val="0"/>
          <w:docGrid w:linePitch="360"/>
        </w:sect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Электронная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подпись</w:t>
      </w:r>
    </w:p>
    <w:p w14:paraId="4A5AEF8E" w14:textId="1A2CF380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14:paraId="1DA503B6" w14:textId="77777777" w:rsidR="00EB3341" w:rsidRPr="001B0A50" w:rsidRDefault="00EB3341" w:rsidP="00EB3341">
      <w:pPr>
        <w:ind w:right="-1"/>
        <w:jc w:val="right"/>
        <w:rPr>
          <w:rFonts w:eastAsia="Times New Roman"/>
          <w:sz w:val="24"/>
          <w:szCs w:val="24"/>
        </w:rPr>
      </w:pPr>
      <w:r w:rsidRPr="001B0A50">
        <w:rPr>
          <w:rFonts w:eastAsia="Times New Roman"/>
          <w:sz w:val="24"/>
          <w:szCs w:val="24"/>
        </w:rPr>
        <w:t>административному регламенту предоставления муниципальной услуги</w:t>
      </w:r>
    </w:p>
    <w:p w14:paraId="433C5127" w14:textId="6D9D529A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rFonts w:eastAsia="Times New Roman"/>
          <w:sz w:val="24"/>
          <w:szCs w:val="24"/>
        </w:rPr>
        <w:t>«</w:t>
      </w:r>
      <w:r w:rsidRPr="001B0A50">
        <w:rPr>
          <w:sz w:val="24"/>
          <w:szCs w:val="24"/>
        </w:rPr>
        <w:t>Выдача разрешения на размещение объектов</w:t>
      </w:r>
      <w:r w:rsidR="001B0A50">
        <w:rPr>
          <w:sz w:val="24"/>
          <w:szCs w:val="24"/>
        </w:rPr>
        <w:t xml:space="preserve"> </w:t>
      </w:r>
      <w:r w:rsidRPr="001B0A50">
        <w:rPr>
          <w:sz w:val="24"/>
          <w:szCs w:val="24"/>
        </w:rPr>
        <w:t>на землях или земельных участках,</w:t>
      </w:r>
    </w:p>
    <w:p w14:paraId="76A355F5" w14:textId="321918E3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 xml:space="preserve"> находящихся в муниципальной собственности,</w:t>
      </w:r>
      <w:r w:rsidR="001B0A50">
        <w:rPr>
          <w:sz w:val="24"/>
          <w:szCs w:val="24"/>
        </w:rPr>
        <w:t xml:space="preserve"> </w:t>
      </w:r>
      <w:r w:rsidRPr="001B0A50">
        <w:rPr>
          <w:sz w:val="24"/>
          <w:szCs w:val="24"/>
        </w:rPr>
        <w:t>без предоставления земельных участков</w:t>
      </w:r>
    </w:p>
    <w:p w14:paraId="07DC829A" w14:textId="77777777" w:rsidR="001B0A50" w:rsidRDefault="00EB3341" w:rsidP="001B0A50">
      <w:pPr>
        <w:ind w:right="-1"/>
        <w:jc w:val="right"/>
        <w:rPr>
          <w:rFonts w:eastAsia="Times New Roman"/>
          <w:sz w:val="24"/>
          <w:szCs w:val="24"/>
        </w:rPr>
      </w:pPr>
      <w:r w:rsidRPr="001B0A50">
        <w:rPr>
          <w:sz w:val="24"/>
          <w:szCs w:val="24"/>
        </w:rPr>
        <w:t xml:space="preserve"> и установления сервитутов</w:t>
      </w:r>
      <w:r w:rsidRPr="001B0A50">
        <w:rPr>
          <w:rFonts w:eastAsia="Times New Roman"/>
          <w:sz w:val="24"/>
          <w:szCs w:val="24"/>
        </w:rPr>
        <w:t>»</w:t>
      </w:r>
      <w:r w:rsidR="001B0A50" w:rsidRPr="001B0A50">
        <w:rPr>
          <w:rFonts w:eastAsia="Times New Roman"/>
          <w:sz w:val="24"/>
          <w:szCs w:val="24"/>
        </w:rPr>
        <w:t xml:space="preserve"> </w:t>
      </w:r>
      <w:r w:rsidR="001B0A50" w:rsidRPr="00A032DC">
        <w:rPr>
          <w:rFonts w:eastAsia="Times New Roman"/>
          <w:sz w:val="24"/>
          <w:szCs w:val="24"/>
        </w:rPr>
        <w:t>на территории Славновского сельского поселения</w:t>
      </w:r>
    </w:p>
    <w:p w14:paraId="3C1F317F" w14:textId="318B0206" w:rsidR="001B0A50" w:rsidRPr="00A032DC" w:rsidRDefault="001B0A50" w:rsidP="001B0A50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 xml:space="preserve"> Раздольненского района Республики Крым </w:t>
      </w:r>
    </w:p>
    <w:p w14:paraId="4D65ECAB" w14:textId="77777777" w:rsidR="00E77916" w:rsidRPr="00E77916" w:rsidRDefault="00E77916" w:rsidP="00E77916">
      <w:pPr>
        <w:widowControl w:val="0"/>
        <w:ind w:left="5670"/>
        <w:jc w:val="both"/>
        <w:rPr>
          <w:rFonts w:eastAsia="Times New Roman"/>
          <w:i/>
          <w:iCs/>
          <w:color w:val="000000"/>
          <w:sz w:val="24"/>
          <w:szCs w:val="24"/>
          <w:lang w:bidi="ru-RU"/>
        </w:rPr>
      </w:pPr>
    </w:p>
    <w:p w14:paraId="778C73B1" w14:textId="77777777" w:rsidR="000F1015" w:rsidRPr="000F1015" w:rsidRDefault="000F1015" w:rsidP="000F1015">
      <w:pPr>
        <w:suppressAutoHyphens w:val="0"/>
        <w:spacing w:before="229" w:line="322" w:lineRule="exact"/>
        <w:ind w:left="4018"/>
        <w:rPr>
          <w:sz w:val="24"/>
          <w:szCs w:val="24"/>
        </w:rPr>
      </w:pPr>
      <w:bookmarkStart w:id="14" w:name="_Hlk94796201"/>
      <w:bookmarkStart w:id="15" w:name="bookmark426"/>
      <w:bookmarkStart w:id="16" w:name="bookmark425"/>
      <w:bookmarkStart w:id="17" w:name="bookmark424"/>
      <w:r w:rsidRPr="000F1015">
        <w:rPr>
          <w:sz w:val="24"/>
          <w:szCs w:val="24"/>
        </w:rPr>
        <w:t>Ком</w:t>
      </w:r>
      <w:r w:rsidRPr="000F1015">
        <w:rPr>
          <w:spacing w:val="-4"/>
          <w:sz w:val="24"/>
          <w:szCs w:val="24"/>
        </w:rPr>
        <w:t>у</w:t>
      </w:r>
      <w:r w:rsidRPr="000F1015">
        <w:rPr>
          <w:sz w:val="24"/>
          <w:szCs w:val="24"/>
        </w:rPr>
        <w:t xml:space="preserve"> _____________________________________________ </w:t>
      </w:r>
    </w:p>
    <w:p w14:paraId="623F3380" w14:textId="77777777" w:rsidR="000F1015" w:rsidRPr="000F1015" w:rsidRDefault="000F1015" w:rsidP="000F1015">
      <w:pPr>
        <w:suppressAutoHyphens w:val="0"/>
        <w:spacing w:line="267" w:lineRule="exact"/>
        <w:ind w:left="4999"/>
        <w:jc w:val="center"/>
        <w:rPr>
          <w:sz w:val="24"/>
          <w:szCs w:val="24"/>
        </w:rPr>
      </w:pPr>
      <w:r w:rsidRPr="000F1015">
        <w:rPr>
          <w:sz w:val="24"/>
          <w:szCs w:val="24"/>
        </w:rPr>
        <w:t xml:space="preserve">(фамилия, имя, отчество (при наличии) заявителя, ОГРНИП (для физического лица, зарегистрированного в качестве индивидуального предпринимателя) </w:t>
      </w:r>
      <w:r w:rsidRPr="000F1015">
        <w:rPr>
          <w:spacing w:val="-5"/>
          <w:sz w:val="24"/>
          <w:szCs w:val="24"/>
        </w:rPr>
        <w:t xml:space="preserve">- </w:t>
      </w:r>
      <w:r w:rsidRPr="000F1015">
        <w:rPr>
          <w:sz w:val="24"/>
          <w:szCs w:val="24"/>
        </w:rPr>
        <w:t>для физического лица, полное наименование застройщика, ИНН</w:t>
      </w:r>
      <w:r w:rsidRPr="000F1015">
        <w:rPr>
          <w:spacing w:val="-3"/>
          <w:sz w:val="24"/>
          <w:szCs w:val="24"/>
        </w:rPr>
        <w:t>*</w:t>
      </w:r>
      <w:r w:rsidRPr="000F1015">
        <w:rPr>
          <w:sz w:val="24"/>
          <w:szCs w:val="24"/>
        </w:rPr>
        <w:t xml:space="preserve">, ОГРН </w:t>
      </w:r>
      <w:r w:rsidRPr="000F1015">
        <w:rPr>
          <w:spacing w:val="-4"/>
          <w:sz w:val="24"/>
          <w:szCs w:val="24"/>
        </w:rPr>
        <w:t xml:space="preserve">- </w:t>
      </w:r>
      <w:r w:rsidRPr="000F1015">
        <w:rPr>
          <w:sz w:val="24"/>
          <w:szCs w:val="24"/>
        </w:rPr>
        <w:t>для юридического лица</w:t>
      </w:r>
    </w:p>
    <w:p w14:paraId="2DA7AC6A" w14:textId="77777777" w:rsidR="000F1015" w:rsidRPr="000F1015" w:rsidRDefault="000F1015" w:rsidP="000F1015">
      <w:pPr>
        <w:suppressAutoHyphens w:val="0"/>
        <w:spacing w:line="267" w:lineRule="exact"/>
        <w:ind w:left="3969"/>
        <w:rPr>
          <w:sz w:val="24"/>
          <w:szCs w:val="24"/>
        </w:rPr>
      </w:pPr>
      <w:r w:rsidRPr="000F1015">
        <w:rPr>
          <w:sz w:val="24"/>
          <w:szCs w:val="24"/>
        </w:rPr>
        <w:t>__________________________________________________</w:t>
      </w:r>
    </w:p>
    <w:p w14:paraId="148E1C1A" w14:textId="77777777" w:rsidR="000F1015" w:rsidRPr="000F1015" w:rsidRDefault="000F1015" w:rsidP="000F1015">
      <w:pPr>
        <w:suppressAutoHyphens w:val="0"/>
        <w:ind w:left="4111"/>
        <w:rPr>
          <w:sz w:val="24"/>
          <w:szCs w:val="24"/>
        </w:rPr>
      </w:pPr>
      <w:r w:rsidRPr="000F1015">
        <w:rPr>
          <w:sz w:val="24"/>
          <w:szCs w:val="24"/>
        </w:rPr>
        <w:t xml:space="preserve"> почтовый индекс и адрес, телефон, адрес электронной почты заявителя</w:t>
      </w:r>
      <w:bookmarkEnd w:id="14"/>
      <w:r w:rsidRPr="000F1015">
        <w:rPr>
          <w:sz w:val="24"/>
          <w:szCs w:val="24"/>
        </w:rPr>
        <w:t xml:space="preserve">) </w:t>
      </w:r>
    </w:p>
    <w:p w14:paraId="2AD8D0C3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14:paraId="5ACD8EF9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14:paraId="1AF2C0E6" w14:textId="77777777" w:rsidR="000F1015" w:rsidRPr="001B0A50" w:rsidRDefault="000F1015" w:rsidP="000F1015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rFonts w:eastAsia="Times New Roman"/>
          <w:b/>
          <w:kern w:val="32"/>
          <w:sz w:val="24"/>
          <w:szCs w:val="24"/>
        </w:rPr>
      </w:pPr>
      <w:r w:rsidRPr="001B0A50">
        <w:rPr>
          <w:rFonts w:eastAsia="Times New Roman"/>
          <w:b/>
          <w:kern w:val="32"/>
          <w:sz w:val="24"/>
          <w:szCs w:val="24"/>
        </w:rPr>
        <w:t>ОТКАЗ</w:t>
      </w:r>
    </w:p>
    <w:p w14:paraId="6DDEF43E" w14:textId="77777777" w:rsidR="000F1015" w:rsidRPr="001B0A50" w:rsidRDefault="000F1015" w:rsidP="000F1015">
      <w:pPr>
        <w:suppressAutoHyphens w:val="0"/>
        <w:autoSpaceDE w:val="0"/>
        <w:autoSpaceDN w:val="0"/>
        <w:adjustRightInd w:val="0"/>
        <w:ind w:firstLine="567"/>
        <w:contextualSpacing/>
        <w:jc w:val="center"/>
        <w:rPr>
          <w:b/>
          <w:sz w:val="24"/>
          <w:szCs w:val="24"/>
          <w:lang w:eastAsia="en-US"/>
        </w:rPr>
      </w:pPr>
      <w:r w:rsidRPr="001B0A50">
        <w:rPr>
          <w:rFonts w:eastAsia="Times New Roman"/>
          <w:b/>
          <w:kern w:val="32"/>
          <w:sz w:val="24"/>
          <w:szCs w:val="24"/>
        </w:rPr>
        <w:t xml:space="preserve">в выдаче разрешения </w:t>
      </w:r>
      <w:r w:rsidRPr="001B0A50">
        <w:rPr>
          <w:b/>
          <w:sz w:val="24"/>
          <w:szCs w:val="24"/>
          <w:lang w:eastAsia="en-US"/>
        </w:rPr>
        <w:t>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</w:p>
    <w:p w14:paraId="1D4CF3AC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Дата выдачи _____________                             № _________________________</w:t>
      </w:r>
    </w:p>
    <w:p w14:paraId="2C2CDEC8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506B7B91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32"/>
          <w:sz w:val="24"/>
          <w:szCs w:val="24"/>
        </w:rPr>
      </w:pPr>
    </w:p>
    <w:p w14:paraId="46704C82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0F1015">
        <w:rPr>
          <w:rFonts w:eastAsia="Times New Roman"/>
          <w:i/>
          <w:kern w:val="32"/>
          <w:sz w:val="24"/>
          <w:szCs w:val="24"/>
        </w:rPr>
        <w:t xml:space="preserve">Наименование уполномоченного органа  местного самоуправления </w:t>
      </w:r>
      <w:r w:rsidRPr="000F1015">
        <w:rPr>
          <w:rFonts w:eastAsia="Times New Roman"/>
          <w:kern w:val="32"/>
          <w:sz w:val="24"/>
          <w:szCs w:val="24"/>
        </w:rPr>
        <w:t>сообщает, что _____________________________________________________</w:t>
      </w:r>
    </w:p>
    <w:p w14:paraId="5D33E11B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(фамилия, имя и отчество (при наличии), место жительства &lt;*&gt;,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предпринимателей, идентификационный номер налогоплательщика - для индивидуальных предпринимателей)</w:t>
      </w:r>
    </w:p>
    <w:p w14:paraId="2A4FA665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</w:p>
    <w:p w14:paraId="4CAF4583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(наименование, место нахождения,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&lt;**&gt;)</w:t>
      </w:r>
    </w:p>
    <w:p w14:paraId="7B0A7DBD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5C86C2FB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sz w:val="24"/>
          <w:szCs w:val="24"/>
          <w:lang w:eastAsia="en-US"/>
        </w:rPr>
      </w:pPr>
      <w:r w:rsidRPr="000F1015">
        <w:rPr>
          <w:rFonts w:eastAsia="Times New Roman"/>
          <w:kern w:val="32"/>
          <w:sz w:val="24"/>
          <w:szCs w:val="24"/>
        </w:rPr>
        <w:t>на  основании подпункта ____</w:t>
      </w:r>
      <w:r w:rsidRPr="000F1015">
        <w:rPr>
          <w:bCs/>
          <w:kern w:val="32"/>
          <w:sz w:val="24"/>
          <w:szCs w:val="24"/>
          <w:lang w:eastAsia="en-US"/>
        </w:rPr>
        <w:t xml:space="preserve">пункта 2.13 раздела 2 </w:t>
      </w:r>
      <w:r w:rsidRPr="000F1015">
        <w:rPr>
          <w:rFonts w:eastAsia="Times New Roman"/>
          <w:bCs/>
          <w:kern w:val="32"/>
          <w:sz w:val="24"/>
          <w:szCs w:val="24"/>
        </w:rPr>
        <w:t xml:space="preserve">Порядка </w:t>
      </w:r>
      <w:r w:rsidRPr="000F1015">
        <w:rPr>
          <w:sz w:val="24"/>
          <w:szCs w:val="24"/>
          <w:lang w:eastAsia="en-US"/>
        </w:rPr>
        <w:t xml:space="preserve">и условий размещения на территории Республики Крым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земельных участков или установления сервитутов </w:t>
      </w:r>
      <w:r w:rsidRPr="000F1015">
        <w:rPr>
          <w:rFonts w:eastAsia="Times New Roman"/>
          <w:sz w:val="24"/>
          <w:szCs w:val="24"/>
        </w:rPr>
        <w:t xml:space="preserve">отказано в выдаче разрешения </w:t>
      </w:r>
      <w:r w:rsidRPr="000F1015">
        <w:rPr>
          <w:sz w:val="24"/>
          <w:szCs w:val="24"/>
          <w:lang w:eastAsia="en-US"/>
        </w:rPr>
        <w:t xml:space="preserve">на размещение объекта </w:t>
      </w:r>
    </w:p>
    <w:p w14:paraId="38F2F2D2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___________________________________________________________________________________</w:t>
      </w:r>
    </w:p>
    <w:p w14:paraId="5B5A41BF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(наименование объекта в соответствии с постановлением Правительства Российской Федерации от 3 декабря 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с кратким описанием его технических характеристик)</w:t>
      </w:r>
    </w:p>
    <w:p w14:paraId="309925F6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center"/>
        <w:rPr>
          <w:sz w:val="24"/>
          <w:szCs w:val="24"/>
          <w:lang w:eastAsia="en-US"/>
        </w:rPr>
      </w:pPr>
    </w:p>
    <w:p w14:paraId="7E52259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sz w:val="24"/>
          <w:szCs w:val="24"/>
        </w:rPr>
      </w:pPr>
      <w:r w:rsidRPr="000F1015">
        <w:rPr>
          <w:sz w:val="24"/>
          <w:szCs w:val="24"/>
          <w:lang w:eastAsia="en-US"/>
        </w:rPr>
        <w:t>____________________________________________________ на землях или земельных участках</w:t>
      </w:r>
      <w:r w:rsidRPr="000F1015">
        <w:rPr>
          <w:rFonts w:eastAsia="Times New Roman"/>
          <w:sz w:val="24"/>
          <w:szCs w:val="24"/>
        </w:rPr>
        <w:t xml:space="preserve"> (нужное подчеркнуть)</w:t>
      </w:r>
    </w:p>
    <w:p w14:paraId="3078AF74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14:paraId="20EFC564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lastRenderedPageBreak/>
        <w:t>___________________________________________________________________________________</w:t>
      </w:r>
    </w:p>
    <w:p w14:paraId="29745569" w14:textId="77777777" w:rsidR="000F1015" w:rsidRPr="000F1015" w:rsidRDefault="000F1015" w:rsidP="000F1015">
      <w:pPr>
        <w:suppressAutoHyphens w:val="0"/>
        <w:ind w:right="-1"/>
        <w:contextualSpacing/>
        <w:jc w:val="center"/>
        <w:rPr>
          <w:sz w:val="24"/>
          <w:szCs w:val="24"/>
          <w:lang w:eastAsia="en-US"/>
        </w:rPr>
      </w:pPr>
      <w:r w:rsidRPr="000F1015">
        <w:rPr>
          <w:rFonts w:eastAsia="Times New Roman"/>
          <w:kern w:val="32"/>
          <w:sz w:val="24"/>
          <w:szCs w:val="24"/>
        </w:rPr>
        <w:t>(</w:t>
      </w:r>
      <w:r w:rsidRPr="000F1015">
        <w:rPr>
          <w:sz w:val="24"/>
          <w:szCs w:val="24"/>
          <w:lang w:eastAsia="en-US"/>
        </w:rPr>
        <w:t xml:space="preserve">кадастровый номер земельного участка (в случае если планируется использование всего земельного участка), координаты характерных точек границ территории (в случае если планируется использование земель или части земельного участка), </w:t>
      </w:r>
      <w:r w:rsidRPr="000F1015">
        <w:rPr>
          <w:rFonts w:eastAsia="Times New Roman"/>
          <w:sz w:val="24"/>
          <w:szCs w:val="24"/>
        </w:rPr>
        <w:t>номер кадастрового квартала (в случае если планируется использование земель), площадь земель или земельного участка)</w:t>
      </w:r>
    </w:p>
    <w:p w14:paraId="6EFD6CF1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</w:p>
    <w:p w14:paraId="0B49448D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в связи с _________________________________________________________</w:t>
      </w:r>
    </w:p>
    <w:p w14:paraId="14D79763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center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(причины отказа)</w:t>
      </w:r>
    </w:p>
    <w:p w14:paraId="2DD7735A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spacing w:after="6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_______________________ _______________ ________________________</w:t>
      </w:r>
    </w:p>
    <w:p w14:paraId="3D711AFD" w14:textId="77777777" w:rsidR="000F1015" w:rsidRPr="000F1015" w:rsidRDefault="000F1015" w:rsidP="000F1015">
      <w:pPr>
        <w:tabs>
          <w:tab w:val="left" w:pos="7605"/>
        </w:tabs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Должность                                                      (подпись)                   (расшифровка подписи)</w:t>
      </w:r>
    </w:p>
    <w:p w14:paraId="372526D7" w14:textId="77777777" w:rsidR="000F1015" w:rsidRPr="000F1015" w:rsidRDefault="000F1015" w:rsidP="000F1015">
      <w:pPr>
        <w:tabs>
          <w:tab w:val="left" w:pos="7605"/>
        </w:tabs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 xml:space="preserve">уполномоченного                                                                                                                  </w:t>
      </w:r>
    </w:p>
    <w:p w14:paraId="274FD229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лица органа,</w:t>
      </w:r>
    </w:p>
    <w:p w14:paraId="3C3E3062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осуществляющего</w:t>
      </w:r>
    </w:p>
    <w:p w14:paraId="38D2F000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kern w:val="32"/>
          <w:sz w:val="24"/>
          <w:szCs w:val="24"/>
        </w:rPr>
      </w:pPr>
      <w:r w:rsidRPr="000F1015">
        <w:rPr>
          <w:rFonts w:eastAsia="Times New Roman"/>
          <w:kern w:val="32"/>
          <w:sz w:val="24"/>
          <w:szCs w:val="24"/>
        </w:rPr>
        <w:t>выдачу разрешения</w:t>
      </w:r>
    </w:p>
    <w:p w14:paraId="0F4E0605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</w:p>
    <w:p w14:paraId="3F49B560" w14:textId="77777777" w:rsidR="000F1015" w:rsidRPr="000F1015" w:rsidRDefault="000F1015" w:rsidP="000F1015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</w:p>
    <w:p w14:paraId="09BFE943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&lt;*&gt;  Заполняется  в  случае подачи заявления физическим лицом или индивидуальным предпринимателем.</w:t>
      </w:r>
    </w:p>
    <w:p w14:paraId="22646A76" w14:textId="77777777" w:rsidR="000F1015" w:rsidRPr="000F1015" w:rsidRDefault="000F1015" w:rsidP="000F1015">
      <w:pPr>
        <w:suppressAutoHyphens w:val="0"/>
        <w:autoSpaceDE w:val="0"/>
        <w:autoSpaceDN w:val="0"/>
        <w:adjustRightInd w:val="0"/>
        <w:contextualSpacing/>
        <w:jc w:val="both"/>
        <w:rPr>
          <w:sz w:val="24"/>
          <w:szCs w:val="24"/>
          <w:lang w:eastAsia="en-US"/>
        </w:rPr>
      </w:pPr>
      <w:r w:rsidRPr="000F1015">
        <w:rPr>
          <w:sz w:val="24"/>
          <w:szCs w:val="24"/>
          <w:lang w:eastAsia="en-US"/>
        </w:rPr>
        <w:t>&lt;**&gt;  Заполняется  в  случае подачи заявления юридическим лицом.</w:t>
      </w:r>
    </w:p>
    <w:p w14:paraId="480713FE" w14:textId="77777777"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186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</w:pPr>
      <w:r w:rsidRPr="00E77916">
        <w:rPr>
          <w:rFonts w:eastAsia="Arial"/>
          <w:color w:val="000000"/>
          <w:sz w:val="24"/>
          <w:szCs w:val="24"/>
          <w:lang w:bidi="ru-RU"/>
        </w:rPr>
        <w:t>Сведения о сертификате</w:t>
      </w:r>
      <w:bookmarkEnd w:id="15"/>
      <w:bookmarkEnd w:id="16"/>
      <w:bookmarkEnd w:id="17"/>
    </w:p>
    <w:p w14:paraId="5296DB3A" w14:textId="77777777" w:rsidR="00E77916" w:rsidRPr="00E77916" w:rsidRDefault="00E77916" w:rsidP="00E77916">
      <w:pPr>
        <w:keepNext/>
        <w:keepLines/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2000"/>
        <w:jc w:val="both"/>
        <w:outlineLvl w:val="0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CB61BC">
          <w:headerReference w:type="default" r:id="rId30"/>
          <w:headerReference w:type="first" r:id="rId31"/>
          <w:pgSz w:w="11906" w:h="16838"/>
          <w:pgMar w:top="1134" w:right="567" w:bottom="993" w:left="1134" w:header="0" w:footer="0" w:gutter="0"/>
          <w:cols w:space="720"/>
          <w:formProt w:val="0"/>
          <w:docGrid w:linePitch="360"/>
        </w:sectPr>
      </w:pPr>
      <w:bookmarkStart w:id="18" w:name="bookmark429"/>
      <w:bookmarkStart w:id="19" w:name="bookmark428"/>
      <w:bookmarkStart w:id="20" w:name="bookmark427"/>
      <w:r w:rsidRPr="00E77916">
        <w:rPr>
          <w:rFonts w:eastAsia="Arial"/>
          <w:color w:val="221D2B"/>
          <w:sz w:val="24"/>
          <w:szCs w:val="24"/>
          <w:lang w:bidi="ru-RU"/>
        </w:rPr>
        <w:t>э</w:t>
      </w:r>
      <w:bookmarkEnd w:id="18"/>
      <w:bookmarkEnd w:id="19"/>
      <w:bookmarkEnd w:id="20"/>
      <w:r w:rsidRPr="00E77916">
        <w:rPr>
          <w:rFonts w:eastAsia="Arial"/>
          <w:color w:val="221D2B"/>
          <w:sz w:val="24"/>
          <w:szCs w:val="24"/>
          <w:lang w:bidi="ru-RU"/>
        </w:rPr>
        <w:t>лектронной подписи</w:t>
      </w:r>
    </w:p>
    <w:p w14:paraId="575AB1EC" w14:textId="14B3DB72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rFonts w:eastAsia="Times New Roman"/>
          <w:sz w:val="24"/>
          <w:szCs w:val="24"/>
          <w:lang w:eastAsia="ar-SA"/>
        </w:rPr>
        <w:lastRenderedPageBreak/>
        <w:t>Приложение № 9</w:t>
      </w:r>
    </w:p>
    <w:p w14:paraId="4D6892F6" w14:textId="77777777" w:rsidR="00EB3341" w:rsidRPr="001B0A50" w:rsidRDefault="00EB3341" w:rsidP="00EB3341">
      <w:pPr>
        <w:ind w:right="-1"/>
        <w:jc w:val="right"/>
        <w:rPr>
          <w:rFonts w:eastAsia="Times New Roman"/>
          <w:sz w:val="24"/>
          <w:szCs w:val="24"/>
        </w:rPr>
      </w:pPr>
      <w:r w:rsidRPr="001B0A50">
        <w:rPr>
          <w:rFonts w:eastAsia="Times New Roman"/>
          <w:sz w:val="24"/>
          <w:szCs w:val="24"/>
        </w:rPr>
        <w:t>административному регламенту предоставления муниципальной услуги</w:t>
      </w:r>
    </w:p>
    <w:p w14:paraId="3FDAB43E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rFonts w:eastAsia="Times New Roman"/>
          <w:sz w:val="24"/>
          <w:szCs w:val="24"/>
        </w:rPr>
        <w:t>«</w:t>
      </w:r>
      <w:r w:rsidRPr="001B0A50">
        <w:rPr>
          <w:sz w:val="24"/>
          <w:szCs w:val="24"/>
        </w:rPr>
        <w:t>Выдача разрешения на размещение объектов</w:t>
      </w:r>
    </w:p>
    <w:p w14:paraId="4441964D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>на землях или земельных участках,</w:t>
      </w:r>
    </w:p>
    <w:p w14:paraId="232FD168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 xml:space="preserve"> находящихся в муниципальной собственности,</w:t>
      </w:r>
    </w:p>
    <w:p w14:paraId="7C81368E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  <w:r w:rsidRPr="001B0A50">
        <w:rPr>
          <w:sz w:val="24"/>
          <w:szCs w:val="24"/>
        </w:rPr>
        <w:t>без предоставления земельных участков</w:t>
      </w:r>
    </w:p>
    <w:p w14:paraId="2A4506BA" w14:textId="77777777" w:rsidR="001B0A50" w:rsidRDefault="00EB3341" w:rsidP="001B0A50">
      <w:pPr>
        <w:ind w:right="-1"/>
        <w:jc w:val="right"/>
        <w:rPr>
          <w:rFonts w:eastAsia="Times New Roman"/>
          <w:sz w:val="24"/>
          <w:szCs w:val="24"/>
        </w:rPr>
      </w:pPr>
      <w:r w:rsidRPr="001B0A50">
        <w:rPr>
          <w:sz w:val="24"/>
          <w:szCs w:val="24"/>
        </w:rPr>
        <w:t xml:space="preserve"> и установления сервитутов</w:t>
      </w:r>
      <w:r w:rsidRPr="001B0A50">
        <w:rPr>
          <w:rFonts w:eastAsia="Times New Roman"/>
          <w:sz w:val="24"/>
          <w:szCs w:val="24"/>
        </w:rPr>
        <w:t>»</w:t>
      </w:r>
      <w:r w:rsidR="001B0A50" w:rsidRPr="001B0A50">
        <w:rPr>
          <w:rFonts w:eastAsia="Times New Roman"/>
          <w:sz w:val="24"/>
          <w:szCs w:val="24"/>
        </w:rPr>
        <w:t xml:space="preserve"> </w:t>
      </w:r>
      <w:r w:rsidR="001B0A50" w:rsidRPr="00A032DC">
        <w:rPr>
          <w:rFonts w:eastAsia="Times New Roman"/>
          <w:sz w:val="24"/>
          <w:szCs w:val="24"/>
        </w:rPr>
        <w:t>на территории Славновского сельского поселения</w:t>
      </w:r>
    </w:p>
    <w:p w14:paraId="76B1AD3D" w14:textId="351FD79A" w:rsidR="001B0A50" w:rsidRPr="00A032DC" w:rsidRDefault="001B0A50" w:rsidP="001B0A50">
      <w:pPr>
        <w:ind w:right="-1"/>
        <w:jc w:val="right"/>
        <w:rPr>
          <w:sz w:val="24"/>
          <w:szCs w:val="24"/>
        </w:rPr>
      </w:pPr>
      <w:r w:rsidRPr="00A032DC">
        <w:rPr>
          <w:rFonts w:eastAsia="Times New Roman"/>
          <w:sz w:val="24"/>
          <w:szCs w:val="24"/>
        </w:rPr>
        <w:t xml:space="preserve"> Раздольненского района Республики Крым </w:t>
      </w:r>
    </w:p>
    <w:p w14:paraId="0416D323" w14:textId="77777777" w:rsidR="00EB3341" w:rsidRPr="001B0A50" w:rsidRDefault="00EB3341" w:rsidP="00EB3341">
      <w:pPr>
        <w:ind w:right="-1"/>
        <w:jc w:val="right"/>
        <w:rPr>
          <w:sz w:val="24"/>
          <w:szCs w:val="24"/>
        </w:rPr>
      </w:pPr>
    </w:p>
    <w:p w14:paraId="3AA3448B" w14:textId="77777777" w:rsidR="00E77916" w:rsidRPr="00E77916" w:rsidRDefault="00E77916" w:rsidP="00E77916">
      <w:pPr>
        <w:widowControl w:val="0"/>
        <w:ind w:left="5670"/>
        <w:jc w:val="both"/>
        <w:rPr>
          <w:rFonts w:eastAsia="Times New Roman"/>
          <w:iCs/>
          <w:color w:val="000000"/>
          <w:sz w:val="24"/>
          <w:szCs w:val="24"/>
          <w:lang w:bidi="ru-RU"/>
        </w:rPr>
      </w:pPr>
    </w:p>
    <w:p w14:paraId="24895394" w14:textId="77777777"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  <w:bookmarkStart w:id="21" w:name="bookmark435"/>
      <w:bookmarkStart w:id="22" w:name="bookmark434"/>
      <w:bookmarkStart w:id="23" w:name="bookmark433"/>
      <w:r w:rsidRPr="00E77916">
        <w:rPr>
          <w:rFonts w:eastAsia="Times New Roman"/>
          <w:b/>
          <w:bCs/>
          <w:color w:val="000000"/>
          <w:sz w:val="24"/>
          <w:szCs w:val="24"/>
          <w:lang w:bidi="ru-RU"/>
        </w:rPr>
        <w:t>Форма решения об отказе в приеме документов</w:t>
      </w:r>
      <w:bookmarkEnd w:id="21"/>
      <w:bookmarkEnd w:id="22"/>
      <w:bookmarkEnd w:id="23"/>
    </w:p>
    <w:p w14:paraId="43580864" w14:textId="77777777" w:rsidR="00E77916" w:rsidRPr="00E77916" w:rsidRDefault="00E77916" w:rsidP="00E77916">
      <w:pPr>
        <w:keepNext/>
        <w:keepLines/>
        <w:widowControl w:val="0"/>
        <w:jc w:val="center"/>
        <w:outlineLvl w:val="1"/>
        <w:rPr>
          <w:rFonts w:eastAsia="Times New Roman"/>
          <w:b/>
          <w:bCs/>
          <w:color w:val="000000"/>
          <w:sz w:val="24"/>
          <w:szCs w:val="24"/>
          <w:lang w:bidi="ru-RU"/>
        </w:rPr>
      </w:pPr>
    </w:p>
    <w:p w14:paraId="6CD79F55" w14:textId="77777777" w:rsidR="00E77916" w:rsidRPr="00E77916" w:rsidRDefault="00E77916" w:rsidP="00E77916">
      <w:pPr>
        <w:widowControl w:val="0"/>
        <w:pBdr>
          <w:top w:val="single" w:sz="4" w:space="0" w:color="000000"/>
        </w:pBdr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E77916">
        <w:rPr>
          <w:rFonts w:eastAsia="Times New Roman"/>
          <w:i/>
          <w:iCs/>
          <w:color w:val="000000"/>
          <w:sz w:val="20"/>
          <w:szCs w:val="20"/>
          <w:lang w:bidi="ru-RU"/>
        </w:rPr>
        <w:t>(наименование уполномоченного органа местного самоуправления)</w:t>
      </w:r>
    </w:p>
    <w:p w14:paraId="27087538" w14:textId="77777777"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</w:p>
    <w:p w14:paraId="0A85AA35" w14:textId="77777777" w:rsidR="00E77916" w:rsidRPr="00E77916" w:rsidRDefault="00E77916" w:rsidP="00E77916">
      <w:pPr>
        <w:widowControl w:val="0"/>
        <w:tabs>
          <w:tab w:val="left" w:leader="underscore" w:pos="3437"/>
        </w:tabs>
        <w:jc w:val="right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Кому: </w:t>
      </w:r>
    </w:p>
    <w:p w14:paraId="44DF63F5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490A8A64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346BF6BF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РЕШЕНИЕ</w:t>
      </w:r>
    </w:p>
    <w:p w14:paraId="2CE5BDC0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Об отказе в приеме документов, необходимых для предоставления услуги</w:t>
      </w:r>
      <w:r w:rsidRPr="00E77916">
        <w:rPr>
          <w:rFonts w:eastAsia="Times New Roman"/>
          <w:color w:val="000000"/>
          <w:sz w:val="24"/>
          <w:szCs w:val="24"/>
          <w:lang w:bidi="ru-RU"/>
        </w:rPr>
        <w:br w:type="textWrapping" w:clear="all"/>
        <w:t>№ ________________ от ________________</w:t>
      </w:r>
    </w:p>
    <w:p w14:paraId="04AD49B8" w14:textId="77777777" w:rsidR="00E77916" w:rsidRPr="00E77916" w:rsidRDefault="00E77916" w:rsidP="00E77916">
      <w:pPr>
        <w:widowControl w:val="0"/>
        <w:jc w:val="center"/>
        <w:rPr>
          <w:rFonts w:eastAsia="Times New Roman"/>
          <w:color w:val="000000"/>
          <w:sz w:val="24"/>
          <w:szCs w:val="24"/>
          <w:lang w:bidi="ru-RU"/>
        </w:rPr>
      </w:pPr>
    </w:p>
    <w:p w14:paraId="06F1B897" w14:textId="26BEC8AC" w:rsidR="00E77916" w:rsidRPr="00E77916" w:rsidRDefault="00E77916" w:rsidP="00E77916">
      <w:pPr>
        <w:widowControl w:val="0"/>
        <w:ind w:firstLine="700"/>
        <w:jc w:val="both"/>
        <w:rPr>
          <w:rFonts w:eastAsia="Times New Roman"/>
          <w:color w:val="000000"/>
          <w:sz w:val="26"/>
          <w:szCs w:val="26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По результатам рассмотрения заявления о предоставлении услуги 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«</w:t>
      </w:r>
      <w:r w:rsidR="000F1015" w:rsidRPr="00B97676">
        <w:rPr>
          <w:sz w:val="24"/>
          <w:szCs w:val="24"/>
        </w:rPr>
        <w:t>Выдача разрешения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сервитутов</w:t>
      </w:r>
      <w:r w:rsidR="00540192">
        <w:rPr>
          <w:rFonts w:eastAsia="Times New Roman"/>
          <w:color w:val="000000"/>
          <w:sz w:val="24"/>
          <w:szCs w:val="24"/>
          <w:lang w:bidi="ru-RU"/>
        </w:rPr>
        <w:t>»</w:t>
      </w:r>
      <w:r w:rsidRPr="00E77916">
        <w:rPr>
          <w:rFonts w:eastAsia="Times New Roman"/>
          <w:color w:val="000000"/>
          <w:sz w:val="24"/>
          <w:szCs w:val="24"/>
          <w:lang w:bidi="ru-RU"/>
        </w:rPr>
        <w:t xml:space="preserve"> от ______________ № ________________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tbl>
      <w:tblPr>
        <w:tblW w:w="94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8"/>
        <w:gridCol w:w="4539"/>
      </w:tblGrid>
      <w:tr w:rsidR="00E77916" w:rsidRPr="00E77916" w14:paraId="2FD6899B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3CDF184" w14:textId="3E9D05F1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Наименование основания для отказа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B70F65" w14:textId="77777777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lang w:bidi="ru-RU"/>
              </w:rPr>
            </w:pPr>
            <w:r w:rsidRPr="00E77916">
              <w:rPr>
                <w:rFonts w:eastAsia="Times New Roman"/>
                <w:color w:val="000000"/>
                <w:sz w:val="24"/>
                <w:szCs w:val="24"/>
                <w:lang w:bidi="ru-RU"/>
              </w:rPr>
              <w:t>Разъяснение причин отказа в предоставлении услуги</w:t>
            </w:r>
          </w:p>
        </w:tc>
      </w:tr>
      <w:tr w:rsidR="00E77916" w:rsidRPr="00E77916" w14:paraId="6CE9D923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BB9789A" w14:textId="77777777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554AFD2" w14:textId="77777777"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14:paraId="2B1EDE62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43FA26E" w14:textId="77777777" w:rsidR="00E77916" w:rsidRPr="00E77916" w:rsidRDefault="00E77916" w:rsidP="00540192">
            <w:pPr>
              <w:widowControl w:val="0"/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471C8C" w14:textId="77777777"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  <w:tr w:rsidR="00E77916" w:rsidRPr="00E77916" w14:paraId="2A0A96D6" w14:textId="77777777" w:rsidTr="00540192">
        <w:trPr>
          <w:trHeight w:val="284"/>
          <w:jc w:val="center"/>
        </w:trPr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43CE7E" w14:textId="77777777" w:rsidR="00E77916" w:rsidRPr="00E77916" w:rsidRDefault="00E77916" w:rsidP="00540192">
            <w:pPr>
              <w:widowControl w:val="0"/>
              <w:tabs>
                <w:tab w:val="left" w:pos="2837"/>
              </w:tabs>
              <w:jc w:val="center"/>
              <w:rPr>
                <w:rFonts w:eastAsia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9A3A" w14:textId="77777777" w:rsidR="00E77916" w:rsidRPr="00E77916" w:rsidRDefault="00E77916" w:rsidP="00540192">
            <w:pPr>
              <w:widowControl w:val="0"/>
              <w:tabs>
                <w:tab w:val="left" w:pos="1675"/>
                <w:tab w:val="left" w:pos="3768"/>
              </w:tabs>
              <w:jc w:val="center"/>
              <w:rPr>
                <w:rFonts w:eastAsia="Times New Roman"/>
                <w:i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73495BA4" w14:textId="77777777" w:rsidR="00E77916" w:rsidRPr="00E77916" w:rsidRDefault="00E77916" w:rsidP="00E77916">
      <w:pPr>
        <w:widowControl w:val="0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Дополнительно информируем: __________________________________________________________.</w:t>
      </w:r>
    </w:p>
    <w:p w14:paraId="604DA2DB" w14:textId="77777777" w:rsidR="00E77916" w:rsidRPr="00E77916" w:rsidRDefault="00E77916" w:rsidP="00E77916">
      <w:pPr>
        <w:widowControl w:val="0"/>
        <w:ind w:firstLine="567"/>
        <w:jc w:val="both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14:paraId="1D6D8434" w14:textId="77777777"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  <w:r w:rsidRPr="00E77916">
        <w:rPr>
          <w:rFonts w:eastAsia="Times New Roman"/>
          <w:color w:val="000000"/>
          <w:sz w:val="24"/>
          <w:szCs w:val="24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 в, а также в судебном порядке.</w:t>
      </w:r>
    </w:p>
    <w:p w14:paraId="0D756DCD" w14:textId="77777777"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14:paraId="6D01F9B5" w14:textId="77777777" w:rsidR="00E77916" w:rsidRPr="00E77916" w:rsidRDefault="00E77916" w:rsidP="00E77916">
      <w:pPr>
        <w:widowControl w:val="0"/>
        <w:ind w:firstLine="567"/>
        <w:rPr>
          <w:rFonts w:eastAsia="Times New Roman"/>
          <w:color w:val="000000"/>
          <w:sz w:val="24"/>
          <w:szCs w:val="24"/>
          <w:lang w:bidi="ru-RU"/>
        </w:rPr>
      </w:pPr>
    </w:p>
    <w:p w14:paraId="7FD58358" w14:textId="77777777" w:rsidR="00E77916" w:rsidRPr="00E77916" w:rsidRDefault="00E77916" w:rsidP="00E77916">
      <w:pPr>
        <w:widowControl w:val="0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eastAsia="Microsoft Sans Serif"/>
          <w:color w:val="000000"/>
          <w:sz w:val="24"/>
          <w:szCs w:val="24"/>
          <w:lang w:bidi="ru-RU"/>
        </w:rPr>
        <w:sectPr w:rsidR="00E77916" w:rsidRPr="00E77916" w:rsidSect="00CB61BC">
          <w:headerReference w:type="default" r:id="rId32"/>
          <w:headerReference w:type="first" r:id="rId33"/>
          <w:pgSz w:w="11906" w:h="16838"/>
          <w:pgMar w:top="1134" w:right="567" w:bottom="1263" w:left="1134" w:header="0" w:footer="0" w:gutter="0"/>
          <w:cols w:space="720"/>
          <w:formProt w:val="0"/>
          <w:docGrid w:linePitch="360"/>
        </w:sectPr>
      </w:pPr>
      <w:r w:rsidRPr="00E77916">
        <w:rPr>
          <w:rFonts w:eastAsia="Microsoft Sans Serif"/>
          <w:color w:val="000000"/>
          <w:sz w:val="24"/>
          <w:szCs w:val="24"/>
          <w:lang w:bidi="ru-RU"/>
        </w:rPr>
        <w:t>Сведения о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сертификате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электронной</w:t>
      </w:r>
      <w:r w:rsidRPr="00E77916">
        <w:rPr>
          <w:rFonts w:eastAsia="Microsoft Sans Serif"/>
          <w:color w:val="000000"/>
          <w:sz w:val="24"/>
          <w:szCs w:val="24"/>
          <w:lang w:bidi="ru-RU"/>
        </w:rPr>
        <w:br/>
        <w:t>подписи</w:t>
      </w:r>
    </w:p>
    <w:p w14:paraId="368D8602" w14:textId="5B97C86E" w:rsidR="00E77916" w:rsidRPr="00E77916" w:rsidRDefault="00E77916" w:rsidP="00EB3341">
      <w:pPr>
        <w:ind w:right="-1"/>
        <w:rPr>
          <w:rFonts w:eastAsia="Times New Roman"/>
          <w:color w:val="000000"/>
          <w:sz w:val="26"/>
          <w:szCs w:val="26"/>
          <w:lang w:bidi="ru-RU"/>
        </w:rPr>
      </w:pPr>
    </w:p>
    <w:sectPr w:rsidR="00E77916" w:rsidRPr="00E77916" w:rsidSect="00CB61BC">
      <w:headerReference w:type="default" r:id="rId34"/>
      <w:pgSz w:w="11905" w:h="16837"/>
      <w:pgMar w:top="1134" w:right="567" w:bottom="104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5C8DF" w14:textId="77777777" w:rsidR="005B2685" w:rsidRDefault="005B2685">
      <w:r>
        <w:separator/>
      </w:r>
    </w:p>
  </w:endnote>
  <w:endnote w:type="continuationSeparator" w:id="0">
    <w:p w14:paraId="2B5A3D02" w14:textId="77777777" w:rsidR="005B2685" w:rsidRDefault="005B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95989" w14:textId="77777777" w:rsidR="005B2685" w:rsidRDefault="005B2685">
      <w:pPr>
        <w:rPr>
          <w:sz w:val="12"/>
        </w:rPr>
      </w:pPr>
      <w:r>
        <w:separator/>
      </w:r>
    </w:p>
  </w:footnote>
  <w:footnote w:type="continuationSeparator" w:id="0">
    <w:p w14:paraId="32F84C6A" w14:textId="77777777" w:rsidR="005B2685" w:rsidRDefault="005B268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F1427" w14:textId="77777777" w:rsidR="00F44D08" w:rsidRDefault="00F44D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3F793" w14:textId="77777777" w:rsidR="00F44D08" w:rsidRDefault="00F44D0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42465" w14:textId="77777777" w:rsidR="00F44D08" w:rsidRDefault="00F44D0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5F5792F2" wp14:editId="3DAD3072">
              <wp:simplePos x="0" y="0"/>
              <wp:positionH relativeFrom="page">
                <wp:posOffset>3939540</wp:posOffset>
              </wp:positionH>
              <wp:positionV relativeFrom="page">
                <wp:posOffset>308610</wp:posOffset>
              </wp:positionV>
              <wp:extent cx="128270" cy="350520"/>
              <wp:effectExtent l="0" t="0" r="0" b="0"/>
              <wp:wrapNone/>
              <wp:docPr id="6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8270" cy="350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1BE324F1" w14:textId="30252260" w:rsidR="00F44D08" w:rsidRDefault="00F44D08">
                          <w:pPr>
                            <w:pStyle w:val="28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5792F2" id="Shape 2" o:spid="_x0000_s1026" style="position:absolute;margin-left:310.2pt;margin-top:24.3pt;width:10.1pt;height:27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" o:allowincell="f" filled="f" stroked="f" strokeweight="0">
              <v:path arrowok="t"/>
              <v:textbox style="mso-fit-shape-to-text:t" inset="0,0,0,0">
                <w:txbxContent>
                  <w:p w14:paraId="1BE324F1" w14:textId="30252260" w:rsidR="00F44D08" w:rsidRDefault="00F44D08">
                    <w:pPr>
                      <w:pStyle w:val="28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2D6AC9" w14:textId="77777777" w:rsidR="00F44D08" w:rsidRDefault="00F44D0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F6B51" w14:textId="7EB6933B" w:rsidR="00F44D08" w:rsidRDefault="00F44D08">
    <w:pPr>
      <w:spacing w:line="1" w:lineRule="exac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DE714" w14:textId="77777777" w:rsidR="00F44D08" w:rsidRDefault="00F44D08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6D234" w14:textId="355C9E31" w:rsidR="00F44D08" w:rsidRDefault="00F44D08">
    <w:pPr>
      <w:spacing w:line="1" w:lineRule="exac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9E4D4" w14:textId="77777777" w:rsidR="00F44D08" w:rsidRDefault="00F44D08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4BAB1" w14:textId="77777777" w:rsidR="00F44D08" w:rsidRDefault="00F44D08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 w15:restartNumberingAfterBreak="0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9A"/>
    <w:rsid w:val="00014AD3"/>
    <w:rsid w:val="00051925"/>
    <w:rsid w:val="0006072C"/>
    <w:rsid w:val="00060FE1"/>
    <w:rsid w:val="00083929"/>
    <w:rsid w:val="00087A1D"/>
    <w:rsid w:val="000C6C47"/>
    <w:rsid w:val="000F1015"/>
    <w:rsid w:val="000F144D"/>
    <w:rsid w:val="00116D71"/>
    <w:rsid w:val="0015556F"/>
    <w:rsid w:val="00163953"/>
    <w:rsid w:val="001B0A50"/>
    <w:rsid w:val="001B293D"/>
    <w:rsid w:val="001F11F4"/>
    <w:rsid w:val="001F1DC4"/>
    <w:rsid w:val="001F632C"/>
    <w:rsid w:val="00221C10"/>
    <w:rsid w:val="00244449"/>
    <w:rsid w:val="00251B22"/>
    <w:rsid w:val="00256CA2"/>
    <w:rsid w:val="002635C5"/>
    <w:rsid w:val="00272E45"/>
    <w:rsid w:val="00280AAD"/>
    <w:rsid w:val="00292F91"/>
    <w:rsid w:val="002C1A2B"/>
    <w:rsid w:val="002C46A3"/>
    <w:rsid w:val="002C71A5"/>
    <w:rsid w:val="002D325E"/>
    <w:rsid w:val="003079CD"/>
    <w:rsid w:val="00367971"/>
    <w:rsid w:val="00402200"/>
    <w:rsid w:val="0043503E"/>
    <w:rsid w:val="004527ED"/>
    <w:rsid w:val="00466B7D"/>
    <w:rsid w:val="004D0E79"/>
    <w:rsid w:val="00536543"/>
    <w:rsid w:val="00540192"/>
    <w:rsid w:val="00541236"/>
    <w:rsid w:val="00551802"/>
    <w:rsid w:val="005778CA"/>
    <w:rsid w:val="005B2685"/>
    <w:rsid w:val="005B5593"/>
    <w:rsid w:val="005D606A"/>
    <w:rsid w:val="005F1650"/>
    <w:rsid w:val="00610E15"/>
    <w:rsid w:val="00614723"/>
    <w:rsid w:val="00642831"/>
    <w:rsid w:val="006469E2"/>
    <w:rsid w:val="00652779"/>
    <w:rsid w:val="0066016C"/>
    <w:rsid w:val="00675FE2"/>
    <w:rsid w:val="006803D4"/>
    <w:rsid w:val="006D001F"/>
    <w:rsid w:val="006D4D81"/>
    <w:rsid w:val="007041C7"/>
    <w:rsid w:val="00720128"/>
    <w:rsid w:val="00730B62"/>
    <w:rsid w:val="00753547"/>
    <w:rsid w:val="0076668D"/>
    <w:rsid w:val="00783CE3"/>
    <w:rsid w:val="007C0D7D"/>
    <w:rsid w:val="007C57B6"/>
    <w:rsid w:val="007F13CA"/>
    <w:rsid w:val="007F2BD5"/>
    <w:rsid w:val="00814696"/>
    <w:rsid w:val="00814DF2"/>
    <w:rsid w:val="008479E2"/>
    <w:rsid w:val="00857E52"/>
    <w:rsid w:val="0086424A"/>
    <w:rsid w:val="00887CC7"/>
    <w:rsid w:val="008952D5"/>
    <w:rsid w:val="008A1495"/>
    <w:rsid w:val="008F233D"/>
    <w:rsid w:val="00962D56"/>
    <w:rsid w:val="009967BD"/>
    <w:rsid w:val="009A4A62"/>
    <w:rsid w:val="009B4F71"/>
    <w:rsid w:val="009C0AE1"/>
    <w:rsid w:val="00A032DC"/>
    <w:rsid w:val="00A237F2"/>
    <w:rsid w:val="00A57D44"/>
    <w:rsid w:val="00A63D62"/>
    <w:rsid w:val="00AA16E9"/>
    <w:rsid w:val="00B0260F"/>
    <w:rsid w:val="00B54C01"/>
    <w:rsid w:val="00B74C4D"/>
    <w:rsid w:val="00B97676"/>
    <w:rsid w:val="00BA6107"/>
    <w:rsid w:val="00BD44A3"/>
    <w:rsid w:val="00BD5A4F"/>
    <w:rsid w:val="00BE2602"/>
    <w:rsid w:val="00C05EF9"/>
    <w:rsid w:val="00CA2EA2"/>
    <w:rsid w:val="00CB61BC"/>
    <w:rsid w:val="00D15286"/>
    <w:rsid w:val="00D25A9A"/>
    <w:rsid w:val="00D338E0"/>
    <w:rsid w:val="00D71FF2"/>
    <w:rsid w:val="00DB798B"/>
    <w:rsid w:val="00DC7C99"/>
    <w:rsid w:val="00DE0184"/>
    <w:rsid w:val="00E27BFF"/>
    <w:rsid w:val="00E52937"/>
    <w:rsid w:val="00E60C58"/>
    <w:rsid w:val="00E737CD"/>
    <w:rsid w:val="00E77916"/>
    <w:rsid w:val="00EA3B68"/>
    <w:rsid w:val="00EB3341"/>
    <w:rsid w:val="00EE3A1B"/>
    <w:rsid w:val="00F44D08"/>
    <w:rsid w:val="00FA2142"/>
    <w:rsid w:val="00FA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9CB64"/>
  <w15:docId w15:val="{3F85A614-EB45-457E-BB28-A837166C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uiPriority w:val="99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Pr>
      <w:rFonts w:ascii="PT Astra Serif" w:hAnsi="PT Astra Serif" w:cs="Noto Sans Devanagari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  <w:lang w:val="ru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16">
    <w:name w:val="Сетка таблицы светлая1"/>
    <w:basedOn w:val="a1"/>
    <w:uiPriority w:val="40"/>
    <w:rsid w:val="006803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paragraph" w:customStyle="1" w:styleId="western">
    <w:name w:val="western"/>
    <w:basedOn w:val="a"/>
    <w:rsid w:val="00BA6107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4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8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document/redirect/70815020/0" TargetMode="External"/><Relationship Id="rId18" Type="http://schemas.openxmlformats.org/officeDocument/2006/relationships/hyperlink" Target="https://internet.garant.ru/document/redirect/70815020/1331" TargetMode="External"/><Relationship Id="rId26" Type="http://schemas.openxmlformats.org/officeDocument/2006/relationships/hyperlink" Target="https://internet.garant.ru/document/redirect/70815020/1004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815020/1004" TargetMode="External"/><Relationship Id="rId34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internet.garant.ru/document/redirect/70815020/1031" TargetMode="External"/><Relationship Id="rId25" Type="http://schemas.openxmlformats.org/officeDocument/2006/relationships/hyperlink" Target="https://internet.garant.ru/document/redirect/43809336/0" TargetMode="External"/><Relationship Id="rId33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70815020/1019" TargetMode="External"/><Relationship Id="rId20" Type="http://schemas.openxmlformats.org/officeDocument/2006/relationships/hyperlink" Target="https://internet.garant.ru/document/redirect/12148567/9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internet.garant.ru/document/redirect/43809336/61232" TargetMode="External"/><Relationship Id="rId32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0815020/1004" TargetMode="External"/><Relationship Id="rId23" Type="http://schemas.openxmlformats.org/officeDocument/2006/relationships/hyperlink" Target="https://internet.garant.ru/document/redirect/70815020/0" TargetMode="External"/><Relationship Id="rId28" Type="http://schemas.openxmlformats.org/officeDocument/2006/relationships/header" Target="header3.xml"/><Relationship Id="rId36" Type="http://schemas.openxmlformats.org/officeDocument/2006/relationships/theme" Target="theme/theme1.xml"/><Relationship Id="rId10" Type="http://schemas.openxmlformats.org/officeDocument/2006/relationships/hyperlink" Target="https://slavnovskoe.rk.gov.ru/" TargetMode="External"/><Relationship Id="rId19" Type="http://schemas.openxmlformats.org/officeDocument/2006/relationships/hyperlink" Target="https://internet.garant.ru/document/redirect/23704277/0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s://slavnovskoe.ru/" TargetMode="External"/><Relationship Id="rId14" Type="http://schemas.openxmlformats.org/officeDocument/2006/relationships/hyperlink" Target="https://internet.garant.ru/document/redirect/12148567/9" TargetMode="External"/><Relationship Id="rId22" Type="http://schemas.openxmlformats.org/officeDocument/2006/relationships/hyperlink" Target="https://internet.garant.ru/document/redirect/70815020/1026" TargetMode="External"/><Relationship Id="rId27" Type="http://schemas.openxmlformats.org/officeDocument/2006/relationships/hyperlink" Target="https://internet.garant.ru/document/redirect/70815020/1026" TargetMode="External"/><Relationship Id="rId30" Type="http://schemas.openxmlformats.org/officeDocument/2006/relationships/header" Target="header5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5A894-974B-4545-AA8A-CF97240F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12732</Words>
  <Characters>72574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85136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Консалтинг-Волга</dc:creator>
  <dc:description/>
  <cp:lastModifiedBy>PC</cp:lastModifiedBy>
  <cp:revision>11</cp:revision>
  <cp:lastPrinted>2026-05-14T07:34:00Z</cp:lastPrinted>
  <dcterms:created xsi:type="dcterms:W3CDTF">2025-11-28T15:24:00Z</dcterms:created>
  <dcterms:modified xsi:type="dcterms:W3CDTF">2026-05-14T07:35:00Z</dcterms:modified>
  <dc:language>ru-RU</dc:language>
</cp:coreProperties>
</file>